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78FD" w:rsidRDefault="008C31CE" w:rsidP="00BF16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C31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Муниципальное автономное общеобразовательное учреждение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8C31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«Средняя общеобразовательная школа № 22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8C31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имени Героя Российской Федерации Д.Е. Иванова»</w:t>
      </w:r>
    </w:p>
    <w:p w:rsidR="008C31CE" w:rsidRDefault="008C31CE" w:rsidP="00BF16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C31CE" w:rsidRDefault="008C31CE" w:rsidP="00BF16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C31CE" w:rsidRDefault="008C31CE" w:rsidP="00BF16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368F5" w:rsidRDefault="006368F5" w:rsidP="00BF16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368F5" w:rsidRDefault="006368F5" w:rsidP="00BF16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C31CE" w:rsidRDefault="008C31CE" w:rsidP="00BF16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C31CE" w:rsidRDefault="008C31CE" w:rsidP="00BF16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8E4C68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 xml:space="preserve">Пакет методических рекомендаций для </w:t>
      </w:r>
      <w:r w:rsidR="00761FC3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педагогов</w:t>
      </w:r>
      <w:r w:rsidRPr="008E4C68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 xml:space="preserve"> </w:t>
      </w:r>
      <w:r w:rsidR="006368F5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 xml:space="preserve">по </w:t>
      </w:r>
      <w:r w:rsidR="00761FC3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развитию</w:t>
      </w:r>
      <w:r w:rsidR="006368F5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 xml:space="preserve"> </w:t>
      </w:r>
      <w:r w:rsidR="00761FC3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пространственной ориентировки у слепых обучающихся младшего школьного возраста</w:t>
      </w:r>
    </w:p>
    <w:p w:rsidR="008E4C68" w:rsidRDefault="008E4C68" w:rsidP="00BF16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</w:p>
    <w:p w:rsidR="008E4C68" w:rsidRDefault="008E4C68" w:rsidP="00BF16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E4C68" w:rsidRDefault="008E4C68" w:rsidP="00BF16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E4C68" w:rsidRPr="00BF162E" w:rsidRDefault="00637747" w:rsidP="00BF162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8E4C68" w:rsidRPr="00BF1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читель-дефектолог</w:t>
      </w:r>
    </w:p>
    <w:p w:rsidR="008E4C68" w:rsidRPr="00BF162E" w:rsidRDefault="008E4C68" w:rsidP="00BF162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Горностаева А.С.</w:t>
      </w:r>
    </w:p>
    <w:p w:rsidR="008E4C68" w:rsidRDefault="008E4C68" w:rsidP="00BF16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12284" w:rsidRDefault="00312284" w:rsidP="00BF16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12284" w:rsidRDefault="00312284" w:rsidP="00BF16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12284" w:rsidRDefault="00312284" w:rsidP="00BF16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12284" w:rsidRDefault="00312284" w:rsidP="00BF16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12284" w:rsidRDefault="00312284" w:rsidP="00BF16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12284" w:rsidRDefault="00312284" w:rsidP="00BF16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12284" w:rsidRDefault="00312284" w:rsidP="00BF16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12284" w:rsidRDefault="00312284" w:rsidP="00BF16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12284" w:rsidRDefault="00312284" w:rsidP="00BF16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E4C68" w:rsidRDefault="008E4C68" w:rsidP="00BF16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F162E" w:rsidRDefault="00BF162E" w:rsidP="00BF16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F162E" w:rsidRDefault="00BF162E" w:rsidP="00BF16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F162E" w:rsidRDefault="00BF162E" w:rsidP="00BF16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F162E" w:rsidRDefault="00BF162E" w:rsidP="00BF16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F162E" w:rsidRDefault="00BF162E" w:rsidP="00BF16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F162E" w:rsidRDefault="00BF162E" w:rsidP="00BF16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F162E" w:rsidRDefault="00BF162E" w:rsidP="00BF16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F162E" w:rsidRDefault="00BF162E" w:rsidP="00BF16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F162E" w:rsidRDefault="00BF162E" w:rsidP="00BF16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F162E" w:rsidRDefault="00BF162E" w:rsidP="00BF16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F162E" w:rsidRDefault="00BF162E" w:rsidP="00BF16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F162E" w:rsidRDefault="00BF162E" w:rsidP="00BF16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F162E" w:rsidRDefault="00BF162E" w:rsidP="00BF16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F162E" w:rsidRDefault="00637747" w:rsidP="006377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г. Тамбов</w:t>
      </w:r>
    </w:p>
    <w:p w:rsidR="00BF162E" w:rsidRDefault="00BF162E" w:rsidP="00BF16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E4C68" w:rsidRDefault="008E4C68" w:rsidP="00BF16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2023</w:t>
      </w:r>
    </w:p>
    <w:p w:rsidR="008E4C68" w:rsidRDefault="006368F5" w:rsidP="00BF16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Горностаева А.С. </w:t>
      </w:r>
    </w:p>
    <w:p w:rsidR="006368F5" w:rsidRPr="006368F5" w:rsidRDefault="006368F5" w:rsidP="00BF1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8F5" w:rsidRPr="002F07C3" w:rsidRDefault="007A534F" w:rsidP="00BF16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34F">
        <w:rPr>
          <w:rFonts w:ascii="Times New Roman" w:hAnsi="Times New Roman" w:cs="Times New Roman"/>
          <w:i/>
          <w:sz w:val="28"/>
          <w:szCs w:val="28"/>
        </w:rPr>
        <w:t>Пакет методических рекомендаций для педагогов по развитию пространственной ориентировки у слепых обучающихся младшего школьного возраста</w:t>
      </w:r>
      <w:r w:rsidR="006368F5" w:rsidRPr="002F07C3">
        <w:rPr>
          <w:rFonts w:ascii="Times New Roman" w:hAnsi="Times New Roman" w:cs="Times New Roman"/>
          <w:i/>
          <w:sz w:val="28"/>
          <w:szCs w:val="28"/>
        </w:rPr>
        <w:t>/ А.С. Горностаева. Тамбов, 2023</w:t>
      </w:r>
      <w:r w:rsidR="0064194E" w:rsidRPr="002F07C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636B4" w:rsidRPr="00A63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</w:t>
      </w:r>
      <w:r w:rsidR="0064194E" w:rsidRPr="00A636B4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</w:p>
    <w:p w:rsidR="0064194E" w:rsidRDefault="0064194E" w:rsidP="00BF1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94E" w:rsidRDefault="00D7478F" w:rsidP="00BF1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методических рекомендации направлен на развити</w:t>
      </w:r>
      <w:r w:rsidR="007A534F">
        <w:rPr>
          <w:rFonts w:ascii="Times New Roman" w:hAnsi="Times New Roman" w:cs="Times New Roman"/>
          <w:sz w:val="28"/>
          <w:szCs w:val="28"/>
        </w:rPr>
        <w:t xml:space="preserve">е пространственной ориентировки </w:t>
      </w:r>
      <w:r w:rsidR="007A534F" w:rsidRPr="007A534F">
        <w:rPr>
          <w:rFonts w:ascii="Times New Roman" w:hAnsi="Times New Roman" w:cs="Times New Roman"/>
          <w:sz w:val="28"/>
          <w:szCs w:val="28"/>
        </w:rPr>
        <w:t>у слепых обучающихся младшего школьного возраста</w:t>
      </w:r>
      <w:r w:rsidR="007A534F">
        <w:rPr>
          <w:rFonts w:ascii="Times New Roman" w:hAnsi="Times New Roman" w:cs="Times New Roman"/>
          <w:sz w:val="28"/>
          <w:szCs w:val="28"/>
        </w:rPr>
        <w:t>.</w:t>
      </w:r>
    </w:p>
    <w:p w:rsidR="00D7478F" w:rsidRDefault="00D7478F" w:rsidP="00BF1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 работе данного пакета методических рекомендаций позволит учителю-дефектологу провести эффективную коррекционно-развивающую работу по развит</w:t>
      </w:r>
      <w:r w:rsidR="007A534F">
        <w:rPr>
          <w:rFonts w:ascii="Times New Roman" w:hAnsi="Times New Roman" w:cs="Times New Roman"/>
          <w:sz w:val="28"/>
          <w:szCs w:val="28"/>
        </w:rPr>
        <w:t>ию пространственной ориентировки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7A534F">
        <w:rPr>
          <w:rFonts w:ascii="Times New Roman" w:hAnsi="Times New Roman" w:cs="Times New Roman"/>
          <w:sz w:val="28"/>
          <w:szCs w:val="28"/>
        </w:rPr>
        <w:t xml:space="preserve"> слепых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младшего школьного возраста при совместном участии </w:t>
      </w:r>
      <w:r w:rsidR="002F07C3">
        <w:rPr>
          <w:rFonts w:ascii="Times New Roman" w:hAnsi="Times New Roman" w:cs="Times New Roman"/>
          <w:sz w:val="28"/>
          <w:szCs w:val="28"/>
        </w:rPr>
        <w:t>учителя-логопеда, педагога-психолога и родителей в условиях общеобразовательного учреждения.</w:t>
      </w:r>
    </w:p>
    <w:p w:rsidR="002F07C3" w:rsidRDefault="002F07C3" w:rsidP="00BF1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методических рекомендаций может использоваться учителем-дефектологом, учителем-логопедом, педагогом-психологом, музыкальным руководителем, учителем физической культуры, родителями и студентами дефектологических факультетов.</w:t>
      </w:r>
    </w:p>
    <w:p w:rsidR="002F07C3" w:rsidRDefault="002F07C3" w:rsidP="00BF1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5FF3" w:rsidRDefault="00785FF3" w:rsidP="00BF16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0E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C2C91" w:rsidRPr="005530E8" w:rsidRDefault="003C2C91" w:rsidP="00BF16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D66" w:rsidRDefault="00741D66" w:rsidP="00BF16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41D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Младший школьный возраст является особо значимым периодом для формирования компенсаторных навыков пространственного ориентирования и обучающихся с нарушениями зрения. Целостные, полные и точные представления пространства, включающие помимо сенсорных компонентов логические, закладываются у обучающихся именно в начальной школе.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41D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Этот период характеризуется началом последовательного систематического обучения и освоением терминологии, обозначающей общие свойства и отношения объектов пространств</w:t>
      </w:r>
      <w:r w:rsidR="005A54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A54E9" w:rsidRPr="005A54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[</w:t>
      </w:r>
      <w:r w:rsidR="005A54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="005A54E9" w:rsidRPr="005A54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]</w:t>
      </w:r>
      <w:r w:rsidRPr="00741D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83220F" w:rsidRDefault="0083220F" w:rsidP="00BF16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322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Процесс формирования п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ространственных представлений и </w:t>
      </w:r>
      <w:r w:rsidRPr="008322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развития пространственного мышления у обучающихся с нарушениями зрения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322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подчиняется тем же закономерностям, что и у детей с сохранным зрением, но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322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тоже время отличается своеобразием, обусловленным особенностями развития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сенсорно-перцеп</w:t>
      </w:r>
      <w:r w:rsidR="00A636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тивной сферы (Л.С. Выготский) [2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]. Эти особенности оказывают негативное влияние на формирование пространственных представлений, для которых становится характерным замедленное, </w:t>
      </w:r>
      <w:r w:rsidRPr="008322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схематичное, неустойчивое и недостаточно адекватное отражение предметов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322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окружающего мира.</w:t>
      </w:r>
    </w:p>
    <w:p w:rsidR="0083220F" w:rsidRDefault="0083220F" w:rsidP="00BF16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322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пые обучающиеся начальной школы </w:t>
      </w:r>
      <w:r w:rsidRPr="008322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часто допускают ошибки в определении направления пространства как по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322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горизонтали, так и по вертикали относительно собственного тела, а также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322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испытывают трудности в выполнении поворотов в различных направлениях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322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относительно своего тела. Значительные затруднения у слепых младших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школьников вызывает определение пространственных </w:t>
      </w:r>
      <w:r w:rsidRPr="008322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направлений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относительно другого человека, особенно сложным представляется </w:t>
      </w:r>
      <w:r w:rsidRPr="008322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определение правого и левого напра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влений. Ошибки в дифференциации </w:t>
      </w:r>
      <w:r w:rsidRPr="008322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правого и левого направлений относительно человека, стоящего напротив,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322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свидетельствуют о неумении обучающихся абстрагироваться от собственного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322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положения и недостаточной обобщенности их знания о пространстве. Важной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характеристикой трудностей </w:t>
      </w:r>
      <w:r w:rsidRPr="008322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322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пространственной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322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ориентировке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322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слепых</w:t>
      </w:r>
      <w:r w:rsidR="00D31B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322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младших школьников является налич</w:t>
      </w:r>
      <w:r w:rsidR="00D31B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ие существенных затруднений при определении собственного положения в пространстве по отношению </w:t>
      </w:r>
      <w:r w:rsidRPr="008322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 предметам и при различении пространственных отношений между самими</w:t>
      </w:r>
      <w:r w:rsidR="00D31B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322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предметами. Трудности локализации своего местоположения в пространстве</w:t>
      </w:r>
      <w:r w:rsidR="00D31B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322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относительно предметов усугубляются изменением привычного положения</w:t>
      </w:r>
      <w:r w:rsidR="005A54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A54E9" w:rsidRPr="005A54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[</w:t>
      </w:r>
      <w:r w:rsidR="005A54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="005A54E9" w:rsidRPr="005A54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]</w:t>
      </w:r>
      <w:r w:rsidRPr="008322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D31B8A" w:rsidRPr="00D31B8A" w:rsidRDefault="00D31B8A" w:rsidP="00BF16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Таким образом, слепые обучающиеся </w:t>
      </w:r>
      <w:r w:rsidRPr="00D31B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процессе пространственного ориентирования уделяют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большое </w:t>
      </w:r>
      <w:r w:rsidRPr="00D31B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внимание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31B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информации, получаемой с помощью сохранных анализаторов (слух, осязание,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31B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тактильно-вибрационная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31B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чувствительность,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31B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обоняние),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31B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которая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31B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способна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31B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дополнить нечеткие, неполные, неточные, неустойчивые, фрагментарные,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31B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недифференцированные,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31B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искаженные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31B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зрительные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31B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31B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окружающего.</w:t>
      </w:r>
    </w:p>
    <w:p w:rsidR="00D31B8A" w:rsidRPr="00741D66" w:rsidRDefault="00D31B8A" w:rsidP="00BF16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85FF3" w:rsidRDefault="00741D66" w:rsidP="00BF1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FF3">
        <w:rPr>
          <w:rFonts w:ascii="Times New Roman" w:hAnsi="Times New Roman" w:cs="Times New Roman"/>
          <w:sz w:val="28"/>
          <w:szCs w:val="28"/>
        </w:rPr>
        <w:br w:type="page"/>
      </w:r>
    </w:p>
    <w:p w:rsidR="002F07C3" w:rsidRDefault="003C2C91" w:rsidP="00BF16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36A95" w:rsidRPr="00236A95" w:rsidRDefault="00236A95" w:rsidP="00BF16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FF3" w:rsidRDefault="00236A95" w:rsidP="00BF1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A95">
        <w:rPr>
          <w:rFonts w:ascii="Times New Roman" w:hAnsi="Times New Roman" w:cs="Times New Roman"/>
          <w:sz w:val="28"/>
          <w:szCs w:val="28"/>
        </w:rPr>
        <w:t xml:space="preserve">Одной из наиболее актуальных проблем обучения и воспитания детей с нарушением зрения была и </w:t>
      </w:r>
      <w:r>
        <w:rPr>
          <w:rFonts w:ascii="Times New Roman" w:hAnsi="Times New Roman" w:cs="Times New Roman"/>
          <w:sz w:val="28"/>
          <w:szCs w:val="28"/>
        </w:rPr>
        <w:t>есть</w:t>
      </w:r>
      <w:r w:rsidRPr="00236A95">
        <w:rPr>
          <w:rFonts w:ascii="Times New Roman" w:hAnsi="Times New Roman" w:cs="Times New Roman"/>
          <w:sz w:val="28"/>
          <w:szCs w:val="28"/>
        </w:rPr>
        <w:t xml:space="preserve"> проблема ориентировки в пространстве.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A95">
        <w:rPr>
          <w:rFonts w:ascii="Times New Roman" w:hAnsi="Times New Roman" w:cs="Times New Roman"/>
          <w:sz w:val="28"/>
          <w:szCs w:val="28"/>
        </w:rPr>
        <w:t>Многочисленные исслед</w:t>
      </w:r>
      <w:r>
        <w:rPr>
          <w:rFonts w:ascii="Times New Roman" w:hAnsi="Times New Roman" w:cs="Times New Roman"/>
          <w:sz w:val="28"/>
          <w:szCs w:val="28"/>
        </w:rPr>
        <w:t>ования показывают</w:t>
      </w:r>
      <w:r w:rsidRPr="00236A95">
        <w:rPr>
          <w:rFonts w:ascii="Times New Roman" w:hAnsi="Times New Roman" w:cs="Times New Roman"/>
          <w:sz w:val="28"/>
          <w:szCs w:val="28"/>
        </w:rPr>
        <w:t>, что дети с нарушением зрения самостоятельно не могут овладеть навыками пространственной ориентировки, а нуждаются в систематическом целенаправленном обучении.</w:t>
      </w:r>
    </w:p>
    <w:p w:rsidR="00236A95" w:rsidRDefault="00236A95" w:rsidP="00BF16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6A95">
        <w:rPr>
          <w:rFonts w:ascii="Times New Roman" w:hAnsi="Times New Roman" w:cs="Times New Roman"/>
          <w:sz w:val="28"/>
          <w:szCs w:val="28"/>
        </w:rPr>
        <w:t xml:space="preserve">В помощь учителям-дефектологам, логопедам, </w:t>
      </w:r>
      <w:r>
        <w:rPr>
          <w:rFonts w:ascii="Times New Roman" w:hAnsi="Times New Roman" w:cs="Times New Roman"/>
          <w:sz w:val="28"/>
          <w:szCs w:val="28"/>
        </w:rPr>
        <w:t>психологам был разработан пакет методических рекомендаций, который</w:t>
      </w:r>
      <w:r w:rsidRPr="00236A95">
        <w:rPr>
          <w:rFonts w:ascii="Times New Roman" w:hAnsi="Times New Roman" w:cs="Times New Roman"/>
          <w:sz w:val="28"/>
          <w:szCs w:val="28"/>
        </w:rPr>
        <w:t xml:space="preserve"> способствует успешному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34F">
        <w:rPr>
          <w:rFonts w:ascii="Times New Roman" w:hAnsi="Times New Roman" w:cs="Times New Roman"/>
          <w:color w:val="000000" w:themeColor="text1"/>
          <w:sz w:val="28"/>
          <w:szCs w:val="28"/>
        </w:rPr>
        <w:t>развитию</w:t>
      </w:r>
      <w:r w:rsidR="007A534F" w:rsidRPr="007A5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пространственной ориентировки у слепых</w:t>
      </w:r>
      <w:r w:rsidRPr="007A5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534F" w:rsidRPr="007A534F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 младшего школьного возраста.</w:t>
      </w:r>
    </w:p>
    <w:p w:rsidR="007476AC" w:rsidRPr="007A534F" w:rsidRDefault="007476AC" w:rsidP="00BF16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Данный пакет методических рекомендаций</w:t>
      </w:r>
      <w:r w:rsidRPr="00747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способствует повышению эффективности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коррекционно-развивающей</w:t>
      </w:r>
      <w:r w:rsidRPr="00747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по развитию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пространственной </w:t>
      </w:r>
      <w:r w:rsidR="007A534F" w:rsidRPr="007A534F">
        <w:rPr>
          <w:rFonts w:ascii="Times New Roman" w:hAnsi="Times New Roman" w:cs="Times New Roman"/>
          <w:color w:val="000000" w:themeColor="text1"/>
          <w:sz w:val="28"/>
          <w:szCs w:val="28"/>
        </w:rPr>
        <w:t>ориентировки у слепых обучающихся младшего школьного возраста.</w:t>
      </w:r>
    </w:p>
    <w:p w:rsidR="00073D88" w:rsidRDefault="007A534F" w:rsidP="00BF1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Пакет методических рекомендаций по развитию пространственной ориентировки у слепых обучающихся младшего школьного возраста </w:t>
      </w:r>
      <w:r w:rsidR="00073D88" w:rsidRPr="007A5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используется </w:t>
      </w:r>
      <w:r w:rsidR="00073D88" w:rsidRPr="00073D88">
        <w:rPr>
          <w:rFonts w:ascii="Times New Roman" w:hAnsi="Times New Roman" w:cs="Times New Roman"/>
          <w:sz w:val="28"/>
          <w:szCs w:val="28"/>
        </w:rPr>
        <w:t xml:space="preserve">учителем-логопедом и учителем-дефектологом на индивидуальных занятиях. </w:t>
      </w:r>
      <w:r w:rsidR="00073D88">
        <w:rPr>
          <w:rFonts w:ascii="Times New Roman" w:hAnsi="Times New Roman" w:cs="Times New Roman"/>
          <w:sz w:val="28"/>
          <w:szCs w:val="28"/>
        </w:rPr>
        <w:t>Учитель-л</w:t>
      </w:r>
      <w:r w:rsidR="00073D88" w:rsidRPr="00073D88">
        <w:rPr>
          <w:rFonts w:ascii="Times New Roman" w:hAnsi="Times New Roman" w:cs="Times New Roman"/>
          <w:sz w:val="28"/>
          <w:szCs w:val="28"/>
        </w:rPr>
        <w:t xml:space="preserve">огопед формирует у детей </w:t>
      </w:r>
      <w:r w:rsidR="00073D88">
        <w:rPr>
          <w:rFonts w:ascii="Times New Roman" w:hAnsi="Times New Roman" w:cs="Times New Roman"/>
          <w:sz w:val="28"/>
          <w:szCs w:val="28"/>
        </w:rPr>
        <w:t>прочные связи слов, обозначающие</w:t>
      </w:r>
      <w:r w:rsidR="00073D88" w:rsidRPr="00073D88">
        <w:rPr>
          <w:rFonts w:ascii="Times New Roman" w:hAnsi="Times New Roman" w:cs="Times New Roman"/>
          <w:sz w:val="28"/>
          <w:szCs w:val="28"/>
        </w:rPr>
        <w:t xml:space="preserve"> пространственные признаки предмет</w:t>
      </w:r>
      <w:r w:rsidR="00073D88">
        <w:rPr>
          <w:rFonts w:ascii="Times New Roman" w:hAnsi="Times New Roman" w:cs="Times New Roman"/>
          <w:sz w:val="28"/>
          <w:szCs w:val="28"/>
        </w:rPr>
        <w:t xml:space="preserve">ов с их чувственным восприятием. </w:t>
      </w:r>
      <w:r w:rsidR="00073D88" w:rsidRPr="00073D88">
        <w:rPr>
          <w:rFonts w:ascii="Times New Roman" w:hAnsi="Times New Roman" w:cs="Times New Roman"/>
          <w:sz w:val="28"/>
          <w:szCs w:val="28"/>
        </w:rPr>
        <w:t>Только при точном использовании ребенком таких обозначений, как: далеко-близко, слева-справа и т. д. можно утверждать, что ребенок относительно адекватно отражает окружающее пространство.</w:t>
      </w:r>
    </w:p>
    <w:p w:rsidR="00073D88" w:rsidRDefault="00073D88" w:rsidP="00BF1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73D88">
        <w:rPr>
          <w:rFonts w:ascii="Times New Roman" w:hAnsi="Times New Roman" w:cs="Times New Roman"/>
          <w:sz w:val="28"/>
          <w:szCs w:val="28"/>
        </w:rPr>
        <w:t>узыкальный руководитель упражняет детей в узнавании местоположения людей, предметов по звуковой характеристике, развивает слуховое восприятие.</w:t>
      </w:r>
    </w:p>
    <w:p w:rsidR="00073D88" w:rsidRPr="00073D88" w:rsidRDefault="00073D88" w:rsidP="00BF1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073D88">
        <w:rPr>
          <w:rFonts w:ascii="Times New Roman" w:hAnsi="Times New Roman" w:cs="Times New Roman"/>
          <w:sz w:val="28"/>
          <w:szCs w:val="28"/>
        </w:rPr>
        <w:t xml:space="preserve"> по физкультуре закрепляет умение ориентироваться в пространстве, дополняя зрительное восприятие простра</w:t>
      </w:r>
      <w:r>
        <w:rPr>
          <w:rFonts w:ascii="Times New Roman" w:hAnsi="Times New Roman" w:cs="Times New Roman"/>
          <w:sz w:val="28"/>
          <w:szCs w:val="28"/>
        </w:rPr>
        <w:t xml:space="preserve">нства двигательными ощущениями. </w:t>
      </w:r>
      <w:r w:rsidRPr="00073D88">
        <w:rPr>
          <w:rFonts w:ascii="Times New Roman" w:hAnsi="Times New Roman" w:cs="Times New Roman"/>
          <w:sz w:val="28"/>
          <w:szCs w:val="28"/>
        </w:rPr>
        <w:t>Такие признаки пространства, как глубина, объем, протяженность, расстояние, дети познают в процессе активного передвижения.</w:t>
      </w:r>
    </w:p>
    <w:p w:rsidR="00D7478F" w:rsidRDefault="00073D88" w:rsidP="00BF1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88">
        <w:rPr>
          <w:rFonts w:ascii="Times New Roman" w:hAnsi="Times New Roman" w:cs="Times New Roman"/>
          <w:sz w:val="28"/>
          <w:szCs w:val="28"/>
        </w:rPr>
        <w:t xml:space="preserve">Закрепление полученных детьми умений и навыков осуществляется </w:t>
      </w:r>
      <w:r w:rsidR="007A534F">
        <w:rPr>
          <w:rFonts w:ascii="Times New Roman" w:hAnsi="Times New Roman" w:cs="Times New Roman"/>
          <w:sz w:val="28"/>
          <w:szCs w:val="28"/>
        </w:rPr>
        <w:t>учителями начальных классов</w:t>
      </w:r>
      <w:r w:rsidRPr="00073D88">
        <w:rPr>
          <w:rFonts w:ascii="Times New Roman" w:hAnsi="Times New Roman" w:cs="Times New Roman"/>
          <w:sz w:val="28"/>
          <w:szCs w:val="28"/>
        </w:rPr>
        <w:t xml:space="preserve"> на</w:t>
      </w:r>
      <w:r w:rsidR="007A534F">
        <w:rPr>
          <w:rFonts w:ascii="Times New Roman" w:hAnsi="Times New Roman" w:cs="Times New Roman"/>
          <w:sz w:val="28"/>
          <w:szCs w:val="28"/>
        </w:rPr>
        <w:t xml:space="preserve"> уроках</w:t>
      </w:r>
      <w:r w:rsidRPr="00073D88">
        <w:rPr>
          <w:rFonts w:ascii="Times New Roman" w:hAnsi="Times New Roman" w:cs="Times New Roman"/>
          <w:sz w:val="28"/>
          <w:szCs w:val="28"/>
        </w:rPr>
        <w:t>. Родители закрепляют сформированные умения и навыки по данной программе в выходные дни в домашних условиях.</w:t>
      </w:r>
    </w:p>
    <w:p w:rsidR="00174531" w:rsidRPr="00B30E3D" w:rsidRDefault="007A534F" w:rsidP="00BF16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C2C91" w:rsidRPr="00B30E3D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методических рекомендациях</w:t>
      </w:r>
      <w:r w:rsidRPr="00B30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представлено три раздела с играми</w:t>
      </w:r>
      <w:r w:rsidR="003C2C91" w:rsidRPr="00B30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упражнениями</w:t>
      </w:r>
      <w:r w:rsidRPr="00B30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B30E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первый раздел </w:t>
      </w:r>
      <w:r w:rsidRPr="00B30E3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C2C91" w:rsidRPr="00B30E3D">
        <w:rPr>
          <w:rFonts w:ascii="Times New Roman" w:hAnsi="Times New Roman" w:cs="Times New Roman"/>
          <w:color w:val="000000" w:themeColor="text1"/>
          <w:sz w:val="28"/>
          <w:szCs w:val="28"/>
        </w:rPr>
        <w:t>Игры и упражнения на формирование ориентировки «на себе</w:t>
      </w:r>
      <w:r w:rsidRPr="00B30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»; </w:t>
      </w:r>
      <w:r w:rsidRPr="00B30E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второй раздел</w:t>
      </w:r>
      <w:r w:rsidRPr="00B30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3C2C91" w:rsidRPr="00B30E3D">
        <w:rPr>
          <w:rFonts w:ascii="Times New Roman" w:hAnsi="Times New Roman" w:cs="Times New Roman"/>
          <w:color w:val="000000" w:themeColor="text1"/>
          <w:sz w:val="28"/>
          <w:szCs w:val="28"/>
        </w:rPr>
        <w:t>Игры и упражнения на ориентировку в замкнутом и открытом пространстве в процессе передвижения</w:t>
      </w:r>
      <w:r w:rsidRPr="00B30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»; </w:t>
      </w:r>
      <w:r w:rsidRPr="00B30E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третий раздел</w:t>
      </w:r>
      <w:r w:rsidRPr="00B30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3C2C91" w:rsidRPr="00B30E3D">
        <w:rPr>
          <w:rFonts w:ascii="Times New Roman" w:hAnsi="Times New Roman" w:cs="Times New Roman"/>
          <w:color w:val="000000" w:themeColor="text1"/>
          <w:sz w:val="28"/>
          <w:szCs w:val="28"/>
        </w:rPr>
        <w:t>Игры и упражнения на ориентировку в пространстве с использованием сохранных анализаторов</w:t>
      </w:r>
      <w:r w:rsidRPr="00B30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В каждом разделе представлено </w:t>
      </w:r>
      <w:r w:rsidR="003C2C91" w:rsidRPr="00B30E3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30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</w:t>
      </w:r>
      <w:r w:rsidR="003C2C91" w:rsidRPr="00B30E3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B30E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30E3D" w:rsidRPr="00B30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Данное разделение игр на группы условно, так как они тесно взаимосвязаны по решаемым задачам.</w:t>
      </w:r>
    </w:p>
    <w:p w:rsidR="00174531" w:rsidRDefault="00174531" w:rsidP="00BF16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455760" w:rsidRPr="00B30E3D" w:rsidRDefault="00455760" w:rsidP="00BF16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bCs/>
          <w:iCs/>
          <w:color w:val="000000"/>
          <w:sz w:val="28"/>
          <w:szCs w:val="28"/>
        </w:rPr>
      </w:pPr>
      <w:r w:rsidRPr="00455760">
        <w:rPr>
          <w:b/>
          <w:bCs/>
          <w:iCs/>
          <w:color w:val="000000"/>
          <w:sz w:val="28"/>
          <w:szCs w:val="28"/>
        </w:rPr>
        <w:lastRenderedPageBreak/>
        <w:t>Игры</w:t>
      </w:r>
      <w:r w:rsidR="004E3EC3">
        <w:rPr>
          <w:b/>
          <w:bCs/>
          <w:iCs/>
          <w:color w:val="000000"/>
          <w:sz w:val="28"/>
          <w:szCs w:val="28"/>
        </w:rPr>
        <w:t xml:space="preserve"> и упражнения</w:t>
      </w:r>
      <w:r w:rsidRPr="00455760">
        <w:rPr>
          <w:b/>
          <w:bCs/>
          <w:iCs/>
          <w:color w:val="000000"/>
          <w:sz w:val="28"/>
          <w:szCs w:val="28"/>
        </w:rPr>
        <w:t> на формирование ориентировки «на себе»</w:t>
      </w:r>
    </w:p>
    <w:p w:rsidR="00455760" w:rsidRPr="00B30E3D" w:rsidRDefault="00455760" w:rsidP="00BF162E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B30E3D">
        <w:rPr>
          <w:b/>
          <w:color w:val="000000"/>
          <w:sz w:val="28"/>
          <w:szCs w:val="28"/>
        </w:rPr>
        <w:t>«Части тела»</w:t>
      </w:r>
    </w:p>
    <w:p w:rsidR="00455760" w:rsidRDefault="00455760" w:rsidP="00BF16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0E3D">
        <w:rPr>
          <w:b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: развитие ориентировки в собственном теле.</w:t>
      </w:r>
    </w:p>
    <w:p w:rsidR="00455760" w:rsidRDefault="00455760" w:rsidP="00BF16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0E3D">
        <w:rPr>
          <w:b/>
          <w:color w:val="000000"/>
          <w:sz w:val="28"/>
          <w:szCs w:val="28"/>
        </w:rPr>
        <w:t>Оборудование</w:t>
      </w:r>
      <w:r>
        <w:rPr>
          <w:color w:val="000000"/>
          <w:sz w:val="28"/>
          <w:szCs w:val="28"/>
        </w:rPr>
        <w:t>: перышко.</w:t>
      </w:r>
    </w:p>
    <w:p w:rsidR="00455760" w:rsidRDefault="00455760" w:rsidP="00BF16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0E3D">
        <w:rPr>
          <w:b/>
          <w:color w:val="000000"/>
          <w:sz w:val="28"/>
          <w:szCs w:val="28"/>
        </w:rPr>
        <w:t>Инструкция</w:t>
      </w:r>
      <w:r>
        <w:rPr>
          <w:color w:val="000000"/>
          <w:sz w:val="28"/>
          <w:szCs w:val="28"/>
        </w:rPr>
        <w:t>: «Предлагаю тебе поиграть. Я буду дотрагиваться перышком до твоих частей тела, а тебе нужно будет назвать до чего я дотронулась (например, правое ушко, левый глазик и т.д.)</w:t>
      </w:r>
    </w:p>
    <w:p w:rsidR="00455760" w:rsidRPr="00B30E3D" w:rsidRDefault="00455760" w:rsidP="00BF16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B30E3D">
        <w:rPr>
          <w:b/>
          <w:color w:val="000000"/>
          <w:sz w:val="28"/>
          <w:szCs w:val="28"/>
        </w:rPr>
        <w:t>«Зеркало</w:t>
      </w:r>
      <w:r>
        <w:rPr>
          <w:color w:val="000000"/>
          <w:sz w:val="28"/>
          <w:szCs w:val="28"/>
        </w:rPr>
        <w:t>»</w:t>
      </w:r>
    </w:p>
    <w:p w:rsidR="00455760" w:rsidRDefault="00455760" w:rsidP="00BF16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0E3D">
        <w:rPr>
          <w:b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: развитие ориентировки в собственном теле.</w:t>
      </w:r>
    </w:p>
    <w:p w:rsidR="002A4C86" w:rsidRDefault="00455760" w:rsidP="00BF16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0E3D">
        <w:rPr>
          <w:b/>
          <w:color w:val="000000"/>
          <w:sz w:val="28"/>
          <w:szCs w:val="28"/>
        </w:rPr>
        <w:t>Инструкция</w:t>
      </w:r>
      <w:r>
        <w:rPr>
          <w:color w:val="000000"/>
          <w:sz w:val="28"/>
          <w:szCs w:val="28"/>
        </w:rPr>
        <w:t>: Предлагаю подвигаться. Выполняй движения под мою команду: «хлопни два раза над головой»; «топни правой, а затем левой ногой»; «</w:t>
      </w:r>
      <w:r w:rsidR="002A4C86">
        <w:rPr>
          <w:color w:val="000000"/>
          <w:sz w:val="28"/>
          <w:szCs w:val="28"/>
        </w:rPr>
        <w:t>подержись за левое ушко</w:t>
      </w:r>
      <w:r>
        <w:rPr>
          <w:color w:val="000000"/>
          <w:sz w:val="28"/>
          <w:szCs w:val="28"/>
        </w:rPr>
        <w:t>»</w:t>
      </w:r>
      <w:r w:rsidR="002A4C86">
        <w:rPr>
          <w:color w:val="000000"/>
          <w:sz w:val="28"/>
          <w:szCs w:val="28"/>
        </w:rPr>
        <w:t>; «хлопни за спиной»; «попрыгай на правой ноге»; «помаши правой рукой» и т.д.</w:t>
      </w:r>
    </w:p>
    <w:p w:rsidR="002A4C86" w:rsidRDefault="002A4C86" w:rsidP="00BF16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«Путаница»</w:t>
      </w:r>
    </w:p>
    <w:p w:rsidR="002A4C86" w:rsidRDefault="002A4C86" w:rsidP="00BF16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0E3D">
        <w:rPr>
          <w:b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: развитие ориентировки в собственном теле.</w:t>
      </w:r>
    </w:p>
    <w:p w:rsidR="002A4C86" w:rsidRDefault="004E3EC3" w:rsidP="00BF16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0E3D">
        <w:rPr>
          <w:b/>
          <w:color w:val="000000"/>
          <w:sz w:val="28"/>
          <w:szCs w:val="28"/>
        </w:rPr>
        <w:t>Описание</w:t>
      </w:r>
      <w:r>
        <w:rPr>
          <w:color w:val="000000"/>
          <w:sz w:val="28"/>
          <w:szCs w:val="28"/>
        </w:rPr>
        <w:t>: Ребенок сидит напротив педагога. Педагог сообщает ребенку, что он сейчас будет говорить действие, а ребенку нужно будет выполнить, например, дотронься до правого ушка, но при этом педагог трогает левое ушко ребенка.</w:t>
      </w:r>
    </w:p>
    <w:p w:rsidR="00B30E3D" w:rsidRDefault="003C2C91" w:rsidP="00BF16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0E3D">
        <w:rPr>
          <w:b/>
          <w:color w:val="000000"/>
          <w:sz w:val="28"/>
          <w:szCs w:val="28"/>
        </w:rPr>
        <w:t>Инструкция</w:t>
      </w:r>
      <w:r w:rsidR="004E3EC3">
        <w:rPr>
          <w:color w:val="000000"/>
          <w:sz w:val="28"/>
          <w:szCs w:val="28"/>
        </w:rPr>
        <w:t>: «Предлагаю поиграть! Я буду говорить действие, а ты выполняй его, но я буду тебе мешать! Будь внимателен! Начали! Дотронься до правой коленки (педагог трогает руку); покажи нос (педагог трогает ушко ребенка) и так далее»</w:t>
      </w:r>
    </w:p>
    <w:p w:rsidR="00D95056" w:rsidRPr="00B30E3D" w:rsidRDefault="00BD2838" w:rsidP="00BF16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4E3EC3">
        <w:rPr>
          <w:b/>
          <w:color w:val="000000"/>
          <w:sz w:val="28"/>
          <w:szCs w:val="28"/>
        </w:rPr>
        <w:t xml:space="preserve">Игры и упражнения на ориентировку </w:t>
      </w:r>
      <w:r>
        <w:rPr>
          <w:b/>
          <w:color w:val="000000"/>
          <w:sz w:val="28"/>
          <w:szCs w:val="28"/>
        </w:rPr>
        <w:t>в замкнутом и открытом пространстве в процессе передвижения</w:t>
      </w:r>
    </w:p>
    <w:p w:rsidR="00BD2838" w:rsidRDefault="00D95056" w:rsidP="00BF16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«Путь до кабинета учителя-дефектолога»</w:t>
      </w:r>
    </w:p>
    <w:p w:rsidR="00D95056" w:rsidRDefault="00D95056" w:rsidP="00BF16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развитие умения ориентироваться в заданных направлениях.</w:t>
      </w:r>
    </w:p>
    <w:p w:rsidR="00D95056" w:rsidRDefault="00D95056" w:rsidP="00BF16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5056">
        <w:rPr>
          <w:b/>
          <w:color w:val="000000"/>
          <w:sz w:val="28"/>
          <w:szCs w:val="28"/>
        </w:rPr>
        <w:t>Описание</w:t>
      </w:r>
      <w:r>
        <w:rPr>
          <w:color w:val="000000"/>
          <w:sz w:val="28"/>
          <w:szCs w:val="28"/>
        </w:rPr>
        <w:t>: д</w:t>
      </w:r>
      <w:r w:rsidRPr="00D95056">
        <w:rPr>
          <w:color w:val="000000"/>
          <w:sz w:val="28"/>
          <w:szCs w:val="28"/>
        </w:rPr>
        <w:t xml:space="preserve">ети вместе с педагогом неоднократно проходят путь до кабинета, проговаривая направления, в которых они движутся. Педагог помогает детям правильно словесно их обозначить. После того, как дети научатся самостоятельно ориентироваться и обозначать в речи различные направления своего движения, педагог дает им задание рассказать по памяти, как они шли до кабинета </w:t>
      </w:r>
      <w:r>
        <w:rPr>
          <w:color w:val="000000"/>
          <w:sz w:val="28"/>
          <w:szCs w:val="28"/>
        </w:rPr>
        <w:t>учителя-дефектолога</w:t>
      </w:r>
      <w:r w:rsidRPr="00D95056">
        <w:rPr>
          <w:color w:val="000000"/>
          <w:sz w:val="28"/>
          <w:szCs w:val="28"/>
        </w:rPr>
        <w:t>.</w:t>
      </w:r>
    </w:p>
    <w:p w:rsidR="00D95056" w:rsidRPr="00472010" w:rsidRDefault="00D95056" w:rsidP="00BF16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472010">
        <w:rPr>
          <w:b/>
          <w:color w:val="000000"/>
          <w:sz w:val="28"/>
          <w:szCs w:val="28"/>
        </w:rPr>
        <w:t>«Найди предмет»</w:t>
      </w:r>
    </w:p>
    <w:p w:rsidR="00D95056" w:rsidRDefault="00D95056" w:rsidP="00BF16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2010">
        <w:rPr>
          <w:b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: развивать умение</w:t>
      </w:r>
      <w:r w:rsidRPr="00D95056">
        <w:rPr>
          <w:color w:val="000000"/>
          <w:sz w:val="28"/>
          <w:szCs w:val="28"/>
        </w:rPr>
        <w:t xml:space="preserve"> ориентироваться и идти в заданных направлениях, обозначая это в речи соответствующими пространственными терминами.</w:t>
      </w:r>
    </w:p>
    <w:p w:rsidR="00D95056" w:rsidRDefault="00D95056" w:rsidP="00BF16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2010">
        <w:rPr>
          <w:b/>
          <w:color w:val="000000"/>
          <w:sz w:val="28"/>
          <w:szCs w:val="28"/>
        </w:rPr>
        <w:t>Оборудование</w:t>
      </w:r>
      <w:r>
        <w:rPr>
          <w:color w:val="000000"/>
          <w:sz w:val="28"/>
          <w:szCs w:val="28"/>
        </w:rPr>
        <w:t>: мишка, тетрадь, бокал, сумка.</w:t>
      </w:r>
    </w:p>
    <w:p w:rsidR="00BD2838" w:rsidRDefault="00D95056" w:rsidP="00BF16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2010">
        <w:rPr>
          <w:b/>
          <w:color w:val="000000"/>
          <w:sz w:val="28"/>
          <w:szCs w:val="28"/>
        </w:rPr>
        <w:t>Описание</w:t>
      </w:r>
      <w:r>
        <w:rPr>
          <w:color w:val="000000"/>
          <w:sz w:val="28"/>
          <w:szCs w:val="28"/>
        </w:rPr>
        <w:t xml:space="preserve">: сегодня мы будем находить предметы, которые я спрятала в разных местах класса. Вот эти предметы, потрогай и запомни их! </w:t>
      </w:r>
      <w:r w:rsidRPr="00D95056">
        <w:rPr>
          <w:color w:val="000000"/>
          <w:sz w:val="28"/>
          <w:szCs w:val="28"/>
        </w:rPr>
        <w:t>Чтобы найти предмет, нужно внимательно слушать, куда, в каком направлении я говорю идти. Игра заканчивается, когда ребенок находит все игрушки.</w:t>
      </w:r>
    </w:p>
    <w:p w:rsidR="00472010" w:rsidRDefault="00D95056" w:rsidP="00BF16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5056">
        <w:rPr>
          <w:b/>
          <w:color w:val="000000"/>
          <w:sz w:val="28"/>
          <w:szCs w:val="28"/>
        </w:rPr>
        <w:t>Инструкция</w:t>
      </w:r>
      <w:r>
        <w:rPr>
          <w:color w:val="000000"/>
          <w:sz w:val="28"/>
          <w:szCs w:val="28"/>
        </w:rPr>
        <w:t>: «Предлагаю поиграть! Ты будешь в роли – сыщика. Я</w:t>
      </w:r>
      <w:r w:rsidR="00472010">
        <w:rPr>
          <w:color w:val="000000"/>
          <w:sz w:val="28"/>
          <w:szCs w:val="28"/>
        </w:rPr>
        <w:t xml:space="preserve"> сейчас</w:t>
      </w:r>
      <w:r>
        <w:rPr>
          <w:color w:val="000000"/>
          <w:sz w:val="28"/>
          <w:szCs w:val="28"/>
        </w:rPr>
        <w:t xml:space="preserve"> в комнате спрячу предметы, </w:t>
      </w:r>
      <w:r w:rsidR="00472010">
        <w:rPr>
          <w:color w:val="000000"/>
          <w:sz w:val="28"/>
          <w:szCs w:val="28"/>
        </w:rPr>
        <w:t xml:space="preserve">и буду говорить тебе в каком </w:t>
      </w:r>
      <w:r w:rsidR="00472010">
        <w:rPr>
          <w:color w:val="000000"/>
          <w:sz w:val="28"/>
          <w:szCs w:val="28"/>
        </w:rPr>
        <w:lastRenderedPageBreak/>
        <w:t>направлении идти, чтобы найти их. Иди, куда я скажу: и</w:t>
      </w:r>
      <w:r w:rsidR="00472010" w:rsidRPr="00472010">
        <w:rPr>
          <w:color w:val="000000"/>
          <w:sz w:val="28"/>
          <w:szCs w:val="28"/>
        </w:rPr>
        <w:t>ди вперед до шкафа. Поверни направо. Иди до стола. ...и т. д.</w:t>
      </w:r>
      <w:r>
        <w:rPr>
          <w:color w:val="000000"/>
          <w:sz w:val="28"/>
          <w:szCs w:val="28"/>
        </w:rPr>
        <w:t>»</w:t>
      </w:r>
    </w:p>
    <w:p w:rsidR="00472010" w:rsidRPr="00472010" w:rsidRDefault="00472010" w:rsidP="00BF16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472010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Птички в гнездышках</w:t>
      </w:r>
      <w:r w:rsidRPr="00472010">
        <w:rPr>
          <w:b/>
          <w:color w:val="000000"/>
          <w:sz w:val="28"/>
          <w:szCs w:val="28"/>
        </w:rPr>
        <w:t>»</w:t>
      </w:r>
    </w:p>
    <w:p w:rsidR="00472010" w:rsidRDefault="00472010" w:rsidP="00BF16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2010">
        <w:rPr>
          <w:b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: развитие умения ориентироваться по сигналу.</w:t>
      </w:r>
    </w:p>
    <w:p w:rsidR="00472010" w:rsidRPr="00472010" w:rsidRDefault="00472010" w:rsidP="00BF16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2010">
        <w:rPr>
          <w:b/>
          <w:color w:val="000000"/>
          <w:sz w:val="28"/>
          <w:szCs w:val="28"/>
        </w:rPr>
        <w:t>Описание</w:t>
      </w:r>
      <w:r>
        <w:rPr>
          <w:color w:val="000000"/>
          <w:sz w:val="28"/>
          <w:szCs w:val="28"/>
        </w:rPr>
        <w:t xml:space="preserve">: дети выбирают </w:t>
      </w:r>
      <w:r w:rsidRPr="00472010">
        <w:rPr>
          <w:color w:val="000000"/>
          <w:sz w:val="28"/>
          <w:szCs w:val="28"/>
        </w:rPr>
        <w:t xml:space="preserve">себе место в </w:t>
      </w:r>
      <w:r>
        <w:rPr>
          <w:color w:val="000000"/>
          <w:sz w:val="28"/>
          <w:szCs w:val="28"/>
        </w:rPr>
        <w:t>комнате, где буду</w:t>
      </w:r>
      <w:r w:rsidRPr="00472010">
        <w:rPr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>их «гнездышки», внимательно обследуют и запоминаю</w:t>
      </w:r>
      <w:r w:rsidRPr="00472010">
        <w:rPr>
          <w:color w:val="000000"/>
          <w:sz w:val="28"/>
          <w:szCs w:val="28"/>
        </w:rPr>
        <w:t xml:space="preserve">т все, что находится вокруг. «Гнездышко» можно отметить, например, маленьким ковриком. По сигналу </w:t>
      </w:r>
      <w:r>
        <w:rPr>
          <w:color w:val="000000"/>
          <w:sz w:val="28"/>
          <w:szCs w:val="28"/>
        </w:rPr>
        <w:t>педагога</w:t>
      </w:r>
      <w:r w:rsidRPr="00472010">
        <w:rPr>
          <w:color w:val="000000"/>
          <w:sz w:val="28"/>
          <w:szCs w:val="28"/>
        </w:rPr>
        <w:t xml:space="preserve"> все птички вылетают на середину комнаты, приседают, разыскивая корм, летают, размахивая руками-крыльями. По сигналу </w:t>
      </w:r>
      <w:r>
        <w:rPr>
          <w:color w:val="000000"/>
          <w:sz w:val="28"/>
          <w:szCs w:val="28"/>
        </w:rPr>
        <w:t>педагога</w:t>
      </w:r>
      <w:r w:rsidRPr="00472010">
        <w:rPr>
          <w:color w:val="000000"/>
          <w:sz w:val="28"/>
          <w:szCs w:val="28"/>
        </w:rPr>
        <w:t xml:space="preserve"> «Птички, в гнездышки!» дети должны вернуться на свои места. Если ребенок не может найти свое место, </w:t>
      </w:r>
      <w:r>
        <w:rPr>
          <w:color w:val="000000"/>
          <w:sz w:val="28"/>
          <w:szCs w:val="28"/>
        </w:rPr>
        <w:t>педагог</w:t>
      </w:r>
      <w:r w:rsidRPr="00472010">
        <w:rPr>
          <w:color w:val="000000"/>
          <w:sz w:val="28"/>
          <w:szCs w:val="28"/>
        </w:rPr>
        <w:t xml:space="preserve"> предлагает ему вспомнить, что находится рядом с его «гнездышком» и подсказывает, в каком месте находится сам ребенок. В том случае, когда ребенок не смог сориентироваться, </w:t>
      </w:r>
      <w:r>
        <w:rPr>
          <w:color w:val="000000"/>
          <w:sz w:val="28"/>
          <w:szCs w:val="28"/>
        </w:rPr>
        <w:t>педагог</w:t>
      </w:r>
      <w:r w:rsidRPr="00472010">
        <w:rPr>
          <w:color w:val="000000"/>
          <w:sz w:val="28"/>
          <w:szCs w:val="28"/>
        </w:rPr>
        <w:t xml:space="preserve"> подсказывает ему, как добраться до домика, используя слова направо - налево, вперед – назад и т.д.</w:t>
      </w:r>
    </w:p>
    <w:p w:rsidR="00472010" w:rsidRDefault="00472010" w:rsidP="00BF16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730B7" w:rsidRPr="0008505D" w:rsidRDefault="004E3EC3" w:rsidP="00BF16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4E3EC3">
        <w:rPr>
          <w:b/>
          <w:color w:val="000000"/>
          <w:sz w:val="28"/>
          <w:szCs w:val="28"/>
        </w:rPr>
        <w:t>Игры и упражнения на ориентировку в пространстве с использованием сохранных анализаторов</w:t>
      </w:r>
    </w:p>
    <w:p w:rsidR="004E3EC3" w:rsidRPr="00C47BF3" w:rsidRDefault="004E3EC3" w:rsidP="00BF16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47BF3">
        <w:rPr>
          <w:b/>
          <w:color w:val="000000"/>
          <w:sz w:val="28"/>
          <w:szCs w:val="28"/>
        </w:rPr>
        <w:t>«Солнышко и дождик»</w:t>
      </w:r>
    </w:p>
    <w:p w:rsidR="004E3EC3" w:rsidRDefault="004E3EC3" w:rsidP="00BF16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505D">
        <w:rPr>
          <w:b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: развитие ориентировки в пространстве с использованием слухового восприятия.</w:t>
      </w:r>
    </w:p>
    <w:p w:rsidR="004E3EC3" w:rsidRDefault="004E3EC3" w:rsidP="00BF16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505D">
        <w:rPr>
          <w:b/>
          <w:color w:val="000000"/>
          <w:sz w:val="28"/>
          <w:szCs w:val="28"/>
        </w:rPr>
        <w:t>Оборудование</w:t>
      </w:r>
      <w:r>
        <w:rPr>
          <w:color w:val="000000"/>
          <w:sz w:val="28"/>
          <w:szCs w:val="28"/>
        </w:rPr>
        <w:t>: зонт</w:t>
      </w:r>
      <w:r w:rsidR="009730B7">
        <w:rPr>
          <w:color w:val="000000"/>
          <w:sz w:val="28"/>
          <w:szCs w:val="28"/>
        </w:rPr>
        <w:t>, колокольчик</w:t>
      </w:r>
      <w:r>
        <w:rPr>
          <w:color w:val="000000"/>
          <w:sz w:val="28"/>
          <w:szCs w:val="28"/>
        </w:rPr>
        <w:t>.</w:t>
      </w:r>
    </w:p>
    <w:p w:rsidR="004E3EC3" w:rsidRDefault="004E3EC3" w:rsidP="00BF16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505D">
        <w:rPr>
          <w:b/>
          <w:color w:val="000000"/>
          <w:sz w:val="28"/>
          <w:szCs w:val="28"/>
        </w:rPr>
        <w:t>Описание</w:t>
      </w:r>
      <w:r>
        <w:rPr>
          <w:color w:val="000000"/>
          <w:sz w:val="28"/>
          <w:szCs w:val="28"/>
        </w:rPr>
        <w:t>: Дети сидят на стульях</w:t>
      </w:r>
      <w:r w:rsidRPr="004E3EC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Педагог объясняет детям задания. </w:t>
      </w:r>
      <w:r w:rsidR="009730B7">
        <w:rPr>
          <w:color w:val="000000"/>
          <w:sz w:val="28"/>
          <w:szCs w:val="28"/>
        </w:rPr>
        <w:t>Если я говорю</w:t>
      </w:r>
      <w:r w:rsidRPr="004E3EC3">
        <w:rPr>
          <w:color w:val="000000"/>
          <w:sz w:val="28"/>
          <w:szCs w:val="28"/>
        </w:rPr>
        <w:t>: «Солнышко!</w:t>
      </w:r>
      <w:r w:rsidR="009730B7">
        <w:rPr>
          <w:color w:val="000000"/>
          <w:sz w:val="28"/>
          <w:szCs w:val="28"/>
        </w:rPr>
        <w:t>»</w:t>
      </w:r>
      <w:r w:rsidRPr="004E3EC3">
        <w:rPr>
          <w:color w:val="000000"/>
          <w:sz w:val="28"/>
          <w:szCs w:val="28"/>
        </w:rPr>
        <w:t xml:space="preserve"> Идите гулять!</w:t>
      </w:r>
      <w:r w:rsidR="009730B7">
        <w:rPr>
          <w:color w:val="000000"/>
          <w:sz w:val="28"/>
          <w:szCs w:val="28"/>
        </w:rPr>
        <w:t xml:space="preserve"> (д</w:t>
      </w:r>
      <w:r w:rsidRPr="004E3EC3">
        <w:rPr>
          <w:color w:val="000000"/>
          <w:sz w:val="28"/>
          <w:szCs w:val="28"/>
        </w:rPr>
        <w:t>ети ходят по комнате</w:t>
      </w:r>
      <w:r w:rsidR="009730B7">
        <w:rPr>
          <w:color w:val="000000"/>
          <w:sz w:val="28"/>
          <w:szCs w:val="28"/>
        </w:rPr>
        <w:t>)</w:t>
      </w:r>
      <w:r w:rsidRPr="004E3EC3">
        <w:rPr>
          <w:color w:val="000000"/>
          <w:sz w:val="28"/>
          <w:szCs w:val="28"/>
        </w:rPr>
        <w:t xml:space="preserve">. У </w:t>
      </w:r>
      <w:r w:rsidR="009730B7">
        <w:rPr>
          <w:color w:val="000000"/>
          <w:sz w:val="28"/>
          <w:szCs w:val="28"/>
        </w:rPr>
        <w:t>педагога</w:t>
      </w:r>
      <w:r w:rsidRPr="004E3EC3">
        <w:rPr>
          <w:color w:val="000000"/>
          <w:sz w:val="28"/>
          <w:szCs w:val="28"/>
        </w:rPr>
        <w:t xml:space="preserve"> в руках зонтик с колокольчиком. </w:t>
      </w:r>
      <w:r w:rsidR="009730B7">
        <w:rPr>
          <w:color w:val="000000"/>
          <w:sz w:val="28"/>
          <w:szCs w:val="28"/>
        </w:rPr>
        <w:t>Когда педагог говорит:</w:t>
      </w:r>
      <w:r w:rsidRPr="004E3EC3">
        <w:rPr>
          <w:color w:val="000000"/>
          <w:sz w:val="28"/>
          <w:szCs w:val="28"/>
        </w:rPr>
        <w:t xml:space="preserve"> «Дождик, скорее ко мне!» </w:t>
      </w:r>
      <w:r w:rsidR="009730B7">
        <w:rPr>
          <w:color w:val="000000"/>
          <w:sz w:val="28"/>
          <w:szCs w:val="28"/>
        </w:rPr>
        <w:t>и</w:t>
      </w:r>
      <w:r w:rsidRPr="004E3EC3">
        <w:rPr>
          <w:color w:val="000000"/>
          <w:sz w:val="28"/>
          <w:szCs w:val="28"/>
        </w:rPr>
        <w:t xml:space="preserve"> начинает звонить в колокольчик, дети должны подойти к нему и спрятаться под зонтом. После этого игра повторяется несколько раз, </w:t>
      </w:r>
      <w:r w:rsidR="009730B7">
        <w:rPr>
          <w:color w:val="000000"/>
          <w:sz w:val="28"/>
          <w:szCs w:val="28"/>
        </w:rPr>
        <w:t>педагог</w:t>
      </w:r>
      <w:r w:rsidRPr="004E3EC3">
        <w:rPr>
          <w:color w:val="000000"/>
          <w:sz w:val="28"/>
          <w:szCs w:val="28"/>
        </w:rPr>
        <w:t xml:space="preserve"> каждый раз переходит на новое место.</w:t>
      </w:r>
    </w:p>
    <w:p w:rsidR="004E3EC3" w:rsidRDefault="0008505D" w:rsidP="00BF16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505D">
        <w:rPr>
          <w:b/>
          <w:color w:val="000000"/>
          <w:sz w:val="28"/>
          <w:szCs w:val="28"/>
        </w:rPr>
        <w:t>Инструкция</w:t>
      </w:r>
      <w:r w:rsidR="009730B7">
        <w:rPr>
          <w:color w:val="000000"/>
          <w:sz w:val="28"/>
          <w:szCs w:val="28"/>
        </w:rPr>
        <w:t xml:space="preserve"> «Предлагаю поиграть! У меня в руках зонтик и колокольчик (педагог дает детям в руки, чтобы они смогли потрогать, познакомиться с предметами). Когда я скажу: «Солнышко», вы идете гулять по классу, а когда скажу: </w:t>
      </w:r>
      <w:r w:rsidR="009730B7" w:rsidRPr="004E3EC3">
        <w:rPr>
          <w:color w:val="000000"/>
          <w:sz w:val="28"/>
          <w:szCs w:val="28"/>
        </w:rPr>
        <w:t xml:space="preserve">«Дождик, скорее ко мне!» </w:t>
      </w:r>
      <w:r w:rsidR="009730B7">
        <w:rPr>
          <w:color w:val="000000"/>
          <w:sz w:val="28"/>
          <w:szCs w:val="28"/>
        </w:rPr>
        <w:t>и</w:t>
      </w:r>
      <w:r w:rsidR="009730B7" w:rsidRPr="004E3EC3">
        <w:rPr>
          <w:color w:val="000000"/>
          <w:sz w:val="28"/>
          <w:szCs w:val="28"/>
        </w:rPr>
        <w:t xml:space="preserve"> </w:t>
      </w:r>
      <w:r w:rsidR="009730B7">
        <w:rPr>
          <w:color w:val="000000"/>
          <w:sz w:val="28"/>
          <w:szCs w:val="28"/>
        </w:rPr>
        <w:t>начну</w:t>
      </w:r>
      <w:r w:rsidR="009730B7" w:rsidRPr="004E3EC3">
        <w:rPr>
          <w:color w:val="000000"/>
          <w:sz w:val="28"/>
          <w:szCs w:val="28"/>
        </w:rPr>
        <w:t xml:space="preserve"> звонить в колокольчик, </w:t>
      </w:r>
      <w:r w:rsidR="009730B7">
        <w:rPr>
          <w:color w:val="000000"/>
          <w:sz w:val="28"/>
          <w:szCs w:val="28"/>
        </w:rPr>
        <w:t>вы должны подойти ко мне и спрятаться под зонтом».</w:t>
      </w:r>
    </w:p>
    <w:p w:rsidR="0090742D" w:rsidRDefault="0090742D" w:rsidP="00BF16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0742D" w:rsidRPr="00C47BF3" w:rsidRDefault="0090742D" w:rsidP="00BF16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47BF3">
        <w:rPr>
          <w:b/>
          <w:color w:val="000000"/>
          <w:sz w:val="28"/>
          <w:szCs w:val="28"/>
        </w:rPr>
        <w:t>«</w:t>
      </w:r>
      <w:r w:rsidR="00BE6623" w:rsidRPr="00C47BF3">
        <w:rPr>
          <w:b/>
          <w:color w:val="000000"/>
          <w:sz w:val="28"/>
          <w:szCs w:val="28"/>
        </w:rPr>
        <w:t>Чудесный</w:t>
      </w:r>
      <w:r w:rsidRPr="00C47BF3">
        <w:rPr>
          <w:b/>
          <w:color w:val="000000"/>
          <w:sz w:val="28"/>
          <w:szCs w:val="28"/>
        </w:rPr>
        <w:t xml:space="preserve"> мешочек»</w:t>
      </w:r>
    </w:p>
    <w:p w:rsidR="0090742D" w:rsidRDefault="0090742D" w:rsidP="00BF16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505D">
        <w:rPr>
          <w:b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 xml:space="preserve">: </w:t>
      </w:r>
      <w:r w:rsidR="006735B0">
        <w:rPr>
          <w:color w:val="000000"/>
          <w:sz w:val="28"/>
          <w:szCs w:val="28"/>
        </w:rPr>
        <w:t>развитие ориентировки с использованием тактильного восприятия.</w:t>
      </w:r>
    </w:p>
    <w:p w:rsidR="0090742D" w:rsidRDefault="0090742D" w:rsidP="00BF16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505D">
        <w:rPr>
          <w:b/>
          <w:color w:val="000000"/>
          <w:sz w:val="28"/>
          <w:szCs w:val="28"/>
        </w:rPr>
        <w:t>Оборудование</w:t>
      </w:r>
      <w:r>
        <w:rPr>
          <w:color w:val="000000"/>
          <w:sz w:val="28"/>
          <w:szCs w:val="28"/>
        </w:rPr>
        <w:t>:</w:t>
      </w:r>
      <w:r w:rsidR="00BE6623">
        <w:rPr>
          <w:color w:val="000000"/>
          <w:sz w:val="28"/>
          <w:szCs w:val="28"/>
        </w:rPr>
        <w:t xml:space="preserve"> 2 мешочка, наполненных предметами.</w:t>
      </w:r>
    </w:p>
    <w:p w:rsidR="0090742D" w:rsidRDefault="0090742D" w:rsidP="00BF16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505D">
        <w:rPr>
          <w:b/>
          <w:color w:val="000000"/>
          <w:sz w:val="28"/>
          <w:szCs w:val="28"/>
        </w:rPr>
        <w:t>Описание</w:t>
      </w:r>
      <w:r>
        <w:rPr>
          <w:color w:val="000000"/>
          <w:sz w:val="28"/>
          <w:szCs w:val="28"/>
        </w:rPr>
        <w:t>:</w:t>
      </w:r>
      <w:r w:rsidR="00BE6623">
        <w:rPr>
          <w:color w:val="000000"/>
          <w:sz w:val="28"/>
          <w:szCs w:val="28"/>
        </w:rPr>
        <w:t xml:space="preserve"> Перед игрой детей знакомят с тем, что находится внутри мешочков. Мешочки кладут справа и слева от ребенка. Ребенку нужно достать одновременно два одинаковых предмета из правого и левого мешочка. </w:t>
      </w:r>
    </w:p>
    <w:p w:rsidR="004E3EC3" w:rsidRDefault="0008505D" w:rsidP="00BF16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Инструкция</w:t>
      </w:r>
      <w:r w:rsidR="0090742D">
        <w:rPr>
          <w:color w:val="000000"/>
          <w:sz w:val="28"/>
          <w:szCs w:val="28"/>
        </w:rPr>
        <w:t>:</w:t>
      </w:r>
      <w:r w:rsidR="00BE6623">
        <w:rPr>
          <w:color w:val="000000"/>
          <w:sz w:val="28"/>
          <w:szCs w:val="28"/>
        </w:rPr>
        <w:t xml:space="preserve"> «Предлагаю поиграть! У меня есть </w:t>
      </w:r>
      <w:r w:rsidR="00925B51">
        <w:rPr>
          <w:color w:val="000000"/>
          <w:sz w:val="28"/>
          <w:szCs w:val="28"/>
        </w:rPr>
        <w:t xml:space="preserve">два чудесных мешочка, в которых что-то лежит. Давай посмотрим! (педагог и ребенок трогают эти предметы и называют их вслух). Я кладу справа и слева от тебя </w:t>
      </w:r>
      <w:r w:rsidR="00925B51">
        <w:rPr>
          <w:color w:val="000000"/>
          <w:sz w:val="28"/>
          <w:szCs w:val="28"/>
        </w:rPr>
        <w:lastRenderedPageBreak/>
        <w:t>эти мешочки. Тебе нужно найти одновременно и справа и слева одинаковый предмет и достать его. Найди в мешочках треугольник, звезду, пуговицу и т.д.</w:t>
      </w:r>
      <w:r w:rsidR="00BE6623">
        <w:rPr>
          <w:color w:val="000000"/>
          <w:sz w:val="28"/>
          <w:szCs w:val="28"/>
        </w:rPr>
        <w:t>»</w:t>
      </w:r>
    </w:p>
    <w:p w:rsidR="00C47BF3" w:rsidRPr="00C47BF3" w:rsidRDefault="00C47BF3" w:rsidP="00BF16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47BF3">
        <w:rPr>
          <w:b/>
          <w:color w:val="000000"/>
          <w:sz w:val="28"/>
          <w:szCs w:val="28"/>
        </w:rPr>
        <w:t>«Сделай по звуку»</w:t>
      </w:r>
    </w:p>
    <w:p w:rsidR="00C47BF3" w:rsidRPr="00C47BF3" w:rsidRDefault="00C47BF3" w:rsidP="00BF16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505D">
        <w:rPr>
          <w:b/>
          <w:color w:val="000000"/>
          <w:sz w:val="28"/>
          <w:szCs w:val="28"/>
        </w:rPr>
        <w:t>Цель</w:t>
      </w:r>
      <w:r w:rsidRPr="00C47BF3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развитие ориентировки в пространстве с использованием музыкальных инструментов.</w:t>
      </w:r>
    </w:p>
    <w:p w:rsidR="00C47BF3" w:rsidRPr="00C47BF3" w:rsidRDefault="00C47BF3" w:rsidP="00BF16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505D">
        <w:rPr>
          <w:b/>
          <w:color w:val="000000"/>
          <w:sz w:val="28"/>
          <w:szCs w:val="28"/>
        </w:rPr>
        <w:t>Оборудование</w:t>
      </w:r>
      <w:r w:rsidRPr="00C47BF3">
        <w:rPr>
          <w:color w:val="000000"/>
          <w:sz w:val="28"/>
          <w:szCs w:val="28"/>
        </w:rPr>
        <w:t>: дудка, барабан, бубен, колокольчик.</w:t>
      </w:r>
    </w:p>
    <w:p w:rsidR="00C47BF3" w:rsidRPr="00C47BF3" w:rsidRDefault="00C47BF3" w:rsidP="00BF16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505D">
        <w:rPr>
          <w:b/>
          <w:color w:val="000000"/>
          <w:sz w:val="28"/>
          <w:szCs w:val="28"/>
        </w:rPr>
        <w:t>Описание</w:t>
      </w:r>
      <w:r w:rsidRPr="00C47BF3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педагог</w:t>
      </w:r>
      <w:r w:rsidRPr="00C47BF3">
        <w:rPr>
          <w:color w:val="000000"/>
          <w:sz w:val="28"/>
          <w:szCs w:val="28"/>
        </w:rPr>
        <w:t xml:space="preserve"> предлагает ребенку под звук одного из инструмента сделать движение.</w:t>
      </w:r>
      <w:r>
        <w:rPr>
          <w:color w:val="000000"/>
          <w:sz w:val="28"/>
          <w:szCs w:val="28"/>
        </w:rPr>
        <w:t xml:space="preserve"> Договариваемся с ребенком зара</w:t>
      </w:r>
      <w:r w:rsidRPr="00C47BF3">
        <w:rPr>
          <w:color w:val="000000"/>
          <w:sz w:val="28"/>
          <w:szCs w:val="28"/>
        </w:rPr>
        <w:t>нее о том, какие это будут движения. Поочередно играем на каждом музыкальном инструменте и следим за выполнением движений.</w:t>
      </w:r>
    </w:p>
    <w:p w:rsidR="00C47BF3" w:rsidRPr="00C47BF3" w:rsidRDefault="00C47BF3" w:rsidP="00BF16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505D">
        <w:rPr>
          <w:b/>
          <w:color w:val="000000"/>
          <w:sz w:val="28"/>
          <w:szCs w:val="28"/>
        </w:rPr>
        <w:t>Инструкция</w:t>
      </w:r>
      <w:r w:rsidRPr="00C47BF3">
        <w:rPr>
          <w:color w:val="000000"/>
          <w:sz w:val="28"/>
          <w:szCs w:val="28"/>
        </w:rPr>
        <w:t>: «Это – дудка! Послушай, как она звучит! Это – барабан! Послушай, как он з</w:t>
      </w:r>
      <w:r>
        <w:rPr>
          <w:color w:val="000000"/>
          <w:sz w:val="28"/>
          <w:szCs w:val="28"/>
        </w:rPr>
        <w:t>вучит! Это – бубен! Послуш</w:t>
      </w:r>
      <w:r w:rsidRPr="00C47BF3">
        <w:rPr>
          <w:color w:val="000000"/>
          <w:sz w:val="28"/>
          <w:szCs w:val="28"/>
        </w:rPr>
        <w:t>ай, как он звучит! Это – колокольчик! Послушай, как он звучит! Ты услышал, что наши инструменты издают разные звуки?</w:t>
      </w:r>
      <w:r>
        <w:rPr>
          <w:color w:val="000000"/>
          <w:sz w:val="28"/>
          <w:szCs w:val="28"/>
        </w:rPr>
        <w:t xml:space="preserve"> </w:t>
      </w:r>
      <w:r w:rsidRPr="00C47BF3">
        <w:rPr>
          <w:color w:val="000000"/>
          <w:sz w:val="28"/>
          <w:szCs w:val="28"/>
        </w:rPr>
        <w:t>(да, услышал)</w:t>
      </w:r>
    </w:p>
    <w:p w:rsidR="00C47BF3" w:rsidRDefault="00C47BF3" w:rsidP="00BF16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7BF3">
        <w:rPr>
          <w:color w:val="000000"/>
          <w:sz w:val="28"/>
          <w:szCs w:val="28"/>
        </w:rPr>
        <w:t xml:space="preserve">Давай с тобой поиграем! Послушай! Когда ты услышишь звук колокольчика - прыгай вверх; звук дудки – прыжок вперед; звук барабана – </w:t>
      </w:r>
      <w:r>
        <w:rPr>
          <w:color w:val="000000"/>
          <w:sz w:val="28"/>
          <w:szCs w:val="28"/>
        </w:rPr>
        <w:t>прыжок назад</w:t>
      </w:r>
      <w:r w:rsidRPr="00C47BF3">
        <w:rPr>
          <w:color w:val="000000"/>
          <w:sz w:val="28"/>
          <w:szCs w:val="28"/>
        </w:rPr>
        <w:t>; звук бубна – садись на пол».</w:t>
      </w:r>
    </w:p>
    <w:p w:rsidR="002A4C86" w:rsidRPr="00455760" w:rsidRDefault="002A4C86" w:rsidP="00BF16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A534F" w:rsidRPr="007A534F" w:rsidRDefault="007A534F" w:rsidP="00BF16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A534F" w:rsidRPr="007A534F" w:rsidRDefault="007A534F" w:rsidP="00BF1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213" w:rsidRDefault="00C01213" w:rsidP="00BF1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1213" w:rsidRPr="00C01213" w:rsidRDefault="00C01213" w:rsidP="00BF16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213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6261CD" w:rsidRDefault="00C01213" w:rsidP="00BF1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6B4" w:rsidRPr="00A636B4" w:rsidRDefault="00A636B4" w:rsidP="00BF16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36B4">
        <w:rPr>
          <w:rFonts w:ascii="Times New Roman" w:hAnsi="Times New Roman" w:cs="Times New Roman"/>
          <w:sz w:val="28"/>
          <w:szCs w:val="28"/>
        </w:rPr>
        <w:t>Болдинова</w:t>
      </w:r>
      <w:proofErr w:type="spellEnd"/>
      <w:r w:rsidRPr="00A636B4">
        <w:rPr>
          <w:rFonts w:ascii="Times New Roman" w:hAnsi="Times New Roman" w:cs="Times New Roman"/>
          <w:sz w:val="28"/>
          <w:szCs w:val="28"/>
        </w:rPr>
        <w:t>, О.Г. Мето</w:t>
      </w:r>
      <w:r>
        <w:rPr>
          <w:rFonts w:ascii="Times New Roman" w:hAnsi="Times New Roman" w:cs="Times New Roman"/>
          <w:sz w:val="28"/>
          <w:szCs w:val="28"/>
        </w:rPr>
        <w:t xml:space="preserve">дика развития пространственного </w:t>
      </w:r>
      <w:r w:rsidRPr="00A636B4">
        <w:rPr>
          <w:rFonts w:ascii="Times New Roman" w:hAnsi="Times New Roman" w:cs="Times New Roman"/>
          <w:sz w:val="28"/>
          <w:szCs w:val="28"/>
        </w:rPr>
        <w:t>ориентирования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6B4">
        <w:rPr>
          <w:rFonts w:ascii="Times New Roman" w:hAnsi="Times New Roman" w:cs="Times New Roman"/>
          <w:sz w:val="28"/>
          <w:szCs w:val="28"/>
        </w:rPr>
        <w:t>и мобильности детей с нарушениями зрения различных возрастных групп: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6B4">
        <w:rPr>
          <w:rFonts w:ascii="Times New Roman" w:hAnsi="Times New Roman" w:cs="Times New Roman"/>
          <w:sz w:val="28"/>
          <w:szCs w:val="28"/>
        </w:rPr>
        <w:t>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6B4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6B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6B4">
        <w:rPr>
          <w:rFonts w:ascii="Times New Roman" w:hAnsi="Times New Roman" w:cs="Times New Roman"/>
          <w:sz w:val="28"/>
          <w:szCs w:val="28"/>
        </w:rPr>
        <w:t>специалистов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36B4">
        <w:rPr>
          <w:rFonts w:ascii="Times New Roman" w:hAnsi="Times New Roman" w:cs="Times New Roman"/>
          <w:sz w:val="28"/>
          <w:szCs w:val="28"/>
        </w:rPr>
        <w:t xml:space="preserve"> М.:</w:t>
      </w:r>
      <w:r>
        <w:rPr>
          <w:rFonts w:ascii="Times New Roman" w:hAnsi="Times New Roman" w:cs="Times New Roman"/>
          <w:sz w:val="28"/>
          <w:szCs w:val="28"/>
        </w:rPr>
        <w:t xml:space="preserve"> ФГБНУ «ИКП РАО», 2022. </w:t>
      </w:r>
    </w:p>
    <w:p w:rsidR="00A636B4" w:rsidRPr="00A636B4" w:rsidRDefault="00A636B4" w:rsidP="00BF16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B4">
        <w:rPr>
          <w:rFonts w:ascii="Times New Roman" w:hAnsi="Times New Roman" w:cs="Times New Roman"/>
          <w:sz w:val="28"/>
          <w:szCs w:val="28"/>
        </w:rPr>
        <w:t>Выготский Л.С. Основы дефектологии. СПб.: Лань, 2003.</w:t>
      </w:r>
    </w:p>
    <w:p w:rsidR="00C01213" w:rsidRPr="00A636B4" w:rsidRDefault="00C01213" w:rsidP="00BF16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B4">
        <w:rPr>
          <w:rFonts w:ascii="Times New Roman" w:hAnsi="Times New Roman" w:cs="Times New Roman"/>
          <w:sz w:val="28"/>
          <w:szCs w:val="28"/>
        </w:rPr>
        <w:t>Дружинина Л.А. Психолого-педагогическое сопровождение дошкольников с нарушениями зрения в условиях инклюзивного образования: учебно-</w:t>
      </w:r>
      <w:proofErr w:type="spellStart"/>
      <w:r w:rsidRPr="00A636B4">
        <w:rPr>
          <w:rFonts w:ascii="Times New Roman" w:hAnsi="Times New Roman" w:cs="Times New Roman"/>
          <w:sz w:val="28"/>
          <w:szCs w:val="28"/>
        </w:rPr>
        <w:t>методич</w:t>
      </w:r>
      <w:proofErr w:type="spellEnd"/>
      <w:r w:rsidRPr="00A636B4">
        <w:rPr>
          <w:rFonts w:ascii="Times New Roman" w:hAnsi="Times New Roman" w:cs="Times New Roman"/>
          <w:sz w:val="28"/>
          <w:szCs w:val="28"/>
        </w:rPr>
        <w:t>. пособие. Челябинск: Изд-во Юж.</w:t>
      </w:r>
      <w:r w:rsidR="00637747">
        <w:rPr>
          <w:rFonts w:ascii="Times New Roman" w:hAnsi="Times New Roman" w:cs="Times New Roman"/>
          <w:sz w:val="28"/>
          <w:szCs w:val="28"/>
        </w:rPr>
        <w:t>-</w:t>
      </w:r>
      <w:r w:rsidRPr="00A636B4">
        <w:rPr>
          <w:rFonts w:ascii="Times New Roman" w:hAnsi="Times New Roman" w:cs="Times New Roman"/>
          <w:sz w:val="28"/>
          <w:szCs w:val="28"/>
        </w:rPr>
        <w:t xml:space="preserve">Урал. гос. </w:t>
      </w:r>
      <w:proofErr w:type="spellStart"/>
      <w:r w:rsidRPr="00A636B4">
        <w:rPr>
          <w:rFonts w:ascii="Times New Roman" w:hAnsi="Times New Roman" w:cs="Times New Roman"/>
          <w:sz w:val="28"/>
          <w:szCs w:val="28"/>
        </w:rPr>
        <w:t>гуман</w:t>
      </w:r>
      <w:proofErr w:type="spellEnd"/>
      <w:r w:rsidRPr="00A636B4">
        <w:rPr>
          <w:rFonts w:ascii="Times New Roman" w:hAnsi="Times New Roman" w:cs="Times New Roman"/>
          <w:sz w:val="28"/>
          <w:szCs w:val="28"/>
        </w:rPr>
        <w:t>. пед. ун-та, 2017.</w:t>
      </w:r>
    </w:p>
    <w:p w:rsidR="00C01213" w:rsidRPr="00A636B4" w:rsidRDefault="00A636B4" w:rsidP="00BF16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B4">
        <w:rPr>
          <w:rFonts w:ascii="Times New Roman" w:hAnsi="Times New Roman" w:cs="Times New Roman"/>
          <w:sz w:val="28"/>
          <w:szCs w:val="28"/>
        </w:rPr>
        <w:t>Проблемы воспитания и социальной адаптации детей с нарушением зрения /</w:t>
      </w:r>
      <w:r w:rsidR="00637747">
        <w:rPr>
          <w:rFonts w:ascii="Times New Roman" w:hAnsi="Times New Roman" w:cs="Times New Roman"/>
          <w:sz w:val="28"/>
          <w:szCs w:val="28"/>
        </w:rPr>
        <w:t xml:space="preserve"> </w:t>
      </w:r>
      <w:r w:rsidRPr="00A636B4">
        <w:rPr>
          <w:rFonts w:ascii="Times New Roman" w:hAnsi="Times New Roman" w:cs="Times New Roman"/>
          <w:sz w:val="28"/>
          <w:szCs w:val="28"/>
        </w:rPr>
        <w:t>Под ред. Л.И. Плаксиной</w:t>
      </w:r>
      <w:r w:rsidR="00637747">
        <w:rPr>
          <w:rFonts w:ascii="Times New Roman" w:hAnsi="Times New Roman" w:cs="Times New Roman"/>
          <w:sz w:val="28"/>
          <w:szCs w:val="28"/>
        </w:rPr>
        <w:t xml:space="preserve">. </w:t>
      </w:r>
      <w:r w:rsidRPr="00A636B4">
        <w:rPr>
          <w:rFonts w:ascii="Times New Roman" w:hAnsi="Times New Roman" w:cs="Times New Roman"/>
          <w:sz w:val="28"/>
          <w:szCs w:val="28"/>
        </w:rPr>
        <w:t>М., 1995.</w:t>
      </w:r>
    </w:p>
    <w:p w:rsidR="00A636B4" w:rsidRPr="00A636B4" w:rsidRDefault="00A636B4" w:rsidP="00BF16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B4">
        <w:rPr>
          <w:rFonts w:ascii="Times New Roman" w:hAnsi="Times New Roman" w:cs="Times New Roman"/>
          <w:sz w:val="28"/>
          <w:szCs w:val="28"/>
        </w:rPr>
        <w:t xml:space="preserve">Сверлов B.C. Пространственная ориентировка слепых. Пособие для учителей и воспитателей школ слепых. М.: </w:t>
      </w:r>
      <w:proofErr w:type="spellStart"/>
      <w:r w:rsidRPr="00A636B4">
        <w:rPr>
          <w:rFonts w:ascii="Times New Roman" w:hAnsi="Times New Roman" w:cs="Times New Roman"/>
          <w:sz w:val="28"/>
          <w:szCs w:val="28"/>
        </w:rPr>
        <w:t>Учпедгиз</w:t>
      </w:r>
      <w:proofErr w:type="spellEnd"/>
      <w:r w:rsidRPr="00A636B4">
        <w:rPr>
          <w:rFonts w:ascii="Times New Roman" w:hAnsi="Times New Roman" w:cs="Times New Roman"/>
          <w:sz w:val="28"/>
          <w:szCs w:val="28"/>
        </w:rPr>
        <w:t>, 1951.</w:t>
      </w:r>
    </w:p>
    <w:p w:rsidR="00C01213" w:rsidRPr="00A636B4" w:rsidRDefault="00C01213" w:rsidP="00BF16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B4">
        <w:rPr>
          <w:rFonts w:ascii="Times New Roman" w:hAnsi="Times New Roman" w:cs="Times New Roman"/>
          <w:sz w:val="28"/>
          <w:szCs w:val="28"/>
        </w:rPr>
        <w:t>Солнцева Л.И., Семенов Л.А. Психолого-педагогические основы обучения слепых детей ориентированию</w:t>
      </w:r>
      <w:r w:rsidR="00BF162E">
        <w:rPr>
          <w:rFonts w:ascii="Times New Roman" w:hAnsi="Times New Roman" w:cs="Times New Roman"/>
          <w:sz w:val="28"/>
          <w:szCs w:val="28"/>
        </w:rPr>
        <w:t xml:space="preserve"> в пространстве и мобильности. </w:t>
      </w:r>
      <w:r w:rsidRPr="00A636B4">
        <w:rPr>
          <w:rFonts w:ascii="Times New Roman" w:hAnsi="Times New Roman" w:cs="Times New Roman"/>
          <w:sz w:val="28"/>
          <w:szCs w:val="28"/>
        </w:rPr>
        <w:t>М.: ВОС,1989.</w:t>
      </w:r>
    </w:p>
    <w:sectPr w:rsidR="00C01213" w:rsidRPr="00A636B4" w:rsidSect="000E2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0271A"/>
    <w:multiLevelType w:val="hybridMultilevel"/>
    <w:tmpl w:val="C4546DA4"/>
    <w:lvl w:ilvl="0" w:tplc="213C7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73FED"/>
    <w:multiLevelType w:val="hybridMultilevel"/>
    <w:tmpl w:val="54C0A6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5124590">
    <w:abstractNumId w:val="0"/>
  </w:num>
  <w:num w:numId="2" w16cid:durableId="1602571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B0B"/>
    <w:rsid w:val="00073D88"/>
    <w:rsid w:val="0008505D"/>
    <w:rsid w:val="000E2C8F"/>
    <w:rsid w:val="000F4B0B"/>
    <w:rsid w:val="00174531"/>
    <w:rsid w:val="001C4B50"/>
    <w:rsid w:val="00236A95"/>
    <w:rsid w:val="002A4C86"/>
    <w:rsid w:val="002F07C3"/>
    <w:rsid w:val="00312284"/>
    <w:rsid w:val="003C2C91"/>
    <w:rsid w:val="00455760"/>
    <w:rsid w:val="00472010"/>
    <w:rsid w:val="004E3EC3"/>
    <w:rsid w:val="005530E8"/>
    <w:rsid w:val="005A54E9"/>
    <w:rsid w:val="006261CD"/>
    <w:rsid w:val="006368F5"/>
    <w:rsid w:val="00637747"/>
    <w:rsid w:val="0064194E"/>
    <w:rsid w:val="006735B0"/>
    <w:rsid w:val="006778FD"/>
    <w:rsid w:val="00741D66"/>
    <w:rsid w:val="007476AC"/>
    <w:rsid w:val="00761FC3"/>
    <w:rsid w:val="00785FF3"/>
    <w:rsid w:val="007A534F"/>
    <w:rsid w:val="0083220F"/>
    <w:rsid w:val="008966F1"/>
    <w:rsid w:val="008C31CE"/>
    <w:rsid w:val="008E4C68"/>
    <w:rsid w:val="0090742D"/>
    <w:rsid w:val="00925B51"/>
    <w:rsid w:val="009730B7"/>
    <w:rsid w:val="00A636B4"/>
    <w:rsid w:val="00B30E3D"/>
    <w:rsid w:val="00BD2838"/>
    <w:rsid w:val="00BE6623"/>
    <w:rsid w:val="00BF162E"/>
    <w:rsid w:val="00C01213"/>
    <w:rsid w:val="00C4639F"/>
    <w:rsid w:val="00C47BF3"/>
    <w:rsid w:val="00D31B8A"/>
    <w:rsid w:val="00D7478F"/>
    <w:rsid w:val="00D9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6BB7"/>
  <w15:docId w15:val="{6BE6731E-58AF-6A40-8794-F6759F57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3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Анна Можейко</cp:lastModifiedBy>
  <cp:revision>3</cp:revision>
  <dcterms:created xsi:type="dcterms:W3CDTF">2023-11-17T16:03:00Z</dcterms:created>
  <dcterms:modified xsi:type="dcterms:W3CDTF">2023-11-19T04:33:00Z</dcterms:modified>
</cp:coreProperties>
</file>