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8DC" w:rsidRDefault="005B471A" w:rsidP="00CE57F7">
      <w:pPr>
        <w:spacing w:after="0" w:line="240" w:lineRule="auto"/>
        <w:ind w:firstLine="567"/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Семейный клуб «</w:t>
      </w:r>
      <w:proofErr w:type="spellStart"/>
      <w:r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ЛОгонё</w:t>
      </w:r>
      <w:r w:rsidR="00CE57F7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spellEnd"/>
      <w:r w:rsidR="00CE57F7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51EFB" w:rsidRPr="00DA47DF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 форма взаимодействия</w:t>
      </w:r>
      <w:r w:rsidR="00FA4277" w:rsidRPr="00DA47DF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C48DC" w:rsidRPr="00DA47DF" w:rsidRDefault="00FA4277" w:rsidP="00BB0624">
      <w:pPr>
        <w:spacing w:after="0" w:line="240" w:lineRule="auto"/>
        <w:ind w:firstLine="567"/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F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учителя-логопеда</w:t>
      </w:r>
      <w:r w:rsidR="00BA4E60" w:rsidRPr="00DA47DF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семьи</w:t>
      </w:r>
      <w:r w:rsidR="00251EFB" w:rsidRPr="00DA47DF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70EE3" w:rsidRDefault="00270EE3" w:rsidP="00270EE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proofErr w:type="gram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 xml:space="preserve"> «</w:t>
      </w:r>
      <w:proofErr w:type="gramEnd"/>
      <w:r w:rsidRPr="00C56594">
        <w:rPr>
          <w:b/>
          <w:bCs/>
          <w:color w:val="000000"/>
        </w:rPr>
        <w:t>«Педагог-родитель»</w:t>
      </w:r>
      <w:r>
        <w:rPr>
          <w:b/>
          <w:bCs/>
          <w:color w:val="000000"/>
        </w:rPr>
        <w:t xml:space="preserve">  - </w:t>
      </w:r>
      <w:r w:rsidRPr="00C56594">
        <w:rPr>
          <w:b/>
          <w:bCs/>
          <w:color w:val="000000"/>
        </w:rPr>
        <w:t xml:space="preserve"> технологии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1C48DC" w:rsidRDefault="00270EE3" w:rsidP="00270EE3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 w:rsidRPr="00C56594">
        <w:rPr>
          <w:b/>
          <w:bCs/>
          <w:color w:val="000000"/>
        </w:rPr>
        <w:t>18.01.2024</w:t>
      </w:r>
    </w:p>
    <w:p w:rsidR="00BB0624" w:rsidRPr="00924FDE" w:rsidRDefault="00BB0624" w:rsidP="00270EE3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  <w:b/>
        </w:rPr>
      </w:pPr>
    </w:p>
    <w:p w:rsidR="00251EFB" w:rsidRPr="00DA47DF" w:rsidRDefault="00251EFB" w:rsidP="00CE57F7">
      <w:pPr>
        <w:spacing w:after="0" w:line="240" w:lineRule="auto"/>
        <w:ind w:firstLine="567"/>
        <w:jc w:val="center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Комарова Н.С.</w:t>
      </w:r>
    </w:p>
    <w:p w:rsidR="00BA4E60" w:rsidRPr="00DA47DF" w:rsidRDefault="00CE57F7" w:rsidP="00CE57F7">
      <w:pPr>
        <w:spacing w:after="0" w:line="240" w:lineRule="auto"/>
        <w:ind w:firstLine="567"/>
        <w:jc w:val="center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A4E60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читель-логопед МБДОУ «Детский сад №</w:t>
      </w:r>
      <w:r w:rsidR="00BB0624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4E60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 «Огонек»</w:t>
      </w:r>
    </w:p>
    <w:p w:rsidR="00BA4E60" w:rsidRDefault="00DA47DF" w:rsidP="00CE57F7">
      <w:pPr>
        <w:spacing w:after="0" w:line="240" w:lineRule="auto"/>
        <w:ind w:firstLine="567"/>
        <w:jc w:val="center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A4E60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4E60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Тамбов</w:t>
      </w:r>
    </w:p>
    <w:p w:rsidR="00DA47DF" w:rsidRPr="00DA47DF" w:rsidRDefault="00DA47DF" w:rsidP="00251EFB">
      <w:pPr>
        <w:spacing w:after="0" w:line="360" w:lineRule="auto"/>
        <w:ind w:firstLine="567"/>
        <w:jc w:val="center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9D3" w:rsidRPr="00DA47DF" w:rsidRDefault="00D06A5B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детского сада с семьей – важное условие полноценного речевого развития ребенка дошкольного возраста. </w:t>
      </w:r>
      <w:r w:rsidR="00DA6126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более эффективной работы с родителями </w:t>
      </w:r>
      <w:r w:rsidR="001C48DC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(законными представителями) </w:t>
      </w:r>
      <w:r w:rsidR="00DA6126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ор</w:t>
      </w:r>
      <w:r w:rsidR="00CE57F7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ганизовали семейный клуб «</w:t>
      </w:r>
      <w:proofErr w:type="spellStart"/>
      <w:r w:rsidR="00CE57F7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ЛОгонё</w:t>
      </w:r>
      <w:r w:rsidR="00DA6126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DA6126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Эта ф</w:t>
      </w:r>
      <w:r w:rsidR="002739D3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 представляет собой интере</w:t>
      </w:r>
      <w:r w:rsidR="0080468B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сную современную модель работы. С помощью</w:t>
      </w:r>
      <w:r w:rsidR="00682255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нее мы стараемся</w:t>
      </w:r>
      <w:r w:rsidR="0080468B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привлечь</w:t>
      </w:r>
      <w:r w:rsidR="002739D3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 w:rsidR="001C48DC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</w:t>
      </w:r>
      <w:r w:rsidR="002739D3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активному участию в воспитате</w:t>
      </w:r>
      <w:r w:rsidR="006D4B18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льно-образовательном процессе. </w:t>
      </w:r>
      <w:r w:rsidR="002739D3" w:rsidRPr="00DA47DF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</w:t>
      </w:r>
      <w:r w:rsidR="006D4B18" w:rsidRPr="00DA47DF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в клубе позволяет каждому</w:t>
      </w:r>
      <w:r w:rsidR="0080468B" w:rsidRPr="00DA47DF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участнику</w:t>
      </w:r>
      <w:r w:rsidR="002739D3" w:rsidRPr="00DA47DF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высказать свое мнение, но и быть услышанным, сравнить свою позицию с позицией других родителей.</w:t>
      </w:r>
      <w:r w:rsidR="006D4B18" w:rsidRPr="00DA47D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 семейном клубе позволяет родителям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(законным представителям)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уточнить свои педагогические знания, применить их на практике, узнать о чем-либо новом, обменяться знаниями д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 с другом, обсудить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развития детей. При обсуждении </w:t>
      </w:r>
      <w:r w:rsidR="00CE57F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речевых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н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даем 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готовые ответы, а строим обсужд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так, чтобы родители могли 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проанализировать собственную дея</w:t>
      </w:r>
      <w:r w:rsidR="0080468B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тельность, критически ее оценить, найти</w:t>
      </w:r>
      <w:r w:rsidR="002739D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причины своих педагогических ошибок.</w:t>
      </w:r>
    </w:p>
    <w:p w:rsidR="00BD710F" w:rsidRPr="00DA47DF" w:rsidRDefault="00BD710F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DA6126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</w:t>
      </w:r>
      <w:r w:rsidR="00DA6126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 се</w:t>
      </w:r>
      <w:r w:rsidR="00B94BC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мейного клуба «</w:t>
      </w:r>
      <w:proofErr w:type="spellStart"/>
      <w:r w:rsidR="00B94BC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ЛОгонёк</w:t>
      </w:r>
      <w:proofErr w:type="spellEnd"/>
      <w:r w:rsidR="00B94BC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совершенствование системы организации работы учителя-логопеда с семьей ребенка.</w:t>
      </w:r>
    </w:p>
    <w:p w:rsidR="00BD710F" w:rsidRPr="00DA47DF" w:rsidRDefault="00BD710F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Создавая семейный клуб</w:t>
      </w:r>
      <w:r w:rsidR="00B94BC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74D6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ставили перед собой следующие задачи:</w:t>
      </w:r>
    </w:p>
    <w:p w:rsidR="00E74D6E" w:rsidRPr="00DA47DF" w:rsidRDefault="00B94BC3" w:rsidP="00DA47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 консультативно-методическую помощь родителям</w:t>
      </w:r>
      <w:r w:rsidR="00BA1C3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(законным представителям)</w:t>
      </w:r>
      <w:r w:rsidR="00E74D6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7BA3" w:rsidRPr="00CE57F7" w:rsidRDefault="00CE57F7" w:rsidP="00CE57F7">
      <w:pPr>
        <w:pStyle w:val="a3"/>
        <w:numPr>
          <w:ilvl w:val="0"/>
          <w:numId w:val="4"/>
        </w:numPr>
        <w:ind w:hanging="1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7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Повысить логопедическую грамотность родителей (законных представителей)</w:t>
      </w:r>
      <w:r w:rsidR="001C4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97BA3" w:rsidRPr="00CE57F7" w:rsidRDefault="00CE57F7" w:rsidP="00CE57F7">
      <w:pPr>
        <w:pStyle w:val="a3"/>
        <w:numPr>
          <w:ilvl w:val="0"/>
          <w:numId w:val="4"/>
        </w:numPr>
        <w:ind w:hanging="1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7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Приобщить родителей (законных представителей) к коррекционной работе, через поиск и внедрение наиболее эффективных форм</w:t>
      </w:r>
      <w:r w:rsidR="001C4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74D6E" w:rsidRDefault="00B94BC3" w:rsidP="00DA47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E74D6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аинтересовать родителей 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(законных представителей) </w:t>
      </w:r>
      <w:r w:rsidR="00E74D6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совместной работе по коррекции речи детей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7BA3" w:rsidRPr="00BA1C37" w:rsidRDefault="00BA1C37" w:rsidP="00BA1C37">
      <w:pPr>
        <w:pStyle w:val="a3"/>
        <w:numPr>
          <w:ilvl w:val="0"/>
          <w:numId w:val="4"/>
        </w:numPr>
        <w:ind w:hanging="1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C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Разработать методические рекомендации для родителей (законных представителей)</w:t>
      </w:r>
      <w:r w:rsidR="001C4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31EB4" w:rsidRPr="00D200CD" w:rsidRDefault="00DA6126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</w:t>
      </w:r>
      <w:r w:rsidR="001E206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клуба мы используем следующие направления</w:t>
      </w:r>
      <w:r w:rsidR="00C77A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="00BB06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C77A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DC7" w:rsidRPr="00DA47DF" w:rsidRDefault="00836223" w:rsidP="00DA47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наглядно-информационные</w:t>
      </w:r>
      <w:r w:rsidR="0029438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(анкетирование, буклеты, страницы на сайте, </w:t>
      </w:r>
      <w:r w:rsidR="00C6226C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библиотека, приглашение</w:t>
      </w:r>
      <w:r w:rsidR="0029438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6226C" w:rsidRPr="00DA47DF" w:rsidRDefault="00C6226C" w:rsidP="00DA47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информационно-аналитические</w:t>
      </w:r>
      <w:r w:rsidR="003E732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(«Дерево вопросов», «Ш</w:t>
      </w:r>
      <w:r w:rsidR="007F23F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оковая» анкета</w:t>
      </w:r>
      <w:r w:rsidR="003C030D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волшебный сундучок</w:t>
      </w:r>
      <w:r w:rsidR="003E732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732A" w:rsidRPr="003E732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32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газеты</w:t>
      </w:r>
      <w:r w:rsidR="007F23F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438A" w:rsidRPr="00DA47DF" w:rsidRDefault="0029438A" w:rsidP="00DA47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02245A" w:rsidRPr="00DA47DF">
        <w:rPr>
          <w:rFonts w:ascii="Times New Roman" w:hAnsi="Times New Roman" w:cs="Times New Roman"/>
          <w:sz w:val="24"/>
          <w:szCs w:val="24"/>
        </w:rPr>
        <w:t>познавательные</w:t>
      </w:r>
      <w:r w:rsidR="00BA1C37">
        <w:rPr>
          <w:rFonts w:ascii="Times New Roman" w:hAnsi="Times New Roman" w:cs="Times New Roman"/>
          <w:sz w:val="24"/>
          <w:szCs w:val="24"/>
        </w:rPr>
        <w:t xml:space="preserve"> </w:t>
      </w:r>
      <w:r w:rsidRPr="00DA47DF">
        <w:rPr>
          <w:rFonts w:ascii="Times New Roman" w:hAnsi="Times New Roman" w:cs="Times New Roman"/>
          <w:sz w:val="24"/>
          <w:szCs w:val="24"/>
        </w:rPr>
        <w:t>(мастер-классы, творческие мастерски</w:t>
      </w:r>
      <w:r w:rsidR="00B94BC3" w:rsidRPr="00DA47DF">
        <w:rPr>
          <w:rFonts w:ascii="Times New Roman" w:hAnsi="Times New Roman" w:cs="Times New Roman"/>
          <w:sz w:val="24"/>
          <w:szCs w:val="24"/>
        </w:rPr>
        <w:t xml:space="preserve">е, семинары-практикумы, игровые </w:t>
      </w:r>
      <w:r w:rsidRPr="00DA47DF">
        <w:rPr>
          <w:rFonts w:ascii="Times New Roman" w:hAnsi="Times New Roman" w:cs="Times New Roman"/>
          <w:sz w:val="24"/>
          <w:szCs w:val="24"/>
        </w:rPr>
        <w:t>тренинги, круглые столы, логопедические гостиные, «аукционы»);</w:t>
      </w:r>
    </w:p>
    <w:p w:rsidR="0029438A" w:rsidRPr="00DA47DF" w:rsidRDefault="00C6226C" w:rsidP="00DA47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досуговые</w:t>
      </w:r>
      <w:r w:rsidR="0029438A" w:rsidRPr="00DA47DF">
        <w:rPr>
          <w:rFonts w:ascii="Times New Roman" w:hAnsi="Times New Roman" w:cs="Times New Roman"/>
          <w:sz w:val="24"/>
          <w:szCs w:val="24"/>
        </w:rPr>
        <w:t xml:space="preserve"> (</w:t>
      </w:r>
      <w:r w:rsidR="007F23F3" w:rsidRPr="00DA47DF">
        <w:rPr>
          <w:rFonts w:ascii="Times New Roman" w:hAnsi="Times New Roman" w:cs="Times New Roman"/>
          <w:sz w:val="24"/>
          <w:szCs w:val="24"/>
        </w:rPr>
        <w:t>ит</w:t>
      </w:r>
      <w:r w:rsidR="003E732A">
        <w:rPr>
          <w:rFonts w:ascii="Times New Roman" w:hAnsi="Times New Roman" w:cs="Times New Roman"/>
          <w:sz w:val="24"/>
          <w:szCs w:val="24"/>
        </w:rPr>
        <w:t xml:space="preserve">оговое мероприятие </w:t>
      </w:r>
      <w:r w:rsidR="00BA1C37">
        <w:rPr>
          <w:rFonts w:ascii="Times New Roman" w:hAnsi="Times New Roman" w:cs="Times New Roman"/>
          <w:sz w:val="24"/>
          <w:szCs w:val="24"/>
        </w:rPr>
        <w:t>«Праздник красивой речи»</w:t>
      </w:r>
      <w:r w:rsidR="0029438A" w:rsidRPr="00DA47DF">
        <w:rPr>
          <w:rFonts w:ascii="Times New Roman" w:hAnsi="Times New Roman" w:cs="Times New Roman"/>
          <w:sz w:val="24"/>
          <w:szCs w:val="24"/>
        </w:rPr>
        <w:t>).</w:t>
      </w:r>
    </w:p>
    <w:p w:rsidR="007F23F3" w:rsidRPr="00DA47DF" w:rsidRDefault="00C92390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Информац</w:t>
      </w:r>
      <w:r w:rsidR="001E206A" w:rsidRPr="00DA47DF">
        <w:rPr>
          <w:rFonts w:ascii="Times New Roman" w:hAnsi="Times New Roman" w:cs="Times New Roman"/>
          <w:sz w:val="24"/>
          <w:szCs w:val="24"/>
        </w:rPr>
        <w:t xml:space="preserve">ионно-аналитическое </w:t>
      </w:r>
      <w:r w:rsidR="00BB0624" w:rsidRPr="00DA47DF">
        <w:rPr>
          <w:rFonts w:ascii="Times New Roman" w:hAnsi="Times New Roman" w:cs="Times New Roman"/>
          <w:sz w:val="24"/>
          <w:szCs w:val="24"/>
        </w:rPr>
        <w:t>направление</w:t>
      </w:r>
      <w:r w:rsidR="00BB0624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2]</w:t>
      </w:r>
      <w:r w:rsidR="00C77A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2390" w:rsidRPr="00DA47DF" w:rsidRDefault="00C92390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Выявление интересов, потребностей, запросов род</w:t>
      </w:r>
      <w:r w:rsidR="00866F75" w:rsidRPr="00DA47DF">
        <w:rPr>
          <w:rFonts w:ascii="Times New Roman" w:hAnsi="Times New Roman" w:cs="Times New Roman"/>
          <w:sz w:val="24"/>
          <w:szCs w:val="24"/>
        </w:rPr>
        <w:t>ителей</w:t>
      </w:r>
      <w:r w:rsidR="001C48DC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66F75" w:rsidRPr="00DA47DF">
        <w:rPr>
          <w:rFonts w:ascii="Times New Roman" w:hAnsi="Times New Roman" w:cs="Times New Roman"/>
          <w:sz w:val="24"/>
          <w:szCs w:val="24"/>
        </w:rPr>
        <w:t>, уровня их логопедической</w:t>
      </w:r>
      <w:r w:rsidRPr="00DA47DF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354730" w:rsidRPr="00DA47DF" w:rsidRDefault="00866F75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На родительских собраниях</w:t>
      </w:r>
      <w:r w:rsidR="003E732A">
        <w:rPr>
          <w:rFonts w:ascii="Times New Roman" w:hAnsi="Times New Roman" w:cs="Times New Roman"/>
          <w:sz w:val="24"/>
          <w:szCs w:val="24"/>
        </w:rPr>
        <w:t xml:space="preserve"> мы</w:t>
      </w:r>
      <w:r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3E732A">
        <w:rPr>
          <w:rFonts w:ascii="Times New Roman" w:hAnsi="Times New Roman" w:cs="Times New Roman"/>
          <w:sz w:val="24"/>
          <w:szCs w:val="24"/>
        </w:rPr>
        <w:t>используем, напр</w:t>
      </w:r>
      <w:r w:rsidR="00D200CD">
        <w:rPr>
          <w:rFonts w:ascii="Times New Roman" w:hAnsi="Times New Roman" w:cs="Times New Roman"/>
          <w:sz w:val="24"/>
          <w:szCs w:val="24"/>
        </w:rPr>
        <w:t>и</w:t>
      </w:r>
      <w:r w:rsidR="003E732A">
        <w:rPr>
          <w:rFonts w:ascii="Times New Roman" w:hAnsi="Times New Roman" w:cs="Times New Roman"/>
          <w:sz w:val="24"/>
          <w:szCs w:val="24"/>
        </w:rPr>
        <w:t>мер,</w:t>
      </w:r>
      <w:r w:rsidR="00281E0F" w:rsidRPr="00DA47DF">
        <w:rPr>
          <w:rFonts w:ascii="Times New Roman" w:hAnsi="Times New Roman" w:cs="Times New Roman"/>
          <w:sz w:val="24"/>
          <w:szCs w:val="24"/>
        </w:rPr>
        <w:t xml:space="preserve"> «шоковое» анкетирование. Анкета включает в себя вопросы:</w:t>
      </w:r>
      <w:r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1C48DC">
        <w:rPr>
          <w:rFonts w:ascii="Times New Roman" w:hAnsi="Times New Roman" w:cs="Times New Roman"/>
          <w:sz w:val="24"/>
          <w:szCs w:val="24"/>
        </w:rPr>
        <w:t>«</w:t>
      </w:r>
      <w:r w:rsidRPr="00DA47DF">
        <w:rPr>
          <w:rFonts w:ascii="Times New Roman" w:hAnsi="Times New Roman" w:cs="Times New Roman"/>
          <w:sz w:val="24"/>
          <w:szCs w:val="24"/>
        </w:rPr>
        <w:t xml:space="preserve">Что мешает мне дома выполнять с ребенком </w:t>
      </w:r>
      <w:r w:rsidR="003E732A">
        <w:rPr>
          <w:rFonts w:ascii="Times New Roman" w:hAnsi="Times New Roman" w:cs="Times New Roman"/>
          <w:sz w:val="24"/>
          <w:szCs w:val="24"/>
        </w:rPr>
        <w:t>домашние задания логопеда</w:t>
      </w:r>
      <w:r w:rsidRPr="00DA47DF">
        <w:rPr>
          <w:rFonts w:ascii="Times New Roman" w:hAnsi="Times New Roman" w:cs="Times New Roman"/>
          <w:sz w:val="24"/>
          <w:szCs w:val="24"/>
        </w:rPr>
        <w:t>?</w:t>
      </w:r>
      <w:r w:rsidR="001C48DC">
        <w:rPr>
          <w:rFonts w:ascii="Times New Roman" w:hAnsi="Times New Roman" w:cs="Times New Roman"/>
          <w:sz w:val="24"/>
          <w:szCs w:val="24"/>
        </w:rPr>
        <w:t>».</w:t>
      </w:r>
      <w:r w:rsidRPr="00DA47DF">
        <w:rPr>
          <w:rFonts w:ascii="Times New Roman" w:hAnsi="Times New Roman" w:cs="Times New Roman"/>
          <w:sz w:val="24"/>
          <w:szCs w:val="24"/>
        </w:rPr>
        <w:t xml:space="preserve"> Варианты ответов:</w:t>
      </w:r>
    </w:p>
    <w:p w:rsidR="003E732A" w:rsidRDefault="00866F75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lastRenderedPageBreak/>
        <w:t xml:space="preserve">Много домашних дел, ребенок не хочет со мной заниматься, хочется посмотреть телевизор, мне лень. </w:t>
      </w:r>
      <w:r w:rsidR="003E732A">
        <w:rPr>
          <w:rFonts w:ascii="Times New Roman" w:hAnsi="Times New Roman" w:cs="Times New Roman"/>
          <w:sz w:val="24"/>
          <w:szCs w:val="24"/>
        </w:rPr>
        <w:t>Эти вопросы заставляют задуматься над своим отношени</w:t>
      </w:r>
      <w:r w:rsidR="00C77AA1">
        <w:rPr>
          <w:rFonts w:ascii="Times New Roman" w:hAnsi="Times New Roman" w:cs="Times New Roman"/>
          <w:sz w:val="24"/>
          <w:szCs w:val="24"/>
        </w:rPr>
        <w:t>ем к речевым проблемам ребенка.</w:t>
      </w:r>
    </w:p>
    <w:p w:rsidR="003E732A" w:rsidRDefault="00866F75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П</w:t>
      </w:r>
      <w:r w:rsidR="00064B87">
        <w:rPr>
          <w:rFonts w:ascii="Times New Roman" w:hAnsi="Times New Roman" w:cs="Times New Roman"/>
          <w:sz w:val="24"/>
          <w:szCs w:val="24"/>
        </w:rPr>
        <w:t>роводим собрания в форме игры, но в начале п</w:t>
      </w:r>
      <w:r w:rsidRPr="00DA47DF">
        <w:rPr>
          <w:rFonts w:ascii="Times New Roman" w:hAnsi="Times New Roman" w:cs="Times New Roman"/>
          <w:sz w:val="24"/>
          <w:szCs w:val="24"/>
        </w:rPr>
        <w:t>рисылаем им шуточное приглашение: «</w:t>
      </w:r>
      <w:r w:rsidR="009A2F74" w:rsidRPr="00DA47DF">
        <w:rPr>
          <w:rFonts w:ascii="Times New Roman" w:hAnsi="Times New Roman" w:cs="Times New Roman"/>
          <w:sz w:val="24"/>
          <w:szCs w:val="24"/>
        </w:rPr>
        <w:t xml:space="preserve">Встречаемся в клубе </w:t>
      </w:r>
      <w:proofErr w:type="spellStart"/>
      <w:r w:rsidR="009A2F74" w:rsidRPr="00DA47DF">
        <w:rPr>
          <w:rFonts w:ascii="Times New Roman" w:hAnsi="Times New Roman" w:cs="Times New Roman"/>
          <w:sz w:val="24"/>
          <w:szCs w:val="24"/>
        </w:rPr>
        <w:t>ЛОгонёк</w:t>
      </w:r>
      <w:proofErr w:type="spellEnd"/>
      <w:r w:rsidR="009A2F74" w:rsidRPr="00DA47DF">
        <w:rPr>
          <w:rFonts w:ascii="Times New Roman" w:hAnsi="Times New Roman" w:cs="Times New Roman"/>
          <w:sz w:val="24"/>
          <w:szCs w:val="24"/>
        </w:rPr>
        <w:t>, заходите к нам на кофеёк</w:t>
      </w:r>
      <w:r w:rsidRPr="00DA47DF">
        <w:rPr>
          <w:rFonts w:ascii="Times New Roman" w:hAnsi="Times New Roman" w:cs="Times New Roman"/>
          <w:sz w:val="24"/>
          <w:szCs w:val="24"/>
        </w:rPr>
        <w:t>»</w:t>
      </w:r>
      <w:r w:rsidR="00C77AA1">
        <w:rPr>
          <w:rFonts w:ascii="Times New Roman" w:hAnsi="Times New Roman" w:cs="Times New Roman"/>
          <w:sz w:val="24"/>
          <w:szCs w:val="24"/>
        </w:rPr>
        <w:t>.</w:t>
      </w:r>
    </w:p>
    <w:p w:rsidR="001E206A" w:rsidRPr="00DA47DF" w:rsidRDefault="009A2F74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 xml:space="preserve">У родителей часто возникает много вопросов. Для этих целей мы используем «Дерево вопросов», которое предполагает сбор и анализ информации. Родитель имеет возможность прикрепить на дерево интересующий вопрос логопеду. На консультациях мы отвечаем на </w:t>
      </w:r>
      <w:r w:rsidR="00064B87">
        <w:rPr>
          <w:rFonts w:ascii="Times New Roman" w:hAnsi="Times New Roman" w:cs="Times New Roman"/>
          <w:sz w:val="24"/>
          <w:szCs w:val="24"/>
        </w:rPr>
        <w:t>них.</w:t>
      </w:r>
    </w:p>
    <w:p w:rsidR="009021FB" w:rsidRPr="00DA47DF" w:rsidRDefault="009021FB" w:rsidP="00DA4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Наг</w:t>
      </w:r>
      <w:r w:rsidR="00C92390" w:rsidRPr="00DA47DF">
        <w:rPr>
          <w:rFonts w:ascii="Times New Roman" w:hAnsi="Times New Roman" w:cs="Times New Roman"/>
          <w:sz w:val="24"/>
          <w:szCs w:val="24"/>
        </w:rPr>
        <w:t>л</w:t>
      </w:r>
      <w:r w:rsidRPr="00DA47DF">
        <w:rPr>
          <w:rFonts w:ascii="Times New Roman" w:hAnsi="Times New Roman" w:cs="Times New Roman"/>
          <w:sz w:val="24"/>
          <w:szCs w:val="24"/>
        </w:rPr>
        <w:t>ядно-</w:t>
      </w:r>
      <w:r w:rsidR="00064B87">
        <w:rPr>
          <w:rFonts w:ascii="Times New Roman" w:hAnsi="Times New Roman" w:cs="Times New Roman"/>
          <w:sz w:val="24"/>
          <w:szCs w:val="24"/>
        </w:rPr>
        <w:t>информационное</w:t>
      </w:r>
      <w:r w:rsidR="0002245A"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064B87">
        <w:rPr>
          <w:rFonts w:ascii="Times New Roman" w:hAnsi="Times New Roman" w:cs="Times New Roman"/>
          <w:sz w:val="24"/>
          <w:szCs w:val="24"/>
        </w:rPr>
        <w:t>направление</w:t>
      </w:r>
      <w:r w:rsidR="0002245A" w:rsidRPr="00DA47DF">
        <w:rPr>
          <w:rFonts w:ascii="Times New Roman" w:hAnsi="Times New Roman" w:cs="Times New Roman"/>
          <w:sz w:val="24"/>
          <w:szCs w:val="24"/>
        </w:rPr>
        <w:t xml:space="preserve"> используется для</w:t>
      </w:r>
      <w:r w:rsidR="001C48DC">
        <w:rPr>
          <w:rFonts w:ascii="Times New Roman" w:hAnsi="Times New Roman" w:cs="Times New Roman"/>
          <w:sz w:val="24"/>
          <w:szCs w:val="24"/>
        </w:rPr>
        <w:t xml:space="preserve"> ознакомления с работой учителя-</w:t>
      </w:r>
      <w:r w:rsidR="0002245A" w:rsidRPr="00DA47DF">
        <w:rPr>
          <w:rFonts w:ascii="Times New Roman" w:hAnsi="Times New Roman" w:cs="Times New Roman"/>
          <w:sz w:val="24"/>
          <w:szCs w:val="24"/>
        </w:rPr>
        <w:t xml:space="preserve">логопеда, особенностями </w:t>
      </w:r>
      <w:proofErr w:type="spellStart"/>
      <w:r w:rsidR="0002245A" w:rsidRPr="00DA47DF">
        <w:rPr>
          <w:rFonts w:ascii="Times New Roman" w:hAnsi="Times New Roman" w:cs="Times New Roman"/>
          <w:sz w:val="24"/>
          <w:szCs w:val="24"/>
        </w:rPr>
        <w:t>кооррекционно</w:t>
      </w:r>
      <w:proofErr w:type="spellEnd"/>
      <w:r w:rsidR="009A2F74"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02245A" w:rsidRPr="00DA47DF">
        <w:rPr>
          <w:rFonts w:ascii="Times New Roman" w:hAnsi="Times New Roman" w:cs="Times New Roman"/>
          <w:sz w:val="24"/>
          <w:szCs w:val="24"/>
        </w:rPr>
        <w:t>-</w:t>
      </w:r>
      <w:r w:rsidR="009A2F74"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02245A" w:rsidRPr="00DA47DF">
        <w:rPr>
          <w:rFonts w:ascii="Times New Roman" w:hAnsi="Times New Roman" w:cs="Times New Roman"/>
          <w:sz w:val="24"/>
          <w:szCs w:val="24"/>
        </w:rPr>
        <w:t>развивающей работы</w:t>
      </w:r>
      <w:r w:rsidR="00BB0624">
        <w:rPr>
          <w:rFonts w:ascii="Times New Roman" w:hAnsi="Times New Roman" w:cs="Times New Roman"/>
          <w:sz w:val="24"/>
          <w:szCs w:val="24"/>
        </w:rPr>
        <w:t xml:space="preserve"> 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C77AA1">
        <w:rPr>
          <w:rFonts w:ascii="Times New Roman" w:hAnsi="Times New Roman" w:cs="Times New Roman"/>
          <w:sz w:val="24"/>
          <w:szCs w:val="24"/>
        </w:rPr>
        <w:t>.</w:t>
      </w:r>
    </w:p>
    <w:p w:rsidR="00C92390" w:rsidRPr="00DA47DF" w:rsidRDefault="00453DC7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детском саду мы активно используем такую форму работы как библиотека для родителей</w:t>
      </w:r>
      <w:r w:rsidR="00DA6985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Цель создания логопедической </w:t>
      </w:r>
      <w:r w:rsidR="00334F2F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A6985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образования родителей в вопросах развития речи. В </w:t>
      </w:r>
      <w:r w:rsidR="00064B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="00DA6985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предлагаем сказки по возрастам, картотеку игр на развитие речи, арти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куляционные и пальчиковые </w:t>
      </w:r>
      <w:r w:rsidR="0029438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="00DA6985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буклеты</w:t>
      </w:r>
      <w:r w:rsidR="00334F2F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альбомы по автоматизации звуков</w:t>
      </w:r>
      <w:r w:rsidR="0011623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компьютерные презентации</w:t>
      </w:r>
      <w:r w:rsidR="00346E8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034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(законные представители) </w:t>
      </w:r>
      <w:r w:rsidR="00C92390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подобрать соответствующие книги и игры </w:t>
      </w:r>
      <w:r w:rsidR="00064B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C92390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064B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коррекции, так и для профилактики</w:t>
      </w:r>
      <w:r w:rsidR="00C92390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речевых нарушений. </w:t>
      </w:r>
      <w:r w:rsidR="00E9034A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334F2F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используют материал библиотеки дома.</w:t>
      </w:r>
    </w:p>
    <w:p w:rsidR="00116233" w:rsidRPr="00DA47DF" w:rsidRDefault="00E9034A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интересной и эффективной</w:t>
      </w:r>
      <w:r w:rsidR="00116233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формой работы является электронная газета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ЛОгонё</w:t>
      </w:r>
      <w:r w:rsidR="009D4B9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9D4B9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которая выпускается нами 2 раза в год и рассылается на электронную почту родителей. Каждый номер посвящен определенной теме. В газете представлены следующие колонки: «Новости» (информ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ация о событиях и мероприятиях с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емейного клуба «</w:t>
      </w:r>
      <w:proofErr w:type="spellStart"/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ЛОгонёк</w:t>
      </w:r>
      <w:proofErr w:type="spellEnd"/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»), «Логопед и родитель»,</w:t>
      </w:r>
      <w:r w:rsidR="009D4B9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«Копилка советов», «Игры для </w:t>
      </w:r>
      <w:proofErr w:type="spellStart"/>
      <w:r w:rsidR="009D4B9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речевичков</w:t>
      </w:r>
      <w:proofErr w:type="spellEnd"/>
      <w:r w:rsidR="009D4B9E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D4B18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206A" w:rsidRPr="00DA47DF" w:rsidRDefault="001E206A" w:rsidP="00DA47D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направление помогает формиро</w:t>
      </w:r>
      <w:r w:rsidR="000A0BAB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анию практических нав</w:t>
      </w:r>
      <w:r w:rsidR="000A0BAB" w:rsidRPr="00DA47D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ыков у родителей</w:t>
      </w:r>
      <w:r w:rsidR="001C48D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</w:t>
      </w:r>
      <w:r w:rsidR="00BB06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C77A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3C53" w:rsidRPr="00DA47DF" w:rsidRDefault="00233C53" w:rsidP="00DA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Большой популяр</w:t>
      </w:r>
      <w:r w:rsidR="006D4B18" w:rsidRPr="00DA47DF">
        <w:rPr>
          <w:rFonts w:ascii="Times New Roman" w:hAnsi="Times New Roman" w:cs="Times New Roman"/>
          <w:sz w:val="24"/>
          <w:szCs w:val="24"/>
        </w:rPr>
        <w:t>ностью среди родителей пользовал</w:t>
      </w:r>
      <w:r w:rsidRPr="00DA47DF">
        <w:rPr>
          <w:rFonts w:ascii="Times New Roman" w:hAnsi="Times New Roman" w:cs="Times New Roman"/>
          <w:sz w:val="24"/>
          <w:szCs w:val="24"/>
        </w:rPr>
        <w:t xml:space="preserve">ся «аукцион» на развитие речевого дыхания. Он проходил в виде продажи самодельных тренажеров </w:t>
      </w:r>
      <w:r w:rsidR="00660190" w:rsidRPr="00DA47DF">
        <w:rPr>
          <w:rFonts w:ascii="Times New Roman" w:hAnsi="Times New Roman" w:cs="Times New Roman"/>
          <w:sz w:val="24"/>
          <w:szCs w:val="24"/>
        </w:rPr>
        <w:t>для дыхания и полезных советов. Родители делились опытом и анализировали, почему так важно развивать речевое дыхание у ребенка. З</w:t>
      </w:r>
      <w:r w:rsidR="006D4B18" w:rsidRPr="00DA47DF">
        <w:rPr>
          <w:rFonts w:ascii="Times New Roman" w:hAnsi="Times New Roman" w:cs="Times New Roman"/>
          <w:sz w:val="24"/>
          <w:szCs w:val="24"/>
        </w:rPr>
        <w:t>а каждый тренажер и совет давались</w:t>
      </w:r>
      <w:r w:rsidR="00660190" w:rsidRPr="00DA47DF">
        <w:rPr>
          <w:rFonts w:ascii="Times New Roman" w:hAnsi="Times New Roman" w:cs="Times New Roman"/>
          <w:sz w:val="24"/>
          <w:szCs w:val="24"/>
        </w:rPr>
        <w:t xml:space="preserve"> жетоны. Советы, набравшие больше</w:t>
      </w:r>
      <w:r w:rsidR="006D4B18" w:rsidRPr="00DA47DF">
        <w:rPr>
          <w:rFonts w:ascii="Times New Roman" w:hAnsi="Times New Roman" w:cs="Times New Roman"/>
          <w:sz w:val="24"/>
          <w:szCs w:val="24"/>
        </w:rPr>
        <w:t xml:space="preserve">е количество </w:t>
      </w:r>
      <w:r w:rsidR="00BB0624" w:rsidRPr="00DA47DF">
        <w:rPr>
          <w:rFonts w:ascii="Times New Roman" w:hAnsi="Times New Roman" w:cs="Times New Roman"/>
          <w:sz w:val="24"/>
          <w:szCs w:val="24"/>
        </w:rPr>
        <w:t>жетонов,</w:t>
      </w:r>
      <w:r w:rsidR="006D4B18" w:rsidRPr="00DA47DF">
        <w:rPr>
          <w:rFonts w:ascii="Times New Roman" w:hAnsi="Times New Roman" w:cs="Times New Roman"/>
          <w:sz w:val="24"/>
          <w:szCs w:val="24"/>
        </w:rPr>
        <w:t xml:space="preserve"> публиковались</w:t>
      </w:r>
      <w:r w:rsidR="00660190" w:rsidRPr="00DA47DF">
        <w:rPr>
          <w:rFonts w:ascii="Times New Roman" w:hAnsi="Times New Roman" w:cs="Times New Roman"/>
          <w:sz w:val="24"/>
          <w:szCs w:val="24"/>
        </w:rPr>
        <w:t xml:space="preserve"> в электронной газете.</w:t>
      </w:r>
    </w:p>
    <w:p w:rsidR="00660190" w:rsidRPr="00DA47DF" w:rsidRDefault="00660190" w:rsidP="00DA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>В работу семейного клуба привлекаем специалистов ДОУ. Педагоги принимают участ</w:t>
      </w:r>
      <w:r w:rsidR="00E9034A" w:rsidRPr="00DA47DF">
        <w:rPr>
          <w:rFonts w:ascii="Times New Roman" w:hAnsi="Times New Roman" w:cs="Times New Roman"/>
          <w:sz w:val="24"/>
          <w:szCs w:val="24"/>
        </w:rPr>
        <w:t>ие в собрании такой формы как т</w:t>
      </w:r>
      <w:r w:rsidRPr="00DA47DF">
        <w:rPr>
          <w:rFonts w:ascii="Times New Roman" w:hAnsi="Times New Roman" w:cs="Times New Roman"/>
          <w:sz w:val="24"/>
          <w:szCs w:val="24"/>
        </w:rPr>
        <w:t>ок-шоу</w:t>
      </w:r>
      <w:r w:rsidR="006E3496" w:rsidRPr="00DA47DF">
        <w:rPr>
          <w:rFonts w:ascii="Times New Roman" w:hAnsi="Times New Roman" w:cs="Times New Roman"/>
          <w:sz w:val="24"/>
          <w:szCs w:val="24"/>
        </w:rPr>
        <w:t xml:space="preserve"> «Пусть правильно говорят</w:t>
      </w:r>
      <w:r w:rsidRPr="00DA47DF">
        <w:rPr>
          <w:rFonts w:ascii="Times New Roman" w:hAnsi="Times New Roman" w:cs="Times New Roman"/>
          <w:sz w:val="24"/>
          <w:szCs w:val="24"/>
        </w:rPr>
        <w:t>»</w:t>
      </w:r>
      <w:r w:rsidR="006E3496" w:rsidRPr="00DA47DF">
        <w:rPr>
          <w:rFonts w:ascii="Times New Roman" w:hAnsi="Times New Roman" w:cs="Times New Roman"/>
          <w:sz w:val="24"/>
          <w:szCs w:val="24"/>
        </w:rPr>
        <w:t xml:space="preserve"> Для обсуждения берется одна тема, выступают родители, воспитатели, специалисты. Предлагаются различные ситуации, которые нужно рассмотреть с разных сторон. Совместное обсуждение помогает всем участникам «Ток-шоу» понять</w:t>
      </w:r>
      <w:r w:rsidR="00E9034A" w:rsidRPr="00DA47DF">
        <w:rPr>
          <w:rFonts w:ascii="Times New Roman" w:hAnsi="Times New Roman" w:cs="Times New Roman"/>
          <w:sz w:val="24"/>
          <w:szCs w:val="24"/>
        </w:rPr>
        <w:t>,</w:t>
      </w:r>
      <w:r w:rsidR="006E3496" w:rsidRPr="00DA47DF">
        <w:rPr>
          <w:rFonts w:ascii="Times New Roman" w:hAnsi="Times New Roman" w:cs="Times New Roman"/>
          <w:sz w:val="24"/>
          <w:szCs w:val="24"/>
        </w:rPr>
        <w:t xml:space="preserve"> чья точка зрения победила.</w:t>
      </w:r>
    </w:p>
    <w:p w:rsidR="006E3496" w:rsidRDefault="000A0BAB" w:rsidP="00BB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F">
        <w:rPr>
          <w:rFonts w:ascii="Times New Roman" w:hAnsi="Times New Roman" w:cs="Times New Roman"/>
          <w:sz w:val="24"/>
          <w:szCs w:val="24"/>
        </w:rPr>
        <w:t xml:space="preserve">Досуговое направление </w:t>
      </w:r>
      <w:r w:rsidR="00064B87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064B87" w:rsidRPr="005B471A">
        <w:rPr>
          <w:rFonts w:ascii="Times New Roman" w:hAnsi="Times New Roman" w:cs="Times New Roman"/>
          <w:bCs/>
          <w:sz w:val="24"/>
          <w:szCs w:val="24"/>
        </w:rPr>
        <w:t>развивать коммуникативные умения и навыки</w:t>
      </w:r>
      <w:r w:rsidR="005B471A" w:rsidRPr="005B471A">
        <w:rPr>
          <w:rFonts w:ascii="Times New Roman" w:hAnsi="Times New Roman" w:cs="Times New Roman"/>
          <w:bCs/>
          <w:sz w:val="24"/>
          <w:szCs w:val="24"/>
        </w:rPr>
        <w:t xml:space="preserve"> у детей, закреплять пройденный материал</w:t>
      </w:r>
      <w:r w:rsidR="00BB0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200CD" w:rsidRPr="00D200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77A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4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496" w:rsidRPr="00DA47DF">
        <w:rPr>
          <w:rFonts w:ascii="Times New Roman" w:hAnsi="Times New Roman" w:cs="Times New Roman"/>
          <w:sz w:val="24"/>
          <w:szCs w:val="24"/>
        </w:rPr>
        <w:t>Большой эмоциональный отклик вызывают речевые праздники, которые мы проводим в конце года.</w:t>
      </w:r>
      <w:r w:rsidR="00E9034A" w:rsidRPr="00DA47DF">
        <w:rPr>
          <w:rFonts w:ascii="Times New Roman" w:hAnsi="Times New Roman" w:cs="Times New Roman"/>
          <w:sz w:val="24"/>
          <w:szCs w:val="24"/>
        </w:rPr>
        <w:t xml:space="preserve"> Основной целью праздника является демонстрация</w:t>
      </w:r>
      <w:r w:rsidR="006E3496" w:rsidRPr="00DA47DF">
        <w:rPr>
          <w:rFonts w:ascii="Times New Roman" w:hAnsi="Times New Roman" w:cs="Times New Roman"/>
          <w:sz w:val="24"/>
          <w:szCs w:val="24"/>
        </w:rPr>
        <w:t xml:space="preserve"> </w:t>
      </w:r>
      <w:r w:rsidR="00E9034A" w:rsidRPr="00DA47DF">
        <w:rPr>
          <w:rFonts w:ascii="Times New Roman" w:hAnsi="Times New Roman" w:cs="Times New Roman"/>
          <w:sz w:val="24"/>
          <w:szCs w:val="24"/>
        </w:rPr>
        <w:t xml:space="preserve">результатов работы по коррекции и развитию речи за учебный год. </w:t>
      </w:r>
      <w:r w:rsidR="00BB0624" w:rsidRPr="00DA47DF">
        <w:rPr>
          <w:rFonts w:ascii="Times New Roman" w:hAnsi="Times New Roman" w:cs="Times New Roman"/>
          <w:sz w:val="24"/>
          <w:szCs w:val="24"/>
        </w:rPr>
        <w:t>Дети учатся</w:t>
      </w:r>
      <w:r w:rsidR="005B471A" w:rsidRPr="00DA47DF">
        <w:rPr>
          <w:rFonts w:ascii="Times New Roman" w:hAnsi="Times New Roman" w:cs="Times New Roman"/>
          <w:sz w:val="24"/>
          <w:szCs w:val="24"/>
        </w:rPr>
        <w:t xml:space="preserve"> излагать свои мысли выразительно, у них пополняется и активизируется словарь, совершенствуется звуковая культура речи.</w:t>
      </w:r>
      <w:r w:rsidR="005B471A">
        <w:rPr>
          <w:rFonts w:ascii="Times New Roman" w:hAnsi="Times New Roman" w:cs="Times New Roman"/>
          <w:sz w:val="24"/>
          <w:szCs w:val="24"/>
        </w:rPr>
        <w:t xml:space="preserve"> </w:t>
      </w:r>
      <w:r w:rsidR="001519FE" w:rsidRPr="00DA47DF">
        <w:rPr>
          <w:rFonts w:ascii="Times New Roman" w:hAnsi="Times New Roman" w:cs="Times New Roman"/>
          <w:sz w:val="24"/>
          <w:szCs w:val="24"/>
        </w:rPr>
        <w:t>Праздник способствуе</w:t>
      </w:r>
      <w:r w:rsidR="006E3496" w:rsidRPr="00DA47DF">
        <w:rPr>
          <w:rFonts w:ascii="Times New Roman" w:hAnsi="Times New Roman" w:cs="Times New Roman"/>
          <w:sz w:val="24"/>
          <w:szCs w:val="24"/>
        </w:rPr>
        <w:t>т созданию семейных традиций,</w:t>
      </w:r>
      <w:r w:rsidR="00116233" w:rsidRPr="00DA47DF">
        <w:rPr>
          <w:rFonts w:ascii="Times New Roman" w:hAnsi="Times New Roman" w:cs="Times New Roman"/>
          <w:sz w:val="24"/>
          <w:szCs w:val="24"/>
        </w:rPr>
        <w:t xml:space="preserve"> воспитанию </w:t>
      </w:r>
      <w:r w:rsidR="001519FE" w:rsidRPr="00DA47DF">
        <w:rPr>
          <w:rFonts w:ascii="Times New Roman" w:hAnsi="Times New Roman" w:cs="Times New Roman"/>
          <w:sz w:val="24"/>
          <w:szCs w:val="24"/>
        </w:rPr>
        <w:t xml:space="preserve">дружеских отношений. </w:t>
      </w:r>
    </w:p>
    <w:p w:rsidR="005B471A" w:rsidRPr="005B471A" w:rsidRDefault="005B471A" w:rsidP="00BB0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1A">
        <w:rPr>
          <w:rFonts w:ascii="Times New Roman" w:hAnsi="Times New Roman" w:cs="Times New Roman"/>
          <w:sz w:val="24"/>
          <w:szCs w:val="24"/>
        </w:rPr>
        <w:t>Создание семейного клуба трудоемкая и интересная работа. В результате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BA3" w:rsidRPr="005B471A" w:rsidRDefault="005B471A" w:rsidP="00BB0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471A">
        <w:rPr>
          <w:rFonts w:ascii="Times New Roman" w:hAnsi="Times New Roman" w:cs="Times New Roman"/>
          <w:sz w:val="24"/>
          <w:szCs w:val="24"/>
        </w:rPr>
        <w:t>озданы оптимальные условия для формирования речевой акт</w:t>
      </w:r>
      <w:r w:rsidR="00C77AA1">
        <w:rPr>
          <w:rFonts w:ascii="Times New Roman" w:hAnsi="Times New Roman" w:cs="Times New Roman"/>
          <w:sz w:val="24"/>
          <w:szCs w:val="24"/>
        </w:rPr>
        <w:t>ивности каждого ребенка в семье;</w:t>
      </w:r>
    </w:p>
    <w:p w:rsidR="00A97BA3" w:rsidRPr="005B471A" w:rsidRDefault="005B471A" w:rsidP="00BB0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471A">
        <w:rPr>
          <w:rFonts w:ascii="Times New Roman" w:hAnsi="Times New Roman" w:cs="Times New Roman"/>
          <w:sz w:val="24"/>
          <w:szCs w:val="24"/>
        </w:rPr>
        <w:t>овыси</w:t>
      </w:r>
      <w:r w:rsidR="00C77AA1">
        <w:rPr>
          <w:rFonts w:ascii="Times New Roman" w:hAnsi="Times New Roman" w:cs="Times New Roman"/>
          <w:sz w:val="24"/>
          <w:szCs w:val="24"/>
        </w:rPr>
        <w:t>лась логопедическая грамотность</w:t>
      </w:r>
      <w:r w:rsidRPr="005B471A">
        <w:rPr>
          <w:rFonts w:ascii="Times New Roman" w:hAnsi="Times New Roman" w:cs="Times New Roman"/>
          <w:sz w:val="24"/>
          <w:szCs w:val="24"/>
        </w:rPr>
        <w:t xml:space="preserve"> и активность родителей (законных представителе</w:t>
      </w:r>
      <w:r w:rsidR="00C77AA1">
        <w:rPr>
          <w:rFonts w:ascii="Times New Roman" w:hAnsi="Times New Roman" w:cs="Times New Roman"/>
          <w:sz w:val="24"/>
          <w:szCs w:val="24"/>
        </w:rPr>
        <w:t>й) в вопросах речевого развития;</w:t>
      </w:r>
    </w:p>
    <w:p w:rsidR="00A97BA3" w:rsidRPr="005B471A" w:rsidRDefault="00C77AA1" w:rsidP="00BB0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471A" w:rsidRPr="005B471A">
        <w:rPr>
          <w:rFonts w:ascii="Times New Roman" w:hAnsi="Times New Roman" w:cs="Times New Roman"/>
          <w:sz w:val="24"/>
          <w:szCs w:val="24"/>
        </w:rPr>
        <w:t>богатился совместный д</w:t>
      </w:r>
      <w:r>
        <w:rPr>
          <w:rFonts w:ascii="Times New Roman" w:hAnsi="Times New Roman" w:cs="Times New Roman"/>
          <w:sz w:val="24"/>
          <w:szCs w:val="24"/>
        </w:rPr>
        <w:t>етско-родительский игровой опыт;</w:t>
      </w:r>
    </w:p>
    <w:p w:rsidR="000A0848" w:rsidRPr="00C77AA1" w:rsidRDefault="005B471A" w:rsidP="00BB0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471A">
        <w:rPr>
          <w:rFonts w:ascii="Times New Roman" w:hAnsi="Times New Roman" w:cs="Times New Roman"/>
          <w:sz w:val="24"/>
          <w:szCs w:val="24"/>
        </w:rPr>
        <w:t>казана консультативно-методическая помощь семьям и разработаны методические рекомендации для родителей (законных представителей).</w:t>
      </w:r>
    </w:p>
    <w:p w:rsidR="00BB0624" w:rsidRDefault="00BB0624" w:rsidP="00E259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FB" w:rsidRPr="00DA47DF" w:rsidRDefault="00C77AA1" w:rsidP="00E259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A47DF" w:rsidRPr="00DA47DF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:rsidR="005B471A" w:rsidRPr="005B471A" w:rsidRDefault="00E2593E" w:rsidP="00BB062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A47DF">
        <w:rPr>
          <w:rStyle w:val="c1"/>
          <w:color w:val="181818"/>
          <w:szCs w:val="28"/>
        </w:rPr>
        <w:lastRenderedPageBreak/>
        <w:t>1</w:t>
      </w:r>
      <w:r w:rsidR="005B471A" w:rsidRPr="005B471A">
        <w:rPr>
          <w:i/>
        </w:rPr>
        <w:t xml:space="preserve">. </w:t>
      </w:r>
      <w:proofErr w:type="spellStart"/>
      <w:r w:rsidR="005B471A" w:rsidRPr="005B471A">
        <w:t>Доронова</w:t>
      </w:r>
      <w:proofErr w:type="spellEnd"/>
      <w:r w:rsidR="005B471A" w:rsidRPr="005B471A">
        <w:t xml:space="preserve"> Т.В. Вместе с семьей: пособие по взаимодействию дошкольных образовательных учреждений и родителей. М.: Просвещение, 2005.</w:t>
      </w:r>
    </w:p>
    <w:p w:rsidR="005B471A" w:rsidRPr="005B471A" w:rsidRDefault="005B471A" w:rsidP="00BB062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471A">
        <w:t>2. Зверева О. Л., Короткова Т. В. Общение педагога с родителями в ДОУ. М.:</w:t>
      </w:r>
      <w:r w:rsidR="00BB0624">
        <w:t xml:space="preserve"> </w:t>
      </w:r>
      <w:r w:rsidRPr="005B471A">
        <w:t>Сфера, 2009.</w:t>
      </w:r>
    </w:p>
    <w:p w:rsidR="005B471A" w:rsidRPr="005B471A" w:rsidRDefault="005B471A" w:rsidP="00BB062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471A">
        <w:t xml:space="preserve">3. </w:t>
      </w:r>
      <w:proofErr w:type="spellStart"/>
      <w:r w:rsidRPr="005B471A">
        <w:t>Солодянкина</w:t>
      </w:r>
      <w:proofErr w:type="spellEnd"/>
      <w:r w:rsidRPr="005B471A">
        <w:t>, О.В. Сотрудничество дошкольного учреждения с семьей: Пособие для работников ДОУ. М.: АРКТИ, 2004.</w:t>
      </w:r>
    </w:p>
    <w:p w:rsidR="005B471A" w:rsidRPr="005B471A" w:rsidRDefault="005B471A" w:rsidP="00BB062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5B471A">
        <w:rPr>
          <w:lang w:val="en-US"/>
        </w:rPr>
        <w:t>4. infourok.ru</w:t>
      </w:r>
    </w:p>
    <w:p w:rsidR="005B471A" w:rsidRPr="00C77AA1" w:rsidRDefault="005B471A" w:rsidP="00BB062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471A">
        <w:rPr>
          <w:lang w:val="en-US"/>
        </w:rPr>
        <w:t>5. yandex.ru. images</w:t>
      </w:r>
    </w:p>
    <w:sectPr w:rsidR="005B471A" w:rsidRPr="00C77AA1" w:rsidSect="00041F6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2B1"/>
    <w:multiLevelType w:val="hybridMultilevel"/>
    <w:tmpl w:val="1FBE0CDE"/>
    <w:lvl w:ilvl="0" w:tplc="0562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8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A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0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8D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E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C1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474E7A"/>
    <w:multiLevelType w:val="hybridMultilevel"/>
    <w:tmpl w:val="0E8A00C6"/>
    <w:lvl w:ilvl="0" w:tplc="29805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9219B"/>
    <w:multiLevelType w:val="hybridMultilevel"/>
    <w:tmpl w:val="C3648026"/>
    <w:lvl w:ilvl="0" w:tplc="92D47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23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E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6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7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6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6E2D2A"/>
    <w:multiLevelType w:val="hybridMultilevel"/>
    <w:tmpl w:val="4868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506"/>
    <w:multiLevelType w:val="hybridMultilevel"/>
    <w:tmpl w:val="3564A4D2"/>
    <w:lvl w:ilvl="0" w:tplc="88AEF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2F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D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3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0F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05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43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65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47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4958"/>
    <w:multiLevelType w:val="hybridMultilevel"/>
    <w:tmpl w:val="AA423E76"/>
    <w:lvl w:ilvl="0" w:tplc="24CAE1E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4818"/>
    <w:multiLevelType w:val="hybridMultilevel"/>
    <w:tmpl w:val="7F6E1664"/>
    <w:lvl w:ilvl="0" w:tplc="29E6D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A95080"/>
    <w:multiLevelType w:val="hybridMultilevel"/>
    <w:tmpl w:val="F1D4D7EE"/>
    <w:lvl w:ilvl="0" w:tplc="5F5E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C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B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8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A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C3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C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8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95176009">
    <w:abstractNumId w:val="3"/>
  </w:num>
  <w:num w:numId="2" w16cid:durableId="1412389993">
    <w:abstractNumId w:val="1"/>
  </w:num>
  <w:num w:numId="3" w16cid:durableId="1556964863">
    <w:abstractNumId w:val="6"/>
  </w:num>
  <w:num w:numId="4" w16cid:durableId="1147816953">
    <w:abstractNumId w:val="5"/>
  </w:num>
  <w:num w:numId="5" w16cid:durableId="53892957">
    <w:abstractNumId w:val="0"/>
  </w:num>
  <w:num w:numId="6" w16cid:durableId="2015456678">
    <w:abstractNumId w:val="7"/>
  </w:num>
  <w:num w:numId="7" w16cid:durableId="1626307849">
    <w:abstractNumId w:val="2"/>
  </w:num>
  <w:num w:numId="8" w16cid:durableId="1182282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65C"/>
    <w:rsid w:val="0002245A"/>
    <w:rsid w:val="00041F6A"/>
    <w:rsid w:val="00064B87"/>
    <w:rsid w:val="00096005"/>
    <w:rsid w:val="000A0848"/>
    <w:rsid w:val="000A0BAB"/>
    <w:rsid w:val="000C12BA"/>
    <w:rsid w:val="000C1D28"/>
    <w:rsid w:val="000F3801"/>
    <w:rsid w:val="00116233"/>
    <w:rsid w:val="001519FE"/>
    <w:rsid w:val="00160202"/>
    <w:rsid w:val="001A15D9"/>
    <w:rsid w:val="001C48DC"/>
    <w:rsid w:val="001E206A"/>
    <w:rsid w:val="00233C53"/>
    <w:rsid w:val="00251EFB"/>
    <w:rsid w:val="00270EE3"/>
    <w:rsid w:val="002739D3"/>
    <w:rsid w:val="00281E0F"/>
    <w:rsid w:val="002900DE"/>
    <w:rsid w:val="0029438A"/>
    <w:rsid w:val="003105C1"/>
    <w:rsid w:val="0032091F"/>
    <w:rsid w:val="00334F2F"/>
    <w:rsid w:val="00346E8A"/>
    <w:rsid w:val="00354730"/>
    <w:rsid w:val="003C030D"/>
    <w:rsid w:val="003E732A"/>
    <w:rsid w:val="00416B9A"/>
    <w:rsid w:val="00431EB4"/>
    <w:rsid w:val="00453DC7"/>
    <w:rsid w:val="00476C42"/>
    <w:rsid w:val="005B471A"/>
    <w:rsid w:val="00660190"/>
    <w:rsid w:val="00671732"/>
    <w:rsid w:val="00682255"/>
    <w:rsid w:val="006D4B18"/>
    <w:rsid w:val="006E3496"/>
    <w:rsid w:val="007D0111"/>
    <w:rsid w:val="007F23F3"/>
    <w:rsid w:val="0080468B"/>
    <w:rsid w:val="00836223"/>
    <w:rsid w:val="00866F75"/>
    <w:rsid w:val="009021FB"/>
    <w:rsid w:val="009A2F74"/>
    <w:rsid w:val="009A7A4E"/>
    <w:rsid w:val="009B1C5E"/>
    <w:rsid w:val="009D4B9E"/>
    <w:rsid w:val="009F0825"/>
    <w:rsid w:val="00A97BA3"/>
    <w:rsid w:val="00AD742F"/>
    <w:rsid w:val="00B17420"/>
    <w:rsid w:val="00B94BC3"/>
    <w:rsid w:val="00B95163"/>
    <w:rsid w:val="00BA1C37"/>
    <w:rsid w:val="00BA4803"/>
    <w:rsid w:val="00BA4E60"/>
    <w:rsid w:val="00BB0624"/>
    <w:rsid w:val="00BD710F"/>
    <w:rsid w:val="00C6226C"/>
    <w:rsid w:val="00C7565C"/>
    <w:rsid w:val="00C77AA1"/>
    <w:rsid w:val="00C92390"/>
    <w:rsid w:val="00CE57F7"/>
    <w:rsid w:val="00D06A5B"/>
    <w:rsid w:val="00D200CD"/>
    <w:rsid w:val="00DA47DF"/>
    <w:rsid w:val="00DA6126"/>
    <w:rsid w:val="00DA6985"/>
    <w:rsid w:val="00DD0C68"/>
    <w:rsid w:val="00E2593E"/>
    <w:rsid w:val="00E4651B"/>
    <w:rsid w:val="00E74D6E"/>
    <w:rsid w:val="00E863DC"/>
    <w:rsid w:val="00E9034A"/>
    <w:rsid w:val="00EA69F9"/>
    <w:rsid w:val="00EB5583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F14F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739D3"/>
  </w:style>
  <w:style w:type="character" w:customStyle="1" w:styleId="c20">
    <w:name w:val="c20"/>
    <w:basedOn w:val="a0"/>
    <w:rsid w:val="002739D3"/>
  </w:style>
  <w:style w:type="character" w:customStyle="1" w:styleId="c1">
    <w:name w:val="c1"/>
    <w:basedOn w:val="a0"/>
    <w:rsid w:val="002739D3"/>
  </w:style>
  <w:style w:type="paragraph" w:styleId="a3">
    <w:name w:val="List Paragraph"/>
    <w:basedOn w:val="a"/>
    <w:uiPriority w:val="34"/>
    <w:qFormat/>
    <w:rsid w:val="00DA6126"/>
    <w:pPr>
      <w:ind w:left="720"/>
      <w:contextualSpacing/>
    </w:pPr>
  </w:style>
  <w:style w:type="character" w:customStyle="1" w:styleId="apple-converted-space">
    <w:name w:val="apple-converted-space"/>
    <w:basedOn w:val="a0"/>
    <w:rsid w:val="006D4B18"/>
  </w:style>
  <w:style w:type="character" w:styleId="a4">
    <w:name w:val="Hyperlink"/>
    <w:basedOn w:val="a0"/>
    <w:uiPriority w:val="99"/>
    <w:unhideWhenUsed/>
    <w:rsid w:val="00251EFB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E2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593E"/>
    <w:rPr>
      <w:b/>
      <w:bCs/>
    </w:rPr>
  </w:style>
  <w:style w:type="character" w:customStyle="1" w:styleId="c0">
    <w:name w:val="c0"/>
    <w:basedOn w:val="a0"/>
    <w:rsid w:val="00E2593E"/>
  </w:style>
  <w:style w:type="paragraph" w:customStyle="1" w:styleId="c9">
    <w:name w:val="c9"/>
    <w:basedOn w:val="a"/>
    <w:rsid w:val="001C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Логопеды</dc:creator>
  <cp:lastModifiedBy>Анна Можейко</cp:lastModifiedBy>
  <cp:revision>4</cp:revision>
  <dcterms:created xsi:type="dcterms:W3CDTF">2024-01-14T08:12:00Z</dcterms:created>
  <dcterms:modified xsi:type="dcterms:W3CDTF">2024-01-20T08:18:00Z</dcterms:modified>
</cp:coreProperties>
</file>