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BD" w:rsidRPr="00AB5760" w:rsidRDefault="00B852BD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4DF" w:rsidRDefault="007F44DF" w:rsidP="004F1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5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Адаптация к школе первоклассников</w:t>
      </w:r>
      <w:r w:rsidR="00AB5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B5760" w:rsidRDefault="00AB5760" w:rsidP="004F1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2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Консультация для родителей</w:t>
      </w:r>
    </w:p>
    <w:p w:rsidR="00AB5760" w:rsidRDefault="00AB5760" w:rsidP="004F1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760" w:rsidRDefault="00AB5760" w:rsidP="004F1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Зяблова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</w:t>
      </w:r>
    </w:p>
    <w:p w:rsidR="00AB5760" w:rsidRDefault="004F1A29" w:rsidP="004F1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5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едагог-психолог МАОУ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5760">
        <w:rPr>
          <w:rFonts w:ascii="Times New Roman" w:hAnsi="Times New Roman" w:cs="Times New Roman"/>
          <w:color w:val="000000" w:themeColor="text1"/>
          <w:sz w:val="24"/>
          <w:szCs w:val="24"/>
        </w:rPr>
        <w:t>СОШ № 22 с углубленным изучением отдельных предметов»</w:t>
      </w:r>
    </w:p>
    <w:p w:rsidR="00AB5760" w:rsidRDefault="004F1A29" w:rsidP="004F1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5760">
        <w:rPr>
          <w:rFonts w:ascii="Times New Roman" w:hAnsi="Times New Roman" w:cs="Times New Roman"/>
          <w:color w:val="000000" w:themeColor="text1"/>
          <w:sz w:val="24"/>
          <w:szCs w:val="24"/>
        </w:rPr>
        <w:t>. Тамбов</w:t>
      </w:r>
    </w:p>
    <w:p w:rsidR="00AB5760" w:rsidRPr="00AB5760" w:rsidRDefault="00AB5760" w:rsidP="004F1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4DF" w:rsidRPr="00AB5760" w:rsidRDefault="007F44DF" w:rsidP="00AB5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760">
        <w:rPr>
          <w:rFonts w:ascii="Times New Roman" w:hAnsi="Times New Roman" w:cs="Times New Roman"/>
          <w:color w:val="000000" w:themeColor="text1"/>
          <w:sz w:val="24"/>
          <w:szCs w:val="24"/>
        </w:rPr>
        <w:t>Школьная адаптация понимается как приспособление ребёнка к новой системе социальных условий, новым отношениям, требованиям, видам деятельности, режимным моментам и так далее. Ребёнок, который вписывается в школьную систему требований, норм и социальных отношений, чаще всего и называется адаптированным</w:t>
      </w:r>
      <w:r w:rsidR="00AB5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BD" w:rsidRPr="00AB5760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AB5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F44DF" w:rsidRPr="00AB5760" w:rsidRDefault="007F44DF" w:rsidP="00AB5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</w:rPr>
      </w:pPr>
      <w:r w:rsidRPr="00AB5760">
        <w:rPr>
          <w:rStyle w:val="a4"/>
          <w:b w:val="0"/>
          <w:iCs/>
          <w:color w:val="000000" w:themeColor="text1"/>
          <w:bdr w:val="none" w:sz="0" w:space="0" w:color="auto" w:frame="1"/>
        </w:rPr>
        <w:t>Множество дошколят с нетерпением ожидают дня, когда они впервые переступят порог школы. Проходят дни, и у части школьников эмоциональная приподнятость исчезает. Они столкнулись с первыми трудностями. У них не все получается</w:t>
      </w:r>
      <w:r w:rsidR="00AB5760">
        <w:rPr>
          <w:rStyle w:val="a4"/>
          <w:b w:val="0"/>
          <w:iCs/>
          <w:color w:val="000000" w:themeColor="text1"/>
          <w:bdr w:val="none" w:sz="0" w:space="0" w:color="auto" w:frame="1"/>
        </w:rPr>
        <w:t xml:space="preserve"> </w:t>
      </w:r>
      <w:r w:rsidR="00B852BD" w:rsidRPr="00AB5760">
        <w:rPr>
          <w:rStyle w:val="a4"/>
          <w:b w:val="0"/>
          <w:iCs/>
          <w:color w:val="000000" w:themeColor="text1"/>
          <w:bdr w:val="none" w:sz="0" w:space="0" w:color="auto" w:frame="1"/>
        </w:rPr>
        <w:t>[2]</w:t>
      </w:r>
      <w:r w:rsidRPr="00AB5760">
        <w:rPr>
          <w:rStyle w:val="a4"/>
          <w:b w:val="0"/>
          <w:iCs/>
          <w:color w:val="000000" w:themeColor="text1"/>
          <w:bdr w:val="none" w:sz="0" w:space="0" w:color="auto" w:frame="1"/>
        </w:rPr>
        <w:t>. Они разочарованы. И это естественно. Начало школьного обучения приходится на кризис 7 лет.</w:t>
      </w:r>
    </w:p>
    <w:p w:rsidR="007F44DF" w:rsidRPr="00AB5760" w:rsidRDefault="007F44DF" w:rsidP="00AB5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B5760">
        <w:rPr>
          <w:color w:val="000000" w:themeColor="text1"/>
        </w:rPr>
        <w:t>Возможность успешного продвижения школьников на этом этапе зависит от их способности адаптироваться к изменениям условий обучения при переходе в 1-й класс, где они осваивают новый вид деятельности – учение</w:t>
      </w:r>
      <w:r w:rsidR="00AB5760">
        <w:rPr>
          <w:color w:val="000000" w:themeColor="text1"/>
        </w:rPr>
        <w:t xml:space="preserve"> </w:t>
      </w:r>
      <w:r w:rsidR="00B852BD" w:rsidRPr="00AB5760">
        <w:rPr>
          <w:color w:val="000000" w:themeColor="text1"/>
        </w:rPr>
        <w:t>[</w:t>
      </w:r>
      <w:r w:rsidR="00AB5760">
        <w:rPr>
          <w:color w:val="000000" w:themeColor="text1"/>
        </w:rPr>
        <w:t>6</w:t>
      </w:r>
      <w:r w:rsidR="00B852BD" w:rsidRPr="00AB5760">
        <w:rPr>
          <w:color w:val="000000" w:themeColor="text1"/>
        </w:rPr>
        <w:t>]</w:t>
      </w:r>
      <w:r w:rsidRPr="00AB5760">
        <w:rPr>
          <w:color w:val="000000" w:themeColor="text1"/>
        </w:rPr>
        <w:t>. Появляется учитель – новый значимый для ребёнка взрослый человек, который будет являться таковым на протяжении нескольких лет обучения в начальной школе. После динамичных, эмоциональных игр дошкольника новая жизнь кажется утомительной и не всегда интересной</w:t>
      </w:r>
      <w:r w:rsidR="00AB5760">
        <w:rPr>
          <w:color w:val="000000" w:themeColor="text1"/>
        </w:rPr>
        <w:t xml:space="preserve"> </w:t>
      </w:r>
      <w:r w:rsidR="00B852BD" w:rsidRPr="00AB5760">
        <w:rPr>
          <w:color w:val="000000" w:themeColor="text1"/>
        </w:rPr>
        <w:t>[4]</w:t>
      </w:r>
      <w:r w:rsidRPr="00AB5760">
        <w:rPr>
          <w:color w:val="000000" w:themeColor="text1"/>
        </w:rPr>
        <w:t>.</w:t>
      </w:r>
    </w:p>
    <w:p w:rsidR="007F44DF" w:rsidRPr="00AB5760" w:rsidRDefault="007F44DF" w:rsidP="00AB57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57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Рекомендации:</w:t>
      </w:r>
    </w:p>
    <w:p w:rsidR="007F44DF" w:rsidRPr="00AB5760" w:rsidRDefault="007F44DF" w:rsidP="00AB5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B5760">
        <w:rPr>
          <w:color w:val="000000" w:themeColor="text1"/>
        </w:rPr>
        <w:t>Это трудный и ответственный момент в жизни ребенка и его родителей. С поступлением в школу расширяется круг общения детей, складываются новые межличностные связи и отношения, изменяется состав значимых сверстников. Первоклассник знакомится с новым детским коллективом, учителями. Взрослые требуют от него выполнения дисциплины, усидчивости и внимания на уроках. Многим первоклассникам с трудом дается социальная адаптация, потому что они не могут принять строгий школьный режим, учебные нагрузки. Не все дети быстро вживаются в новую для них роль «школьника». Некоторые первоклашки,</w:t>
      </w:r>
      <w:bdo w:val="ltr">
        <w:r w:rsidRPr="00AB5760">
          <w:rPr>
            <w:color w:val="000000" w:themeColor="text1"/>
          </w:rPr>
          <w:t xml:space="preserve"> </w:t>
        </w:r>
        <w:r w:rsidRPr="00AB5760">
          <w:rPr>
            <w:color w:val="000000" w:themeColor="text1"/>
          </w:rPr>
          <w:t>‬уходя из дома в школу,</w:t>
        </w:r>
        <w:bdo w:val="ltr">
          <w:r w:rsidRPr="00AB5760">
            <w:rPr>
              <w:color w:val="000000" w:themeColor="text1"/>
            </w:rPr>
            <w:t xml:space="preserve"> </w:t>
          </w:r>
          <w:r w:rsidRPr="00AB5760">
            <w:rPr>
              <w:color w:val="000000" w:themeColor="text1"/>
            </w:rPr>
            <w:t>‬берут с собой игрушки</w:t>
          </w:r>
          <w:bdo w:val="ltr">
            <w:r w:rsidRPr="00AB5760">
              <w:rPr>
                <w:color w:val="000000" w:themeColor="text1"/>
              </w:rPr>
              <w:t>‬.</w:t>
            </w:r>
            <w:bdo w:val="ltr">
              <w:r w:rsidRPr="00AB5760">
                <w:rPr>
                  <w:color w:val="000000" w:themeColor="text1"/>
                </w:rPr>
                <w:t xml:space="preserve"> </w:t>
              </w:r>
              <w:r w:rsidRPr="00AB5760">
                <w:rPr>
                  <w:color w:val="000000" w:themeColor="text1"/>
                </w:rPr>
                <w:t>‬Не стоит запрещать этого делать.</w:t>
              </w:r>
              <w:bdo w:val="ltr">
                <w:r w:rsidRPr="00AB5760">
                  <w:rPr>
                    <w:color w:val="000000" w:themeColor="text1"/>
                  </w:rPr>
                  <w:t xml:space="preserve"> </w:t>
                </w:r>
                <w:r w:rsidRPr="00AB5760">
                  <w:rPr>
                    <w:color w:val="000000" w:themeColor="text1"/>
                  </w:rPr>
                  <w:t>‬Родителям надо только объяснить,</w:t>
                </w:r>
                <w:bdo w:val="ltr">
                  <w:r w:rsidRPr="00AB5760">
                    <w:rPr>
                      <w:color w:val="000000" w:themeColor="text1"/>
                    </w:rPr>
                    <w:t xml:space="preserve"> </w:t>
                  </w:r>
                  <w:r w:rsidRPr="00AB5760">
                    <w:rPr>
                      <w:color w:val="000000" w:themeColor="text1"/>
                    </w:rPr>
                    <w:t>‬что играть можно лишь на переменах.</w:t>
                  </w:r>
                  <w:bdo w:val="ltr">
                    <w:r w:rsidRPr="00AB5760">
                      <w:rPr>
                        <w:color w:val="000000" w:themeColor="text1"/>
                      </w:rPr>
                      <w:t xml:space="preserve"> Ведь в младшем школьном возрасте ведущую роль все-таки занимает игра. В игре решаются проблемы совместимости и дружбы. Игра выявляет интерес к партнеру по общению, адекватное отношение к себе, способность поставить себя на место другого. В игре происходит сплочение детей, они лучше понимают друг друга, включаются в общение, учатся учитывать желания и вкусы других ребят</w:t>
                    </w:r>
                    <w:r w:rsidR="00AB5760">
                      <w:rPr>
                        <w:color w:val="000000" w:themeColor="text1"/>
                      </w:rPr>
                      <w:t xml:space="preserve"> </w:t>
                    </w:r>
                    <w:r w:rsidR="00B852BD" w:rsidRPr="00AB5760">
                      <w:rPr>
                        <w:color w:val="000000" w:themeColor="text1"/>
                      </w:rPr>
                      <w:t>[3]</w:t>
                    </w:r>
                    <w:r w:rsidRPr="00AB5760">
                      <w:rPr>
                        <w:color w:val="000000" w:themeColor="text1"/>
                      </w:rPr>
                      <w:t xml:space="preserve">.  </w:t>
                    </w:r>
                  </w:bdo>
                </w:bdo>
              </w:bdo>
            </w:bdo>
          </w:bdo>
        </w:bdo>
      </w:bdo>
    </w:p>
    <w:p w:rsidR="007F44DF" w:rsidRPr="00AB5760" w:rsidRDefault="007F44DF" w:rsidP="00AB5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B5760">
        <w:rPr>
          <w:color w:val="000000" w:themeColor="text1"/>
        </w:rPr>
        <w:t xml:space="preserve"> Учителя (впервые месяцы учебного года) для быстрой адаптации первоклассников к условиям межличностного общения со сверстниками могут </w:t>
      </w:r>
      <w:r w:rsidRPr="00AB5760">
        <w:rPr>
          <w:color w:val="000000" w:themeColor="text1"/>
          <w:bdr w:val="none" w:sz="0" w:space="0" w:color="auto" w:frame="1"/>
        </w:rPr>
        <w:t>организовывать игры на переменах, коллективные игры, подвижные игры, игры по сплочению коллектива</w:t>
      </w:r>
      <w:r w:rsidRPr="00AB5760">
        <w:rPr>
          <w:color w:val="000000" w:themeColor="text1"/>
        </w:rPr>
        <w:t>. Также учителя на классных часах могут </w:t>
      </w:r>
      <w:r w:rsidRPr="00AB5760">
        <w:rPr>
          <w:color w:val="000000" w:themeColor="text1"/>
          <w:bdr w:val="none" w:sz="0" w:space="0" w:color="auto" w:frame="1"/>
        </w:rPr>
        <w:t>провести цикл практических занятий</w:t>
      </w:r>
      <w:r w:rsidRPr="00AB5760">
        <w:rPr>
          <w:color w:val="000000" w:themeColor="text1"/>
        </w:rPr>
        <w:t>, которые помогут в сплочении детского коллектива. В этот период остро встает вопрос,</w:t>
      </w:r>
      <w:bdo w:val="ltr">
        <w:r w:rsidRPr="00AB5760">
          <w:rPr>
            <w:color w:val="000000" w:themeColor="text1"/>
          </w:rPr>
          <w:t xml:space="preserve"> </w:t>
        </w:r>
        <w:r w:rsidRPr="00AB5760">
          <w:rPr>
            <w:color w:val="000000" w:themeColor="text1"/>
          </w:rPr>
          <w:t>‬как помочь ребенку без ущерба для его здоровья научиться выполнять новые правила и требования учителя,</w:t>
        </w:r>
        <w:bdo w:val="ltr">
          <w:r w:rsidRPr="00AB5760">
            <w:rPr>
              <w:color w:val="000000" w:themeColor="text1"/>
            </w:rPr>
            <w:t xml:space="preserve"> </w:t>
          </w:r>
          <w:r w:rsidRPr="00AB5760">
            <w:rPr>
              <w:color w:val="000000" w:themeColor="text1"/>
            </w:rPr>
            <w:t>‬как плавно перейти от игровой деятельности,</w:t>
          </w:r>
          <w:bdo w:val="ltr">
            <w:r w:rsidRPr="00AB5760">
              <w:rPr>
                <w:color w:val="000000" w:themeColor="text1"/>
              </w:rPr>
              <w:t xml:space="preserve"> </w:t>
            </w:r>
            <w:r w:rsidRPr="00AB5760">
              <w:rPr>
                <w:color w:val="000000" w:themeColor="text1"/>
              </w:rPr>
              <w:t>‬которая была основной у дошкольника,</w:t>
            </w:r>
            <w:bdo w:val="ltr">
              <w:r w:rsidRPr="00AB5760">
                <w:rPr>
                  <w:color w:val="000000" w:themeColor="text1"/>
                </w:rPr>
                <w:t xml:space="preserve"> </w:t>
              </w:r>
              <w:r w:rsidRPr="00AB5760">
                <w:rPr>
                  <w:color w:val="000000" w:themeColor="text1"/>
                </w:rPr>
                <w:t xml:space="preserve">‬к новой учебной. Здесь, несомненно, школьнику нужна доброжелательная эмоциональная поддержка, как со стороны родителей, так и со стороны учителя, школьного психолога.                      </w:t>
              </w:r>
            </w:bdo>
          </w:bdo>
        </w:bdo>
      </w:bdo>
    </w:p>
    <w:p w:rsidR="00AB5760" w:rsidRPr="004F1A29" w:rsidRDefault="007F44DF" w:rsidP="004F1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B5760">
        <w:rPr>
          <w:color w:val="000000" w:themeColor="text1"/>
        </w:rPr>
        <w:t>Родителям необходимо ежедневно подбадривать своего ребенка, радоваться его самым, казалось бы, незначительным успехам, чаще хвалить и поощрять. Не нужно ругать первоклассника за плохое поведение в школе. Приучайте ребенка делиться с вами его проблемами (со сверстниками, учителем). Чаще разговаривайте с ним и объясняйте, как следует вести себя в той или иной ситуации</w:t>
      </w:r>
      <w:r w:rsidR="00AB5760">
        <w:rPr>
          <w:color w:val="000000" w:themeColor="text1"/>
        </w:rPr>
        <w:t xml:space="preserve"> </w:t>
      </w:r>
      <w:r w:rsidR="00B852BD" w:rsidRPr="00AB5760">
        <w:rPr>
          <w:color w:val="000000" w:themeColor="text1"/>
        </w:rPr>
        <w:t>[5]</w:t>
      </w:r>
      <w:r w:rsidRPr="00AB5760">
        <w:rPr>
          <w:color w:val="000000" w:themeColor="text1"/>
        </w:rPr>
        <w:t>.</w:t>
      </w:r>
    </w:p>
    <w:p w:rsidR="00B852BD" w:rsidRPr="00AB5760" w:rsidRDefault="00B852BD" w:rsidP="00AB5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5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B852BD" w:rsidRPr="00AB5760" w:rsidRDefault="00B852BD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4F1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Безруких М.М., Ефимова С.П. Знаете ли вы своего ученика? М.</w:t>
      </w:r>
      <w:r w:rsid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2008.</w:t>
      </w:r>
    </w:p>
    <w:p w:rsidR="00B852BD" w:rsidRPr="00AB5760" w:rsidRDefault="00B852BD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4F1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Битянова</w:t>
      </w:r>
      <w:proofErr w:type="spellEnd"/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М.Г. Адаптация ребенка в школе. М</w:t>
      </w:r>
      <w:r w:rsid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2008г. </w:t>
      </w:r>
    </w:p>
    <w:p w:rsidR="00B852BD" w:rsidRPr="00AB5760" w:rsidRDefault="00B852BD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4F1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Битянова</w:t>
      </w:r>
      <w:proofErr w:type="spellEnd"/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М.Г. Организация психологической работы в школе. М., 2007. </w:t>
      </w:r>
    </w:p>
    <w:p w:rsidR="00B852BD" w:rsidRPr="00AB5760" w:rsidRDefault="00B852BD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4F1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Варламова А.Я. Школьная адаптация. Волгоград, 2005. </w:t>
      </w:r>
    </w:p>
    <w:p w:rsidR="00AB5760" w:rsidRDefault="00B852BD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4F1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О.Б., Петрова Е.П.,</w:t>
      </w:r>
      <w:r w:rsid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Лосина О.А., </w:t>
      </w:r>
      <w:proofErr w:type="spellStart"/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Тебенькова</w:t>
      </w:r>
      <w:proofErr w:type="spellEnd"/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О.Б. Консилиум-решение школьных проблем. Волгоград</w:t>
      </w:r>
      <w:r w:rsid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Учитель, 2009</w:t>
      </w:r>
      <w:r w:rsid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5760" w:rsidRPr="00AB5760" w:rsidRDefault="00AB5760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F1A2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76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Усцелемова</w:t>
      </w:r>
      <w:proofErr w:type="spellEnd"/>
      <w:r w:rsidRPr="00AB576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.В. 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в школе.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AB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B5760" w:rsidRPr="00AB5760" w:rsidRDefault="00AB5760" w:rsidP="00AB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AB5760" w:rsidRPr="00AB5760" w:rsidSect="00E9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6C1"/>
    <w:multiLevelType w:val="multilevel"/>
    <w:tmpl w:val="10A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41C53"/>
    <w:multiLevelType w:val="multilevel"/>
    <w:tmpl w:val="EB5C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4DF"/>
    <w:rsid w:val="001567E8"/>
    <w:rsid w:val="001F34CD"/>
    <w:rsid w:val="00403678"/>
    <w:rsid w:val="004F1A29"/>
    <w:rsid w:val="007E5CB8"/>
    <w:rsid w:val="007F44DF"/>
    <w:rsid w:val="00AB5760"/>
    <w:rsid w:val="00B852BD"/>
    <w:rsid w:val="00E95297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17C4"/>
  <w15:docId w15:val="{4A3BF854-C49A-484B-A281-BA0A9895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4DF"/>
    <w:rPr>
      <w:b/>
      <w:bCs/>
    </w:rPr>
  </w:style>
  <w:style w:type="character" w:customStyle="1" w:styleId="c1">
    <w:name w:val="c1"/>
    <w:basedOn w:val="a0"/>
    <w:rsid w:val="00B852BD"/>
  </w:style>
  <w:style w:type="paragraph" w:styleId="a5">
    <w:name w:val="List Paragraph"/>
    <w:basedOn w:val="a"/>
    <w:uiPriority w:val="34"/>
    <w:qFormat/>
    <w:rsid w:val="00B8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7</cp:revision>
  <dcterms:created xsi:type="dcterms:W3CDTF">2022-03-24T19:05:00Z</dcterms:created>
  <dcterms:modified xsi:type="dcterms:W3CDTF">2022-03-26T04:51:00Z</dcterms:modified>
</cp:coreProperties>
</file>