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45D" w:rsidRPr="009E345D" w:rsidRDefault="009E345D" w:rsidP="009E345D">
      <w:pPr>
        <w:spacing w:after="0" w:line="240" w:lineRule="auto"/>
        <w:jc w:val="center"/>
        <w:rPr>
          <w:rFonts w:ascii="Times New Roman" w:hAnsi="Times New Roman" w:cs="Times New Roman"/>
          <w:color w:val="000000" w:themeColor="text1"/>
          <w:sz w:val="28"/>
          <w:szCs w:val="28"/>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r w:rsidRPr="009E345D">
        <w:rPr>
          <w:rFonts w:ascii="Times New Roman" w:hAnsi="Times New Roman" w:cs="Times New Roman"/>
          <w:color w:val="000000" w:themeColor="text1"/>
          <w:sz w:val="24"/>
          <w:szCs w:val="24"/>
        </w:rPr>
        <w:t xml:space="preserve">Муниципальное автономное общеобразовательное учреждение </w:t>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r w:rsidRPr="009E345D">
        <w:rPr>
          <w:rFonts w:ascii="Times New Roman" w:hAnsi="Times New Roman" w:cs="Times New Roman"/>
          <w:color w:val="000000" w:themeColor="text1"/>
          <w:sz w:val="24"/>
          <w:szCs w:val="24"/>
        </w:rPr>
        <w:t>«Средняя общеобразовательная школа №</w:t>
      </w:r>
      <w:r w:rsidR="0068156C">
        <w:rPr>
          <w:rFonts w:ascii="Times New Roman" w:hAnsi="Times New Roman" w:cs="Times New Roman"/>
          <w:color w:val="000000" w:themeColor="text1"/>
          <w:sz w:val="24"/>
          <w:szCs w:val="24"/>
        </w:rPr>
        <w:t xml:space="preserve"> </w:t>
      </w:r>
      <w:r w:rsidRPr="009E345D">
        <w:rPr>
          <w:rFonts w:ascii="Times New Roman" w:hAnsi="Times New Roman" w:cs="Times New Roman"/>
          <w:color w:val="000000" w:themeColor="text1"/>
          <w:sz w:val="24"/>
          <w:szCs w:val="24"/>
        </w:rPr>
        <w:t xml:space="preserve">9» </w:t>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b/>
          <w:sz w:val="24"/>
          <w:szCs w:val="24"/>
        </w:rPr>
      </w:pPr>
      <w:bookmarkStart w:id="0" w:name="_Hlk150978916"/>
      <w:r w:rsidRPr="003A0F6B">
        <w:rPr>
          <w:rFonts w:ascii="Times New Roman" w:hAnsi="Times New Roman" w:cs="Times New Roman"/>
          <w:b/>
          <w:sz w:val="24"/>
          <w:szCs w:val="24"/>
        </w:rPr>
        <w:t xml:space="preserve">Пакет рекомендаций для </w:t>
      </w:r>
      <w:bookmarkStart w:id="1" w:name="_Hlk150979435"/>
      <w:r>
        <w:rPr>
          <w:rFonts w:ascii="Times New Roman" w:hAnsi="Times New Roman" w:cs="Times New Roman"/>
          <w:b/>
          <w:sz w:val="24"/>
          <w:szCs w:val="24"/>
        </w:rPr>
        <w:t xml:space="preserve">молодых </w:t>
      </w:r>
      <w:r w:rsidRPr="003A0F6B">
        <w:rPr>
          <w:rFonts w:ascii="Times New Roman" w:hAnsi="Times New Roman" w:cs="Times New Roman"/>
          <w:b/>
          <w:sz w:val="24"/>
          <w:szCs w:val="24"/>
        </w:rPr>
        <w:t>педагогов</w:t>
      </w:r>
      <w:r>
        <w:rPr>
          <w:rFonts w:ascii="Times New Roman" w:hAnsi="Times New Roman" w:cs="Times New Roman"/>
          <w:b/>
          <w:sz w:val="24"/>
          <w:szCs w:val="24"/>
        </w:rPr>
        <w:t>-дефектологов</w:t>
      </w:r>
      <w:r w:rsidRPr="003A0F6B">
        <w:rPr>
          <w:rFonts w:ascii="Times New Roman" w:hAnsi="Times New Roman" w:cs="Times New Roman"/>
          <w:b/>
          <w:sz w:val="24"/>
          <w:szCs w:val="24"/>
        </w:rPr>
        <w:t xml:space="preserve"> </w:t>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r w:rsidRPr="003A0F6B">
        <w:rPr>
          <w:rFonts w:ascii="Times New Roman" w:hAnsi="Times New Roman" w:cs="Times New Roman"/>
          <w:b/>
          <w:sz w:val="24"/>
          <w:szCs w:val="24"/>
        </w:rPr>
        <w:t xml:space="preserve">по определению специальных условий получения образования обучающимися со сложной структурой дефекта </w:t>
      </w:r>
      <w:r>
        <w:rPr>
          <w:rFonts w:ascii="Times New Roman" w:hAnsi="Times New Roman" w:cs="Times New Roman"/>
          <w:b/>
          <w:sz w:val="24"/>
          <w:szCs w:val="24"/>
        </w:rPr>
        <w:t>в условиях</w:t>
      </w:r>
      <w:r w:rsidRPr="003A0F6B">
        <w:rPr>
          <w:rFonts w:ascii="Times New Roman" w:hAnsi="Times New Roman" w:cs="Times New Roman"/>
          <w:b/>
          <w:sz w:val="24"/>
          <w:szCs w:val="24"/>
        </w:rPr>
        <w:t xml:space="preserve"> </w:t>
      </w:r>
      <w:r>
        <w:rPr>
          <w:rFonts w:ascii="Times New Roman" w:hAnsi="Times New Roman" w:cs="Times New Roman"/>
          <w:b/>
          <w:sz w:val="24"/>
          <w:szCs w:val="24"/>
        </w:rPr>
        <w:t xml:space="preserve">психолого-педагогического </w:t>
      </w:r>
      <w:r w:rsidRPr="003A0F6B">
        <w:rPr>
          <w:rFonts w:ascii="Times New Roman" w:hAnsi="Times New Roman" w:cs="Times New Roman"/>
          <w:b/>
          <w:sz w:val="24"/>
          <w:szCs w:val="24"/>
        </w:rPr>
        <w:t>к</w:t>
      </w:r>
      <w:r>
        <w:rPr>
          <w:rFonts w:ascii="Times New Roman" w:hAnsi="Times New Roman" w:cs="Times New Roman"/>
          <w:b/>
          <w:sz w:val="24"/>
          <w:szCs w:val="24"/>
        </w:rPr>
        <w:t>онсилиума</w:t>
      </w:r>
      <w:bookmarkEnd w:id="0"/>
      <w:bookmarkEnd w:id="1"/>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CC2CE7" w:rsidRDefault="009E345D" w:rsidP="009E345D">
      <w:pPr>
        <w:spacing w:after="0" w:line="240" w:lineRule="auto"/>
        <w:jc w:val="center"/>
        <w:rPr>
          <w:rFonts w:ascii="Times New Roman" w:hAnsi="Times New Roman" w:cs="Times New Roman"/>
          <w:color w:val="000000" w:themeColor="text1"/>
          <w:sz w:val="24"/>
          <w:szCs w:val="24"/>
        </w:rPr>
      </w:pPr>
      <w:r w:rsidRPr="009E345D">
        <w:rPr>
          <w:rFonts w:ascii="Times New Roman" w:hAnsi="Times New Roman" w:cs="Times New Roman"/>
          <w:color w:val="000000" w:themeColor="text1"/>
          <w:sz w:val="24"/>
          <w:szCs w:val="24"/>
        </w:rPr>
        <w:t>Евсеева Л</w:t>
      </w:r>
      <w:r w:rsidR="00CC2CE7">
        <w:rPr>
          <w:rFonts w:ascii="Times New Roman" w:hAnsi="Times New Roman" w:cs="Times New Roman"/>
          <w:color w:val="000000" w:themeColor="text1"/>
          <w:sz w:val="24"/>
          <w:szCs w:val="24"/>
        </w:rPr>
        <w:t>ариса Владимировна</w:t>
      </w:r>
      <w:r w:rsidRPr="009E345D">
        <w:rPr>
          <w:rFonts w:ascii="Times New Roman" w:hAnsi="Times New Roman" w:cs="Times New Roman"/>
          <w:color w:val="000000" w:themeColor="text1"/>
          <w:sz w:val="24"/>
          <w:szCs w:val="24"/>
        </w:rPr>
        <w:t xml:space="preserve"> </w:t>
      </w:r>
    </w:p>
    <w:p w:rsidR="00CC2CE7" w:rsidRDefault="009E345D" w:rsidP="009E345D">
      <w:pPr>
        <w:spacing w:after="0" w:line="240" w:lineRule="auto"/>
        <w:jc w:val="center"/>
        <w:rPr>
          <w:rFonts w:ascii="Times New Roman" w:hAnsi="Times New Roman" w:cs="Times New Roman"/>
          <w:color w:val="000000" w:themeColor="text1"/>
          <w:sz w:val="24"/>
          <w:szCs w:val="24"/>
        </w:rPr>
      </w:pPr>
      <w:r w:rsidRPr="009E345D">
        <w:rPr>
          <w:rFonts w:ascii="Times New Roman" w:hAnsi="Times New Roman" w:cs="Times New Roman"/>
          <w:color w:val="000000" w:themeColor="text1"/>
          <w:sz w:val="24"/>
          <w:szCs w:val="24"/>
        </w:rPr>
        <w:t xml:space="preserve">магистр специального (дефектологического) образования, </w:t>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r w:rsidRPr="009E345D">
        <w:rPr>
          <w:rFonts w:ascii="Times New Roman" w:hAnsi="Times New Roman" w:cs="Times New Roman"/>
          <w:color w:val="000000" w:themeColor="text1"/>
          <w:sz w:val="24"/>
          <w:szCs w:val="24"/>
        </w:rPr>
        <w:t>учитель-дефектолог, высшая квалификационная категория</w:t>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r w:rsidRPr="009E345D">
        <w:rPr>
          <w:rFonts w:ascii="Times New Roman" w:hAnsi="Times New Roman" w:cs="Times New Roman"/>
          <w:color w:val="000000" w:themeColor="text1"/>
          <w:sz w:val="24"/>
          <w:szCs w:val="24"/>
        </w:rPr>
        <w:tab/>
        <w:t xml:space="preserve">     </w:t>
      </w:r>
      <w:r w:rsidRPr="009E345D">
        <w:rPr>
          <w:rFonts w:ascii="Times New Roman" w:hAnsi="Times New Roman" w:cs="Times New Roman"/>
          <w:color w:val="000000" w:themeColor="text1"/>
          <w:sz w:val="24"/>
          <w:szCs w:val="24"/>
        </w:rPr>
        <w:tab/>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68156C" w:rsidRDefault="0068156C" w:rsidP="009E345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9E345D" w:rsidRPr="009E345D">
        <w:rPr>
          <w:rFonts w:ascii="Times New Roman" w:hAnsi="Times New Roman" w:cs="Times New Roman"/>
          <w:color w:val="000000" w:themeColor="text1"/>
          <w:sz w:val="24"/>
          <w:szCs w:val="24"/>
        </w:rPr>
        <w:t xml:space="preserve">Тамбов </w:t>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r w:rsidRPr="009E345D">
        <w:rPr>
          <w:rFonts w:ascii="Times New Roman" w:hAnsi="Times New Roman" w:cs="Times New Roman"/>
          <w:color w:val="000000" w:themeColor="text1"/>
          <w:sz w:val="24"/>
          <w:szCs w:val="24"/>
        </w:rPr>
        <w:t>2023</w:t>
      </w: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Pr="009E345D" w:rsidRDefault="009E345D" w:rsidP="009E345D">
      <w:pPr>
        <w:spacing w:after="0" w:line="240" w:lineRule="auto"/>
        <w:jc w:val="center"/>
        <w:rPr>
          <w:rFonts w:ascii="Times New Roman" w:hAnsi="Times New Roman" w:cs="Times New Roman"/>
          <w:color w:val="000000" w:themeColor="text1"/>
          <w:sz w:val="24"/>
          <w:szCs w:val="24"/>
        </w:rPr>
      </w:pPr>
    </w:p>
    <w:p w:rsidR="009E345D" w:rsidRDefault="009E345D" w:rsidP="009E345D">
      <w:pPr>
        <w:spacing w:after="0" w:line="240" w:lineRule="auto"/>
        <w:jc w:val="center"/>
        <w:rPr>
          <w:rFonts w:ascii="Times New Roman" w:hAnsi="Times New Roman" w:cs="Times New Roman"/>
          <w:b/>
          <w:bCs/>
          <w:color w:val="000000" w:themeColor="text1"/>
          <w:sz w:val="24"/>
          <w:szCs w:val="24"/>
        </w:rPr>
      </w:pPr>
      <w:r w:rsidRPr="009E345D">
        <w:rPr>
          <w:rFonts w:ascii="Times New Roman" w:hAnsi="Times New Roman" w:cs="Times New Roman"/>
          <w:b/>
          <w:bCs/>
          <w:color w:val="000000" w:themeColor="text1"/>
          <w:sz w:val="24"/>
          <w:szCs w:val="24"/>
        </w:rPr>
        <w:t>Аннотация</w:t>
      </w:r>
    </w:p>
    <w:p w:rsidR="00B9308E" w:rsidRDefault="00B9308E" w:rsidP="009E345D">
      <w:pPr>
        <w:spacing w:after="0" w:line="240" w:lineRule="auto"/>
        <w:jc w:val="center"/>
        <w:rPr>
          <w:rFonts w:ascii="Times New Roman" w:hAnsi="Times New Roman" w:cs="Times New Roman"/>
          <w:b/>
          <w:bCs/>
          <w:color w:val="000000" w:themeColor="text1"/>
          <w:sz w:val="24"/>
          <w:szCs w:val="24"/>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 методической разработке представлен </w:t>
      </w:r>
      <w:r>
        <w:rPr>
          <w:rFonts w:ascii="Times New Roman" w:eastAsia="Times New Roman" w:hAnsi="Times New Roman" w:cs="Times New Roman"/>
          <w:color w:val="000000"/>
          <w:sz w:val="24"/>
          <w:szCs w:val="24"/>
          <w:lang w:eastAsia="ru-RU"/>
        </w:rPr>
        <w:t>п</w:t>
      </w:r>
      <w:r w:rsidRPr="00B9308E">
        <w:rPr>
          <w:rFonts w:ascii="Times New Roman" w:eastAsia="Times New Roman" w:hAnsi="Times New Roman" w:cs="Times New Roman"/>
          <w:color w:val="000000"/>
          <w:sz w:val="24"/>
          <w:szCs w:val="24"/>
          <w:lang w:eastAsia="ru-RU"/>
        </w:rPr>
        <w:t xml:space="preserve">акет рекомендаций для молодых педагогов-дефектологов </w:t>
      </w:r>
      <w:bookmarkStart w:id="2" w:name="_Hlk150979706"/>
      <w:r w:rsidRPr="00B9308E">
        <w:rPr>
          <w:rFonts w:ascii="Times New Roman" w:eastAsia="Times New Roman" w:hAnsi="Times New Roman" w:cs="Times New Roman"/>
          <w:color w:val="000000"/>
          <w:sz w:val="24"/>
          <w:szCs w:val="24"/>
          <w:lang w:eastAsia="ru-RU"/>
        </w:rPr>
        <w:t>по определению специальных условий получения образования обучающимися со сложной структурой дефекта в условиях психолого-педагогического консилиума</w:t>
      </w:r>
      <w:bookmarkEnd w:id="2"/>
      <w:r>
        <w:rPr>
          <w:rFonts w:ascii="Times New Roman" w:eastAsia="Times New Roman" w:hAnsi="Times New Roman" w:cs="Times New Roman"/>
          <w:color w:val="000000"/>
          <w:sz w:val="24"/>
          <w:szCs w:val="24"/>
          <w:lang w:eastAsia="ru-RU"/>
        </w:rPr>
        <w:t>.</w:t>
      </w: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Default="00B9308E" w:rsidP="00B9308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9308E" w:rsidRPr="00B9308E" w:rsidRDefault="00B9308E" w:rsidP="00B9308E">
      <w:pPr>
        <w:jc w:val="center"/>
        <w:rPr>
          <w:rFonts w:ascii="Times New Roman" w:hAnsi="Times New Roman" w:cs="Times New Roman"/>
          <w:b/>
          <w:sz w:val="24"/>
          <w:szCs w:val="24"/>
        </w:rPr>
      </w:pPr>
      <w:r w:rsidRPr="002911C5">
        <w:rPr>
          <w:rFonts w:ascii="Times New Roman" w:hAnsi="Times New Roman" w:cs="Times New Roman"/>
          <w:b/>
          <w:sz w:val="24"/>
          <w:szCs w:val="24"/>
        </w:rPr>
        <w:t>Пояснительная записка</w:t>
      </w:r>
    </w:p>
    <w:p w:rsidR="00E741D4" w:rsidRDefault="00E741D4" w:rsidP="00E741D4">
      <w:pPr>
        <w:spacing w:after="0" w:line="240" w:lineRule="auto"/>
        <w:jc w:val="center"/>
        <w:rPr>
          <w:rFonts w:ascii="Times New Roman" w:hAnsi="Times New Roman" w:cs="Times New Roman"/>
          <w:color w:val="000000"/>
          <w:sz w:val="28"/>
          <w:szCs w:val="28"/>
        </w:rPr>
      </w:pPr>
    </w:p>
    <w:p w:rsidR="00E741D4" w:rsidRPr="009E345D" w:rsidRDefault="00634675"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Федеральный закон от 29 декабря 2012 №273-ФЗ </w:t>
      </w:r>
      <w:r w:rsidR="0068156C">
        <w:rPr>
          <w:rFonts w:ascii="Times New Roman" w:hAnsi="Times New Roman" w:cs="Times New Roman"/>
          <w:sz w:val="24"/>
          <w:szCs w:val="24"/>
        </w:rPr>
        <w:t>«</w:t>
      </w:r>
      <w:r w:rsidRPr="009E345D">
        <w:rPr>
          <w:rFonts w:ascii="Times New Roman" w:hAnsi="Times New Roman" w:cs="Times New Roman"/>
          <w:sz w:val="24"/>
          <w:szCs w:val="24"/>
        </w:rPr>
        <w:t>Об образовании в Российской Федерации</w:t>
      </w:r>
      <w:r w:rsidR="0068156C">
        <w:rPr>
          <w:rFonts w:ascii="Times New Roman" w:hAnsi="Times New Roman" w:cs="Times New Roman"/>
          <w:sz w:val="24"/>
          <w:szCs w:val="24"/>
        </w:rPr>
        <w:t>»</w:t>
      </w:r>
      <w:r w:rsidRPr="009E345D">
        <w:rPr>
          <w:rFonts w:ascii="Times New Roman" w:hAnsi="Times New Roman" w:cs="Times New Roman"/>
          <w:sz w:val="24"/>
          <w:szCs w:val="24"/>
        </w:rPr>
        <w:t xml:space="preserve"> четко </w:t>
      </w:r>
      <w:r w:rsidR="00E741D4" w:rsidRPr="009E345D">
        <w:rPr>
          <w:rFonts w:ascii="Times New Roman" w:hAnsi="Times New Roman" w:cs="Times New Roman"/>
          <w:sz w:val="24"/>
          <w:szCs w:val="24"/>
        </w:rPr>
        <w:t>регулиру</w:t>
      </w:r>
      <w:r w:rsidRPr="009E345D">
        <w:rPr>
          <w:rFonts w:ascii="Times New Roman" w:hAnsi="Times New Roman" w:cs="Times New Roman"/>
          <w:sz w:val="24"/>
          <w:szCs w:val="24"/>
        </w:rPr>
        <w:t>ет</w:t>
      </w:r>
      <w:r w:rsidR="00E741D4" w:rsidRPr="009E345D">
        <w:rPr>
          <w:rFonts w:ascii="Times New Roman" w:hAnsi="Times New Roman" w:cs="Times New Roman"/>
          <w:sz w:val="24"/>
          <w:szCs w:val="24"/>
        </w:rPr>
        <w:t xml:space="preserve"> процесс образования детей с ограниченными возможностями здоровья (далее-ОВЗ) и инвалидностью, регламентиру</w:t>
      </w:r>
      <w:r w:rsidRPr="009E345D">
        <w:rPr>
          <w:rFonts w:ascii="Times New Roman" w:hAnsi="Times New Roman" w:cs="Times New Roman"/>
          <w:sz w:val="24"/>
          <w:szCs w:val="24"/>
        </w:rPr>
        <w:t>ет</w:t>
      </w:r>
      <w:r w:rsidR="00E741D4" w:rsidRPr="009E345D">
        <w:rPr>
          <w:rFonts w:ascii="Times New Roman" w:hAnsi="Times New Roman" w:cs="Times New Roman"/>
          <w:sz w:val="24"/>
          <w:szCs w:val="24"/>
        </w:rPr>
        <w:t xml:space="preserve"> право детей с ОВЗ и с инвалидностью на образование и обязыва</w:t>
      </w:r>
      <w:r w:rsidRPr="009E345D">
        <w:rPr>
          <w:rFonts w:ascii="Times New Roman" w:hAnsi="Times New Roman" w:cs="Times New Roman"/>
          <w:sz w:val="24"/>
          <w:szCs w:val="24"/>
        </w:rPr>
        <w:t>ет</w:t>
      </w:r>
      <w:r w:rsidR="00E741D4" w:rsidRPr="009E345D">
        <w:rPr>
          <w:rFonts w:ascii="Times New Roman" w:hAnsi="Times New Roman" w:cs="Times New Roman"/>
          <w:sz w:val="24"/>
          <w:szCs w:val="24"/>
        </w:rPr>
        <w:t xml:space="preserve"> созда</w:t>
      </w:r>
      <w:r w:rsidRPr="009E345D">
        <w:rPr>
          <w:rFonts w:ascii="Times New Roman" w:hAnsi="Times New Roman" w:cs="Times New Roman"/>
          <w:sz w:val="24"/>
          <w:szCs w:val="24"/>
        </w:rPr>
        <w:t>ние</w:t>
      </w:r>
      <w:r w:rsidR="00E741D4" w:rsidRPr="009E345D">
        <w:rPr>
          <w:rFonts w:ascii="Times New Roman" w:hAnsi="Times New Roman" w:cs="Times New Roman"/>
          <w:sz w:val="24"/>
          <w:szCs w:val="24"/>
        </w:rPr>
        <w:t xml:space="preserve"> услови</w:t>
      </w:r>
      <w:r w:rsidRPr="009E345D">
        <w:rPr>
          <w:rFonts w:ascii="Times New Roman" w:hAnsi="Times New Roman" w:cs="Times New Roman"/>
          <w:sz w:val="24"/>
          <w:szCs w:val="24"/>
        </w:rPr>
        <w:t>й</w:t>
      </w:r>
      <w:r w:rsidR="00E741D4" w:rsidRPr="009E345D">
        <w:rPr>
          <w:rFonts w:ascii="Times New Roman" w:hAnsi="Times New Roman" w:cs="Times New Roman"/>
          <w:sz w:val="24"/>
          <w:szCs w:val="24"/>
        </w:rPr>
        <w:t xml:space="preserve"> для получения без дискриминации качественного образования, коррекции нарушений развития и социальной адаптации.</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Статья </w:t>
      </w:r>
      <w:r w:rsidR="00A7556D" w:rsidRPr="009E345D">
        <w:rPr>
          <w:rFonts w:ascii="Times New Roman" w:hAnsi="Times New Roman" w:cs="Times New Roman"/>
          <w:sz w:val="24"/>
          <w:szCs w:val="24"/>
        </w:rPr>
        <w:t xml:space="preserve">79 Федерального закона </w:t>
      </w:r>
      <w:r w:rsidR="0068156C">
        <w:rPr>
          <w:rFonts w:ascii="Times New Roman" w:hAnsi="Times New Roman" w:cs="Times New Roman"/>
          <w:sz w:val="24"/>
          <w:szCs w:val="24"/>
        </w:rPr>
        <w:t>«</w:t>
      </w:r>
      <w:r w:rsidR="00A7556D" w:rsidRPr="009E345D">
        <w:rPr>
          <w:rFonts w:ascii="Times New Roman" w:hAnsi="Times New Roman" w:cs="Times New Roman"/>
          <w:sz w:val="24"/>
          <w:szCs w:val="24"/>
        </w:rPr>
        <w:t>Об образовании в Российской Федерации</w:t>
      </w:r>
      <w:r w:rsidR="0068156C">
        <w:rPr>
          <w:rFonts w:ascii="Times New Roman" w:hAnsi="Times New Roman" w:cs="Times New Roman"/>
          <w:sz w:val="24"/>
          <w:szCs w:val="24"/>
        </w:rPr>
        <w:t>»</w:t>
      </w:r>
      <w:r w:rsidR="00A7556D" w:rsidRPr="009E345D">
        <w:rPr>
          <w:rFonts w:ascii="Times New Roman" w:hAnsi="Times New Roman" w:cs="Times New Roman"/>
          <w:sz w:val="24"/>
          <w:szCs w:val="24"/>
        </w:rPr>
        <w:t xml:space="preserve"> раскрывает особенности организации</w:t>
      </w:r>
      <w:r w:rsidRPr="009E345D">
        <w:rPr>
          <w:rFonts w:ascii="Times New Roman" w:hAnsi="Times New Roman" w:cs="Times New Roman"/>
          <w:sz w:val="24"/>
          <w:szCs w:val="24"/>
        </w:rPr>
        <w:t xml:space="preserve"> получения образования обучающимися с ограниченными возможностями здоровья</w:t>
      </w:r>
      <w:r w:rsidR="00A7556D" w:rsidRPr="009E345D">
        <w:rPr>
          <w:rFonts w:ascii="Times New Roman" w:hAnsi="Times New Roman" w:cs="Times New Roman"/>
          <w:sz w:val="24"/>
          <w:szCs w:val="24"/>
        </w:rPr>
        <w:t>:</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1.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2. Общее образование обучающихся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3. Под специальными условиями для получения образования обучающимися с ОВЗ в настоящем Федеральном законе понимаются условия обучения, воспитания и развития таких обучающихся, включающие в себя:</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использование специальных образовательных программ и методов обучения и воспитания,</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использование специальных учебников, учебных пособий и дидактических материалов,</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использование специальных технических средств обучения коллективного и индивидуального пользования,</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предоставление услуг ассистента (помощника), оказывающего обучающимся необходимую техническую помощь,</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проведение групповых и индивидуальных коррекционных занятий,</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обеспечение доступа в здания организаций, осуществляющих образовательную деятельность,</w:t>
      </w:r>
    </w:p>
    <w:p w:rsidR="00E741D4" w:rsidRPr="009E345D" w:rsidRDefault="00E741D4" w:rsidP="009E345D">
      <w:pPr>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и другие условия, без которых невозможно или затруднено освоение образовательных программ обучающимися с ОВЗ.</w:t>
      </w:r>
    </w:p>
    <w:p w:rsidR="008B6B1E" w:rsidRPr="008B6B1E" w:rsidRDefault="008B6B1E" w:rsidP="008B6B1E">
      <w:pPr>
        <w:pStyle w:val="Default"/>
        <w:ind w:firstLine="567"/>
        <w:jc w:val="both"/>
        <w:rPr>
          <w:rFonts w:ascii="Times New Roman" w:hAnsi="Times New Roman" w:cs="Times New Roman"/>
          <w:color w:val="auto"/>
        </w:rPr>
      </w:pPr>
      <w:r w:rsidRPr="008B6B1E">
        <w:rPr>
          <w:rFonts w:ascii="Times New Roman" w:hAnsi="Times New Roman" w:cs="Times New Roman"/>
          <w:color w:val="auto"/>
        </w:rPr>
        <w:t xml:space="preserve">Целью рекомендаций является методическая </w:t>
      </w:r>
      <w:r>
        <w:rPr>
          <w:rFonts w:ascii="Times New Roman" w:hAnsi="Times New Roman" w:cs="Times New Roman"/>
          <w:color w:val="auto"/>
        </w:rPr>
        <w:t xml:space="preserve">и наставническая </w:t>
      </w:r>
      <w:r w:rsidRPr="008B6B1E">
        <w:rPr>
          <w:rFonts w:ascii="Times New Roman" w:hAnsi="Times New Roman" w:cs="Times New Roman"/>
          <w:color w:val="auto"/>
        </w:rPr>
        <w:t>помощь молоды</w:t>
      </w:r>
      <w:r>
        <w:rPr>
          <w:rFonts w:ascii="Times New Roman" w:hAnsi="Times New Roman" w:cs="Times New Roman"/>
          <w:color w:val="auto"/>
        </w:rPr>
        <w:t xml:space="preserve">м </w:t>
      </w:r>
      <w:r w:rsidRPr="008B6B1E">
        <w:rPr>
          <w:rFonts w:ascii="Times New Roman" w:hAnsi="Times New Roman" w:cs="Times New Roman"/>
          <w:color w:val="auto"/>
        </w:rPr>
        <w:t>педагог</w:t>
      </w:r>
      <w:r>
        <w:rPr>
          <w:rFonts w:ascii="Times New Roman" w:hAnsi="Times New Roman" w:cs="Times New Roman"/>
          <w:color w:val="auto"/>
        </w:rPr>
        <w:t>ам-</w:t>
      </w:r>
      <w:r w:rsidRPr="008B6B1E">
        <w:rPr>
          <w:rFonts w:ascii="Times New Roman" w:hAnsi="Times New Roman" w:cs="Times New Roman"/>
          <w:color w:val="auto"/>
        </w:rPr>
        <w:t>дефектолог</w:t>
      </w:r>
      <w:r>
        <w:rPr>
          <w:rFonts w:ascii="Times New Roman" w:hAnsi="Times New Roman" w:cs="Times New Roman"/>
          <w:color w:val="auto"/>
        </w:rPr>
        <w:t>ам</w:t>
      </w:r>
      <w:r w:rsidRPr="008B6B1E">
        <w:rPr>
          <w:rFonts w:ascii="Times New Roman" w:hAnsi="Times New Roman" w:cs="Times New Roman"/>
          <w:color w:val="auto"/>
        </w:rPr>
        <w:t xml:space="preserve"> по определению специальных условий получения образования обучающимися со сложной структурой дефекта в условиях психолого-педагогического консилиума [1].</w:t>
      </w:r>
    </w:p>
    <w:p w:rsidR="008B6B1E" w:rsidRPr="008B6B1E" w:rsidRDefault="008B6B1E" w:rsidP="008B6B1E">
      <w:pPr>
        <w:pStyle w:val="Default"/>
        <w:ind w:firstLine="567"/>
        <w:jc w:val="both"/>
        <w:rPr>
          <w:rFonts w:ascii="Times New Roman" w:hAnsi="Times New Roman" w:cs="Times New Roman"/>
          <w:color w:val="auto"/>
        </w:rPr>
      </w:pPr>
      <w:r w:rsidRPr="008B6B1E">
        <w:rPr>
          <w:rFonts w:ascii="Times New Roman" w:hAnsi="Times New Roman" w:cs="Times New Roman"/>
          <w:color w:val="auto"/>
        </w:rPr>
        <w:t>При этом необходимо решить следующие задачи:</w:t>
      </w:r>
    </w:p>
    <w:p w:rsidR="008B6B1E" w:rsidRPr="008B6B1E" w:rsidRDefault="008B6B1E" w:rsidP="008B6B1E">
      <w:pPr>
        <w:pStyle w:val="Default"/>
        <w:ind w:firstLine="567"/>
        <w:jc w:val="both"/>
        <w:rPr>
          <w:rFonts w:ascii="Times New Roman" w:hAnsi="Times New Roman" w:cs="Times New Roman"/>
          <w:color w:val="auto"/>
        </w:rPr>
      </w:pPr>
      <w:r w:rsidRPr="008B6B1E">
        <w:rPr>
          <w:rFonts w:ascii="Times New Roman" w:hAnsi="Times New Roman" w:cs="Times New Roman"/>
          <w:color w:val="auto"/>
        </w:rPr>
        <w:t>1.</w:t>
      </w:r>
      <w:r w:rsidR="0068156C">
        <w:rPr>
          <w:rFonts w:ascii="Times New Roman" w:hAnsi="Times New Roman" w:cs="Times New Roman"/>
          <w:color w:val="auto"/>
        </w:rPr>
        <w:t xml:space="preserve"> </w:t>
      </w:r>
      <w:r>
        <w:rPr>
          <w:rFonts w:ascii="Times New Roman" w:hAnsi="Times New Roman" w:cs="Times New Roman"/>
          <w:color w:val="auto"/>
        </w:rPr>
        <w:t>определить задачи, направления, принципы и алгоритмы деятельности учителя-дефектолога</w:t>
      </w:r>
      <w:r w:rsidRPr="008B6B1E">
        <w:t xml:space="preserve"> </w:t>
      </w:r>
      <w:r w:rsidRPr="008B6B1E">
        <w:rPr>
          <w:rFonts w:ascii="Times New Roman" w:hAnsi="Times New Roman" w:cs="Times New Roman"/>
          <w:color w:val="auto"/>
        </w:rPr>
        <w:t>по определению специальных условий получения образования обучающимися со сложной структурой дефекта в условиях психолого-педагогического консилиума:</w:t>
      </w:r>
    </w:p>
    <w:p w:rsidR="008B6B1E" w:rsidRPr="008B6B1E" w:rsidRDefault="008B6B1E" w:rsidP="008B6B1E">
      <w:pPr>
        <w:pStyle w:val="Default"/>
        <w:ind w:firstLine="567"/>
        <w:jc w:val="both"/>
        <w:rPr>
          <w:rFonts w:ascii="Times New Roman" w:hAnsi="Times New Roman" w:cs="Times New Roman"/>
          <w:color w:val="auto"/>
        </w:rPr>
      </w:pPr>
      <w:r w:rsidRPr="008B6B1E">
        <w:rPr>
          <w:rFonts w:ascii="Times New Roman" w:hAnsi="Times New Roman" w:cs="Times New Roman"/>
          <w:color w:val="auto"/>
        </w:rPr>
        <w:t>2.</w:t>
      </w:r>
      <w:r w:rsidR="0068156C">
        <w:rPr>
          <w:rFonts w:ascii="Times New Roman" w:hAnsi="Times New Roman" w:cs="Times New Roman"/>
          <w:color w:val="auto"/>
        </w:rPr>
        <w:t xml:space="preserve"> </w:t>
      </w:r>
      <w:r w:rsidRPr="008B6B1E">
        <w:rPr>
          <w:rFonts w:ascii="Times New Roman" w:hAnsi="Times New Roman" w:cs="Times New Roman"/>
          <w:color w:val="auto"/>
        </w:rPr>
        <w:t xml:space="preserve">дать практические рекомендации </w:t>
      </w:r>
      <w:r>
        <w:rPr>
          <w:rFonts w:ascii="Times New Roman" w:hAnsi="Times New Roman" w:cs="Times New Roman"/>
          <w:color w:val="auto"/>
        </w:rPr>
        <w:t xml:space="preserve">по использованию некоторых образовательных технологий, в том числе и </w:t>
      </w:r>
      <w:proofErr w:type="spellStart"/>
      <w:r>
        <w:rPr>
          <w:rFonts w:ascii="Times New Roman" w:hAnsi="Times New Roman" w:cs="Times New Roman"/>
          <w:color w:val="auto"/>
        </w:rPr>
        <w:t>ассистивных</w:t>
      </w:r>
      <w:proofErr w:type="spellEnd"/>
      <w:r w:rsidRPr="008B6B1E">
        <w:rPr>
          <w:rFonts w:ascii="Times New Roman" w:hAnsi="Times New Roman" w:cs="Times New Roman"/>
          <w:color w:val="auto"/>
        </w:rPr>
        <w:t>;</w:t>
      </w:r>
    </w:p>
    <w:p w:rsidR="00B9308E" w:rsidRDefault="008B6B1E" w:rsidP="008B6B1E">
      <w:pPr>
        <w:pStyle w:val="Default"/>
        <w:ind w:firstLine="567"/>
        <w:jc w:val="both"/>
        <w:rPr>
          <w:rFonts w:ascii="Times New Roman" w:hAnsi="Times New Roman" w:cs="Times New Roman"/>
          <w:color w:val="auto"/>
        </w:rPr>
      </w:pPr>
      <w:r w:rsidRPr="008B6B1E">
        <w:rPr>
          <w:rFonts w:ascii="Times New Roman" w:hAnsi="Times New Roman" w:cs="Times New Roman"/>
          <w:color w:val="auto"/>
        </w:rPr>
        <w:t>3.</w:t>
      </w:r>
      <w:r w:rsidR="0068156C">
        <w:rPr>
          <w:rFonts w:ascii="Times New Roman" w:hAnsi="Times New Roman" w:cs="Times New Roman"/>
          <w:color w:val="auto"/>
        </w:rPr>
        <w:t xml:space="preserve"> </w:t>
      </w:r>
      <w:r>
        <w:rPr>
          <w:rFonts w:ascii="Times New Roman" w:hAnsi="Times New Roman" w:cs="Times New Roman"/>
          <w:color w:val="auto"/>
        </w:rPr>
        <w:t xml:space="preserve">разработать </w:t>
      </w:r>
      <w:r w:rsidRPr="008B6B1E">
        <w:rPr>
          <w:rFonts w:ascii="Times New Roman" w:hAnsi="Times New Roman" w:cs="Times New Roman"/>
          <w:color w:val="auto"/>
        </w:rPr>
        <w:t>Программ</w:t>
      </w:r>
      <w:r w:rsidR="00F9325F">
        <w:rPr>
          <w:rFonts w:ascii="Times New Roman" w:hAnsi="Times New Roman" w:cs="Times New Roman"/>
          <w:color w:val="auto"/>
        </w:rPr>
        <w:t xml:space="preserve">у </w:t>
      </w:r>
      <w:r w:rsidRPr="008B6B1E">
        <w:rPr>
          <w:rFonts w:ascii="Times New Roman" w:hAnsi="Times New Roman" w:cs="Times New Roman"/>
          <w:color w:val="auto"/>
        </w:rPr>
        <w:t>педагогического мониторинга.</w:t>
      </w:r>
    </w:p>
    <w:p w:rsidR="00B9308E" w:rsidRDefault="00B9308E" w:rsidP="009E345D">
      <w:pPr>
        <w:pStyle w:val="Default"/>
        <w:ind w:firstLine="567"/>
        <w:jc w:val="both"/>
        <w:rPr>
          <w:rFonts w:ascii="Times New Roman" w:hAnsi="Times New Roman" w:cs="Times New Roman"/>
          <w:color w:val="auto"/>
        </w:rPr>
      </w:pPr>
    </w:p>
    <w:p w:rsidR="00B9308E" w:rsidRDefault="00B9308E" w:rsidP="009E345D">
      <w:pPr>
        <w:pStyle w:val="Default"/>
        <w:ind w:firstLine="567"/>
        <w:jc w:val="both"/>
        <w:rPr>
          <w:rFonts w:ascii="Times New Roman" w:hAnsi="Times New Roman" w:cs="Times New Roman"/>
          <w:color w:val="auto"/>
        </w:rPr>
      </w:pPr>
    </w:p>
    <w:p w:rsidR="00B9308E" w:rsidRDefault="00B9308E" w:rsidP="009E345D">
      <w:pPr>
        <w:pStyle w:val="Default"/>
        <w:ind w:firstLine="567"/>
        <w:jc w:val="both"/>
        <w:rPr>
          <w:rFonts w:ascii="Times New Roman" w:hAnsi="Times New Roman" w:cs="Times New Roman"/>
          <w:color w:val="auto"/>
        </w:rPr>
      </w:pPr>
    </w:p>
    <w:p w:rsidR="00F87E9D" w:rsidRDefault="00F87E9D" w:rsidP="009E345D">
      <w:pPr>
        <w:pStyle w:val="Default"/>
        <w:ind w:firstLine="567"/>
        <w:jc w:val="both"/>
        <w:rPr>
          <w:rFonts w:ascii="Times New Roman" w:hAnsi="Times New Roman" w:cs="Times New Roman"/>
          <w:color w:val="auto"/>
        </w:rPr>
      </w:pPr>
    </w:p>
    <w:p w:rsidR="00F87E9D" w:rsidRDefault="00F87E9D" w:rsidP="009E345D">
      <w:pPr>
        <w:pStyle w:val="Default"/>
        <w:ind w:firstLine="567"/>
        <w:jc w:val="both"/>
        <w:rPr>
          <w:rFonts w:ascii="Times New Roman" w:hAnsi="Times New Roman" w:cs="Times New Roman"/>
          <w:color w:val="auto"/>
        </w:rPr>
      </w:pPr>
    </w:p>
    <w:p w:rsidR="00F87E9D" w:rsidRDefault="00F87E9D" w:rsidP="009E345D">
      <w:pPr>
        <w:pStyle w:val="Default"/>
        <w:ind w:firstLine="567"/>
        <w:jc w:val="both"/>
        <w:rPr>
          <w:rFonts w:ascii="Times New Roman" w:hAnsi="Times New Roman" w:cs="Times New Roman"/>
          <w:color w:val="auto"/>
        </w:rPr>
      </w:pPr>
    </w:p>
    <w:p w:rsidR="00F87E9D" w:rsidRDefault="00F87E9D" w:rsidP="009E345D">
      <w:pPr>
        <w:pStyle w:val="Default"/>
        <w:ind w:firstLine="567"/>
        <w:jc w:val="both"/>
        <w:rPr>
          <w:rFonts w:ascii="Times New Roman" w:hAnsi="Times New Roman" w:cs="Times New Roman"/>
          <w:color w:val="auto"/>
        </w:rPr>
      </w:pPr>
    </w:p>
    <w:p w:rsidR="00F87E9D" w:rsidRDefault="00F87E9D" w:rsidP="009E345D">
      <w:pPr>
        <w:pStyle w:val="Default"/>
        <w:ind w:firstLine="567"/>
        <w:jc w:val="both"/>
        <w:rPr>
          <w:rFonts w:ascii="Times New Roman" w:hAnsi="Times New Roman" w:cs="Times New Roman"/>
          <w:color w:val="auto"/>
        </w:rPr>
      </w:pPr>
    </w:p>
    <w:p w:rsidR="00B9308E" w:rsidRDefault="00B9308E" w:rsidP="009E345D">
      <w:pPr>
        <w:pStyle w:val="Default"/>
        <w:ind w:firstLine="567"/>
        <w:jc w:val="both"/>
        <w:rPr>
          <w:rFonts w:ascii="Times New Roman" w:hAnsi="Times New Roman" w:cs="Times New Roman"/>
          <w:color w:val="auto"/>
        </w:rPr>
      </w:pPr>
    </w:p>
    <w:p w:rsidR="00F87E9D" w:rsidRPr="00102031" w:rsidRDefault="00F87E9D" w:rsidP="00F87E9D">
      <w:pPr>
        <w:spacing w:after="0" w:line="240" w:lineRule="auto"/>
        <w:jc w:val="center"/>
        <w:rPr>
          <w:rFonts w:ascii="Times New Roman" w:hAnsi="Times New Roman" w:cs="Times New Roman"/>
          <w:b/>
          <w:sz w:val="24"/>
          <w:szCs w:val="24"/>
        </w:rPr>
      </w:pPr>
      <w:r w:rsidRPr="00102031">
        <w:rPr>
          <w:rFonts w:ascii="Times New Roman" w:hAnsi="Times New Roman" w:cs="Times New Roman"/>
          <w:b/>
          <w:sz w:val="24"/>
          <w:szCs w:val="24"/>
        </w:rPr>
        <w:t>Содержание</w:t>
      </w:r>
    </w:p>
    <w:p w:rsidR="00B9308E" w:rsidRDefault="00B9308E" w:rsidP="009E345D">
      <w:pPr>
        <w:pStyle w:val="Default"/>
        <w:ind w:firstLine="567"/>
        <w:jc w:val="both"/>
        <w:rPr>
          <w:rFonts w:ascii="Times New Roman" w:hAnsi="Times New Roman" w:cs="Times New Roman"/>
          <w:color w:val="auto"/>
        </w:rPr>
      </w:pPr>
    </w:p>
    <w:p w:rsidR="00D16BCB" w:rsidRPr="009E345D" w:rsidRDefault="00D16BCB" w:rsidP="009E345D">
      <w:pPr>
        <w:pStyle w:val="Default"/>
        <w:ind w:firstLine="567"/>
        <w:jc w:val="both"/>
        <w:rPr>
          <w:rFonts w:ascii="Times New Roman" w:hAnsi="Times New Roman" w:cs="Times New Roman"/>
          <w:color w:val="auto"/>
        </w:rPr>
      </w:pPr>
      <w:r w:rsidRPr="009E345D">
        <w:rPr>
          <w:rFonts w:ascii="Times New Roman" w:hAnsi="Times New Roman" w:cs="Times New Roman"/>
          <w:color w:val="auto"/>
        </w:rPr>
        <w:t xml:space="preserve">Для обучающихся, получающих образование по варианту 2 </w:t>
      </w:r>
      <w:r w:rsidR="0068156C">
        <w:rPr>
          <w:rFonts w:ascii="Times New Roman" w:hAnsi="Times New Roman" w:cs="Times New Roman"/>
          <w:color w:val="auto"/>
        </w:rPr>
        <w:t>Ф</w:t>
      </w:r>
      <w:r w:rsidRPr="009E345D">
        <w:rPr>
          <w:rFonts w:ascii="Times New Roman" w:hAnsi="Times New Roman" w:cs="Times New Roman"/>
          <w:color w:val="auto"/>
        </w:rPr>
        <w:t>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D16BCB" w:rsidRPr="009E345D" w:rsidRDefault="00A7556D" w:rsidP="009E345D">
      <w:pPr>
        <w:pStyle w:val="Default"/>
        <w:ind w:firstLine="567"/>
        <w:jc w:val="both"/>
        <w:rPr>
          <w:rFonts w:ascii="Times New Roman" w:hAnsi="Times New Roman" w:cs="Times New Roman"/>
          <w:color w:val="auto"/>
        </w:rPr>
      </w:pPr>
      <w:r w:rsidRPr="009E345D">
        <w:rPr>
          <w:rFonts w:ascii="Times New Roman" w:hAnsi="Times New Roman" w:cs="Times New Roman"/>
          <w:color w:val="auto"/>
        </w:rPr>
        <w:t>В соответствии с</w:t>
      </w:r>
      <w:r w:rsidRPr="009E345D">
        <w:rPr>
          <w:rFonts w:ascii="Times New Roman" w:hAnsi="Times New Roman" w:cs="Times New Roman"/>
        </w:rPr>
        <w:t xml:space="preserve"> требованиями федерального государственного образовательного стандарта обучающихся с умственной отсталостью (интеллектуальными нарушениями)</w:t>
      </w:r>
      <w:r w:rsidRPr="009E345D">
        <w:rPr>
          <w:rFonts w:ascii="Times New Roman" w:hAnsi="Times New Roman" w:cs="Times New Roman"/>
          <w:color w:val="auto"/>
        </w:rPr>
        <w:t xml:space="preserve"> у</w:t>
      </w:r>
      <w:r w:rsidR="00D16BCB" w:rsidRPr="009E345D">
        <w:rPr>
          <w:rFonts w:ascii="Times New Roman" w:hAnsi="Times New Roman" w:cs="Times New Roman"/>
          <w:color w:val="auto"/>
        </w:rPr>
        <w:t>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D16BCB" w:rsidRPr="009E345D" w:rsidRDefault="00D16BCB"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00A7556D" w:rsidRPr="009E345D">
        <w:rPr>
          <w:rFonts w:ascii="Times New Roman" w:hAnsi="Times New Roman" w:cs="Times New Roman"/>
          <w:color w:val="auto"/>
        </w:rPr>
        <w:t>специфичностью</w:t>
      </w:r>
      <w:r w:rsidRPr="009E345D">
        <w:rPr>
          <w:rFonts w:ascii="Times New Roman" w:hAnsi="Times New Roman" w:cs="Times New Roman"/>
          <w:color w:val="auto"/>
        </w:rPr>
        <w:t xml:space="preserve"> содержания образования;</w:t>
      </w:r>
    </w:p>
    <w:p w:rsidR="00D16BCB" w:rsidRPr="009E345D" w:rsidRDefault="00D16BCB"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Pr="009E345D">
        <w:rPr>
          <w:rFonts w:ascii="Times New Roman" w:hAnsi="Times New Roman" w:cs="Times New Roman"/>
          <w:color w:val="auto"/>
        </w:rPr>
        <w:t>созданием оптимальных путей развития;</w:t>
      </w:r>
    </w:p>
    <w:p w:rsidR="00D16BCB" w:rsidRPr="009E345D" w:rsidRDefault="00D16BCB"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Pr="009E345D">
        <w:rPr>
          <w:rFonts w:ascii="Times New Roman" w:hAnsi="Times New Roman" w:cs="Times New Roman"/>
          <w:color w:val="auto"/>
        </w:rPr>
        <w:t>использованием специфических методов и средств обучения;</w:t>
      </w:r>
    </w:p>
    <w:p w:rsidR="00D16BCB" w:rsidRPr="009E345D" w:rsidRDefault="00D16BCB"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Pr="009E345D">
        <w:rPr>
          <w:rFonts w:ascii="Times New Roman" w:hAnsi="Times New Roman" w:cs="Times New Roman"/>
          <w:color w:val="auto"/>
        </w:rPr>
        <w:t xml:space="preserve">дифференцированным, </w:t>
      </w:r>
      <w:r w:rsidR="0068156C">
        <w:rPr>
          <w:rFonts w:ascii="Times New Roman" w:hAnsi="Times New Roman" w:cs="Times New Roman"/>
          <w:color w:val="auto"/>
        </w:rPr>
        <w:t>«</w:t>
      </w:r>
      <w:r w:rsidRPr="009E345D">
        <w:rPr>
          <w:rFonts w:ascii="Times New Roman" w:hAnsi="Times New Roman" w:cs="Times New Roman"/>
          <w:color w:val="auto"/>
        </w:rPr>
        <w:t>пошаговым</w:t>
      </w:r>
      <w:r w:rsidR="0068156C">
        <w:rPr>
          <w:rFonts w:ascii="Times New Roman" w:hAnsi="Times New Roman" w:cs="Times New Roman"/>
          <w:color w:val="auto"/>
        </w:rPr>
        <w:t>»</w:t>
      </w:r>
      <w:r w:rsidRPr="009E345D">
        <w:rPr>
          <w:rFonts w:ascii="Times New Roman" w:hAnsi="Times New Roman" w:cs="Times New Roman"/>
          <w:color w:val="auto"/>
        </w:rPr>
        <w:t xml:space="preserve"> обучением;</w:t>
      </w:r>
    </w:p>
    <w:p w:rsidR="00D16BCB" w:rsidRPr="009E345D" w:rsidRDefault="00D16BCB"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Pr="009E345D">
        <w:rPr>
          <w:rFonts w:ascii="Times New Roman" w:hAnsi="Times New Roman" w:cs="Times New Roman"/>
          <w:color w:val="auto"/>
        </w:rPr>
        <w:t>обязательной индивидуализацией обучения;</w:t>
      </w:r>
    </w:p>
    <w:p w:rsidR="00D16BCB" w:rsidRPr="009E345D" w:rsidRDefault="00D16BCB"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Pr="009E345D">
        <w:rPr>
          <w:rFonts w:ascii="Times New Roman" w:hAnsi="Times New Roman" w:cs="Times New Roman"/>
          <w:color w:val="auto"/>
        </w:rPr>
        <w:t>формированием элементарных социально-бытовых навыков и навыков самообслуживания;</w:t>
      </w:r>
    </w:p>
    <w:p w:rsidR="00D16BCB" w:rsidRPr="009E345D" w:rsidRDefault="00D16BCB"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Pr="009E345D">
        <w:rPr>
          <w:rFonts w:ascii="Times New Roman" w:hAnsi="Times New Roman" w:cs="Times New Roman"/>
          <w:color w:val="auto"/>
        </w:rPr>
        <w:t>обеспечением присмотра и ухода за обучающимися;</w:t>
      </w:r>
    </w:p>
    <w:p w:rsidR="00D16BCB" w:rsidRPr="009E345D" w:rsidRDefault="00F03D9C"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00D16BCB" w:rsidRPr="009E345D">
        <w:rPr>
          <w:rFonts w:ascii="Times New Roman" w:hAnsi="Times New Roman" w:cs="Times New Roman"/>
          <w:color w:val="auto"/>
        </w:rPr>
        <w:t>дозированным расширением образовательного пространства внутри организации и за ее</w:t>
      </w:r>
      <w:r w:rsidRPr="009E345D">
        <w:rPr>
          <w:rFonts w:ascii="Times New Roman" w:hAnsi="Times New Roman" w:cs="Times New Roman"/>
          <w:color w:val="auto"/>
        </w:rPr>
        <w:t xml:space="preserve"> </w:t>
      </w:r>
      <w:r w:rsidR="00D16BCB" w:rsidRPr="009E345D">
        <w:rPr>
          <w:rFonts w:ascii="Times New Roman" w:hAnsi="Times New Roman" w:cs="Times New Roman"/>
          <w:color w:val="auto"/>
        </w:rPr>
        <w:t>пределами;</w:t>
      </w:r>
    </w:p>
    <w:p w:rsidR="00D16BCB" w:rsidRPr="009E345D" w:rsidRDefault="00F03D9C"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00D16BCB" w:rsidRPr="009E345D">
        <w:rPr>
          <w:rFonts w:ascii="Times New Roman" w:hAnsi="Times New Roman" w:cs="Times New Roman"/>
          <w:color w:val="auto"/>
        </w:rPr>
        <w:t>организацией обучения в разновозрастных классах (группах);</w:t>
      </w:r>
    </w:p>
    <w:p w:rsidR="00D16BCB" w:rsidRPr="009E345D" w:rsidRDefault="00F03D9C" w:rsidP="009E345D">
      <w:pPr>
        <w:pStyle w:val="Default"/>
        <w:ind w:firstLine="425"/>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00D16BCB" w:rsidRPr="009E345D">
        <w:rPr>
          <w:rFonts w:ascii="Times New Roman" w:hAnsi="Times New Roman" w:cs="Times New Roman"/>
          <w:color w:val="auto"/>
        </w:rPr>
        <w:t>организацией взаимодействия специалистов, учас</w:t>
      </w:r>
      <w:r w:rsidRPr="009E345D">
        <w:rPr>
          <w:rFonts w:ascii="Times New Roman" w:hAnsi="Times New Roman" w:cs="Times New Roman"/>
          <w:color w:val="auto"/>
        </w:rPr>
        <w:t xml:space="preserve">твующих в обучении и воспитании </w:t>
      </w:r>
      <w:r w:rsidR="00D16BCB" w:rsidRPr="009E345D">
        <w:rPr>
          <w:rFonts w:ascii="Times New Roman" w:hAnsi="Times New Roman" w:cs="Times New Roman"/>
          <w:color w:val="auto"/>
        </w:rPr>
        <w:t>обучающегося, и его семьи, обеспечивающей особую организацию всей жизни обучающегося (в</w:t>
      </w:r>
      <w:r w:rsidRPr="009E345D">
        <w:rPr>
          <w:rFonts w:ascii="Times New Roman" w:hAnsi="Times New Roman" w:cs="Times New Roman"/>
          <w:color w:val="auto"/>
        </w:rPr>
        <w:t xml:space="preserve"> </w:t>
      </w:r>
      <w:r w:rsidR="00D16BCB" w:rsidRPr="009E345D">
        <w:rPr>
          <w:rFonts w:ascii="Times New Roman" w:hAnsi="Times New Roman" w:cs="Times New Roman"/>
          <w:color w:val="auto"/>
        </w:rPr>
        <w:t xml:space="preserve">условиях организации и дома). </w:t>
      </w:r>
    </w:p>
    <w:p w:rsidR="00250A2E" w:rsidRPr="009E345D" w:rsidRDefault="00F03D9C" w:rsidP="009E345D">
      <w:pPr>
        <w:tabs>
          <w:tab w:val="left" w:pos="567"/>
        </w:tabs>
        <w:autoSpaceDE w:val="0"/>
        <w:autoSpaceDN w:val="0"/>
        <w:adjustRightInd w:val="0"/>
        <w:spacing w:after="0" w:line="240" w:lineRule="auto"/>
        <w:jc w:val="both"/>
        <w:rPr>
          <w:rFonts w:ascii="Times New Roman" w:hAnsi="Times New Roman" w:cs="Times New Roman"/>
          <w:sz w:val="24"/>
          <w:szCs w:val="24"/>
        </w:rPr>
      </w:pPr>
      <w:r w:rsidRPr="009E345D">
        <w:rPr>
          <w:rFonts w:ascii="Times New Roman" w:hAnsi="Times New Roman" w:cs="Times New Roman"/>
          <w:sz w:val="24"/>
          <w:szCs w:val="24"/>
        </w:rPr>
        <w:t xml:space="preserve">        </w:t>
      </w:r>
      <w:r w:rsidR="00665A4D" w:rsidRPr="009E345D">
        <w:rPr>
          <w:rFonts w:ascii="Times New Roman" w:hAnsi="Times New Roman" w:cs="Times New Roman"/>
          <w:sz w:val="24"/>
          <w:szCs w:val="24"/>
        </w:rPr>
        <w:t xml:space="preserve"> </w:t>
      </w:r>
      <w:r w:rsidR="00F87E9D">
        <w:rPr>
          <w:rFonts w:ascii="Times New Roman" w:hAnsi="Times New Roman" w:cs="Times New Roman"/>
          <w:sz w:val="24"/>
          <w:szCs w:val="24"/>
        </w:rPr>
        <w:t>Ф</w:t>
      </w:r>
      <w:r w:rsidRPr="009E345D">
        <w:rPr>
          <w:rFonts w:ascii="Times New Roman" w:hAnsi="Times New Roman" w:cs="Times New Roman"/>
          <w:sz w:val="24"/>
          <w:szCs w:val="24"/>
        </w:rPr>
        <w:t xml:space="preserve">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w:t>
      </w:r>
      <w:r w:rsidR="00EF5214" w:rsidRPr="009E345D">
        <w:rPr>
          <w:rFonts w:ascii="Times New Roman" w:hAnsi="Times New Roman" w:cs="Times New Roman"/>
          <w:sz w:val="24"/>
          <w:szCs w:val="24"/>
        </w:rPr>
        <w:t xml:space="preserve">и </w:t>
      </w:r>
      <w:proofErr w:type="spellStart"/>
      <w:r w:rsidR="00EF5214" w:rsidRPr="009E345D">
        <w:rPr>
          <w:rFonts w:ascii="Times New Roman" w:hAnsi="Times New Roman" w:cs="Times New Roman"/>
          <w:sz w:val="24"/>
          <w:szCs w:val="24"/>
        </w:rPr>
        <w:t>абилитации</w:t>
      </w:r>
      <w:proofErr w:type="spellEnd"/>
      <w:r w:rsidR="00EF5214" w:rsidRPr="009E345D">
        <w:rPr>
          <w:rFonts w:ascii="Times New Roman" w:hAnsi="Times New Roman" w:cs="Times New Roman"/>
          <w:sz w:val="24"/>
          <w:szCs w:val="24"/>
        </w:rPr>
        <w:t xml:space="preserve"> инвалида </w:t>
      </w:r>
      <w:r w:rsidRPr="009E345D">
        <w:rPr>
          <w:rFonts w:ascii="Times New Roman" w:hAnsi="Times New Roman" w:cs="Times New Roman"/>
          <w:sz w:val="24"/>
          <w:szCs w:val="24"/>
        </w:rPr>
        <w:t>в части создания специальны</w:t>
      </w:r>
      <w:r w:rsidR="00EF5214" w:rsidRPr="009E345D">
        <w:rPr>
          <w:rFonts w:ascii="Times New Roman" w:hAnsi="Times New Roman" w:cs="Times New Roman"/>
          <w:sz w:val="24"/>
          <w:szCs w:val="24"/>
        </w:rPr>
        <w:t>х условий получения образования:</w:t>
      </w:r>
    </w:p>
    <w:p w:rsidR="00AC3FEB" w:rsidRPr="009E345D" w:rsidRDefault="00EF5214" w:rsidP="009E345D">
      <w:pPr>
        <w:spacing w:after="0" w:line="240" w:lineRule="auto"/>
        <w:ind w:firstLine="567"/>
        <w:jc w:val="both"/>
        <w:rPr>
          <w:rFonts w:ascii="Times New Roman" w:hAnsi="Times New Roman" w:cs="Times New Roman"/>
          <w:bCs/>
          <w:sz w:val="24"/>
          <w:szCs w:val="24"/>
        </w:rPr>
      </w:pPr>
      <w:r w:rsidRPr="009E345D">
        <w:rPr>
          <w:rFonts w:ascii="Times New Roman" w:hAnsi="Times New Roman" w:cs="Times New Roman"/>
          <w:bCs/>
          <w:sz w:val="24"/>
          <w:szCs w:val="24"/>
          <w:u w:val="single"/>
        </w:rPr>
        <w:t>1</w:t>
      </w:r>
      <w:r w:rsidR="0068156C">
        <w:rPr>
          <w:rFonts w:ascii="Times New Roman" w:hAnsi="Times New Roman" w:cs="Times New Roman"/>
          <w:bCs/>
          <w:sz w:val="24"/>
          <w:szCs w:val="24"/>
          <w:u w:val="single"/>
        </w:rPr>
        <w:t xml:space="preserve"> </w:t>
      </w:r>
      <w:r w:rsidRPr="009E345D">
        <w:rPr>
          <w:rFonts w:ascii="Times New Roman" w:hAnsi="Times New Roman" w:cs="Times New Roman"/>
          <w:bCs/>
          <w:sz w:val="24"/>
          <w:szCs w:val="24"/>
          <w:u w:val="single"/>
        </w:rPr>
        <w:t>-</w:t>
      </w:r>
      <w:r w:rsidR="0068156C">
        <w:rPr>
          <w:rFonts w:ascii="Times New Roman" w:hAnsi="Times New Roman" w:cs="Times New Roman"/>
          <w:bCs/>
          <w:sz w:val="24"/>
          <w:szCs w:val="24"/>
          <w:u w:val="single"/>
        </w:rPr>
        <w:t xml:space="preserve"> </w:t>
      </w:r>
      <w:r w:rsidRPr="009E345D">
        <w:rPr>
          <w:rFonts w:ascii="Times New Roman" w:hAnsi="Times New Roman" w:cs="Times New Roman"/>
          <w:bCs/>
          <w:sz w:val="24"/>
          <w:szCs w:val="24"/>
          <w:u w:val="single"/>
        </w:rPr>
        <w:t>у</w:t>
      </w:r>
      <w:r w:rsidR="00AC3FEB" w:rsidRPr="009E345D">
        <w:rPr>
          <w:rFonts w:ascii="Times New Roman" w:hAnsi="Times New Roman" w:cs="Times New Roman"/>
          <w:bCs/>
          <w:sz w:val="24"/>
          <w:szCs w:val="24"/>
          <w:u w:val="single"/>
        </w:rPr>
        <w:t>с</w:t>
      </w:r>
      <w:r w:rsidR="00A600AA" w:rsidRPr="009E345D">
        <w:rPr>
          <w:rFonts w:ascii="Times New Roman" w:hAnsi="Times New Roman" w:cs="Times New Roman"/>
          <w:bCs/>
          <w:sz w:val="24"/>
          <w:szCs w:val="24"/>
          <w:u w:val="single"/>
        </w:rPr>
        <w:t>ловия по организации обучения</w:t>
      </w:r>
      <w:r w:rsidR="00A600AA" w:rsidRPr="009E345D">
        <w:rPr>
          <w:rFonts w:ascii="Times New Roman" w:hAnsi="Times New Roman" w:cs="Times New Roman"/>
          <w:bCs/>
          <w:sz w:val="24"/>
          <w:szCs w:val="24"/>
        </w:rPr>
        <w:t>:</w:t>
      </w:r>
    </w:p>
    <w:p w:rsidR="00AC3FEB" w:rsidRPr="009E345D" w:rsidRDefault="00AC3FEB" w:rsidP="009E345D">
      <w:pPr>
        <w:pStyle w:val="Default"/>
        <w:ind w:firstLine="567"/>
        <w:jc w:val="both"/>
        <w:rPr>
          <w:rFonts w:ascii="Times New Roman" w:hAnsi="Times New Roman" w:cs="Times New Roman"/>
        </w:rPr>
      </w:pPr>
      <w:r w:rsidRPr="009E345D">
        <w:rPr>
          <w:rFonts w:ascii="Times New Roman" w:hAnsi="Times New Roman" w:cs="Times New Roman"/>
        </w:rPr>
        <w:t>•</w:t>
      </w:r>
      <w:r w:rsidR="0068156C">
        <w:rPr>
          <w:rFonts w:ascii="Times New Roman" w:hAnsi="Times New Roman" w:cs="Times New Roman"/>
        </w:rPr>
        <w:t xml:space="preserve"> </w:t>
      </w:r>
      <w:r w:rsidR="00F03D9C" w:rsidRPr="009E345D">
        <w:rPr>
          <w:rFonts w:ascii="Times New Roman" w:hAnsi="Times New Roman" w:cs="Times New Roman"/>
        </w:rPr>
        <w:t>а</w:t>
      </w:r>
      <w:r w:rsidRPr="009E345D">
        <w:rPr>
          <w:rFonts w:ascii="Times New Roman" w:hAnsi="Times New Roman" w:cs="Times New Roman"/>
        </w:rPr>
        <w:t>даптированная основная образовательная программа</w:t>
      </w:r>
      <w:r w:rsidR="00F03D9C" w:rsidRPr="009E345D">
        <w:rPr>
          <w:rFonts w:ascii="Times New Roman" w:hAnsi="Times New Roman" w:cs="Times New Roman"/>
        </w:rPr>
        <w:t xml:space="preserve"> </w:t>
      </w:r>
      <w:r w:rsidRPr="009E345D">
        <w:rPr>
          <w:rFonts w:ascii="Times New Roman" w:hAnsi="Times New Roman" w:cs="Times New Roman"/>
        </w:rPr>
        <w:t>для обучающихся с умственной отсталос</w:t>
      </w:r>
      <w:r w:rsidR="00A600AA" w:rsidRPr="009E345D">
        <w:rPr>
          <w:rFonts w:ascii="Times New Roman" w:hAnsi="Times New Roman" w:cs="Times New Roman"/>
        </w:rPr>
        <w:t>тью, сложной структурой дефекта</w:t>
      </w:r>
      <w:r w:rsidR="00F03D9C" w:rsidRPr="009E345D">
        <w:rPr>
          <w:rFonts w:ascii="Times New Roman" w:hAnsi="Times New Roman" w:cs="Times New Roman"/>
        </w:rPr>
        <w:t>;</w:t>
      </w:r>
    </w:p>
    <w:p w:rsidR="00AC3FEB" w:rsidRPr="009E345D" w:rsidRDefault="00AC3FEB" w:rsidP="009E345D">
      <w:pPr>
        <w:pStyle w:val="Default"/>
        <w:ind w:firstLine="567"/>
        <w:jc w:val="both"/>
        <w:rPr>
          <w:rFonts w:ascii="Times New Roman" w:hAnsi="Times New Roman" w:cs="Times New Roman"/>
        </w:rPr>
      </w:pPr>
      <w:r w:rsidRPr="009E345D">
        <w:rPr>
          <w:rFonts w:ascii="Times New Roman" w:hAnsi="Times New Roman" w:cs="Times New Roman"/>
        </w:rPr>
        <w:t>•</w:t>
      </w:r>
      <w:r w:rsidR="0068156C">
        <w:rPr>
          <w:rFonts w:ascii="Times New Roman" w:hAnsi="Times New Roman" w:cs="Times New Roman"/>
        </w:rPr>
        <w:t xml:space="preserve"> </w:t>
      </w:r>
      <w:r w:rsidR="00F03D9C" w:rsidRPr="009E345D">
        <w:rPr>
          <w:rFonts w:ascii="Times New Roman" w:hAnsi="Times New Roman" w:cs="Times New Roman"/>
        </w:rPr>
        <w:t>с</w:t>
      </w:r>
      <w:r w:rsidRPr="009E345D">
        <w:rPr>
          <w:rFonts w:ascii="Times New Roman" w:hAnsi="Times New Roman" w:cs="Times New Roman"/>
        </w:rPr>
        <w:t>пециальные педагогические ус</w:t>
      </w:r>
      <w:r w:rsidR="00A600AA" w:rsidRPr="009E345D">
        <w:rPr>
          <w:rFonts w:ascii="Times New Roman" w:hAnsi="Times New Roman" w:cs="Times New Roman"/>
        </w:rPr>
        <w:t>ловия для получения образования</w:t>
      </w:r>
      <w:r w:rsidR="00F03D9C" w:rsidRPr="009E345D">
        <w:rPr>
          <w:rFonts w:ascii="Times New Roman" w:hAnsi="Times New Roman" w:cs="Times New Roman"/>
        </w:rPr>
        <w:t>.</w:t>
      </w:r>
    </w:p>
    <w:p w:rsidR="00AC3FEB" w:rsidRPr="009E345D" w:rsidRDefault="00EF5214" w:rsidP="009E345D">
      <w:pPr>
        <w:pStyle w:val="Default"/>
        <w:ind w:firstLine="567"/>
        <w:jc w:val="both"/>
        <w:rPr>
          <w:rFonts w:ascii="Times New Roman" w:hAnsi="Times New Roman" w:cs="Times New Roman"/>
          <w:bCs/>
          <w:u w:val="single"/>
        </w:rPr>
      </w:pPr>
      <w:r w:rsidRPr="009E345D">
        <w:rPr>
          <w:rFonts w:ascii="Times New Roman" w:hAnsi="Times New Roman" w:cs="Times New Roman"/>
          <w:bCs/>
          <w:u w:val="single"/>
        </w:rPr>
        <w:t>2</w:t>
      </w:r>
      <w:r w:rsidR="0068156C">
        <w:rPr>
          <w:rFonts w:ascii="Times New Roman" w:hAnsi="Times New Roman" w:cs="Times New Roman"/>
          <w:bCs/>
          <w:u w:val="single"/>
        </w:rPr>
        <w:t xml:space="preserve"> </w:t>
      </w:r>
      <w:r w:rsidRPr="009E345D">
        <w:rPr>
          <w:rFonts w:ascii="Times New Roman" w:hAnsi="Times New Roman" w:cs="Times New Roman"/>
          <w:bCs/>
          <w:u w:val="single"/>
        </w:rPr>
        <w:t>-</w:t>
      </w:r>
      <w:r w:rsidR="0068156C">
        <w:rPr>
          <w:rFonts w:ascii="Times New Roman" w:hAnsi="Times New Roman" w:cs="Times New Roman"/>
          <w:bCs/>
          <w:u w:val="single"/>
        </w:rPr>
        <w:t xml:space="preserve"> </w:t>
      </w:r>
      <w:r w:rsidRPr="009E345D">
        <w:rPr>
          <w:rFonts w:ascii="Times New Roman" w:hAnsi="Times New Roman" w:cs="Times New Roman"/>
          <w:bCs/>
          <w:u w:val="single"/>
        </w:rPr>
        <w:t>п</w:t>
      </w:r>
      <w:r w:rsidR="00F03D9C" w:rsidRPr="009E345D">
        <w:rPr>
          <w:rFonts w:ascii="Times New Roman" w:hAnsi="Times New Roman" w:cs="Times New Roman"/>
          <w:bCs/>
          <w:u w:val="single"/>
        </w:rPr>
        <w:t>сихолого-педагогическая помощь</w:t>
      </w:r>
      <w:r w:rsidRPr="009E345D">
        <w:rPr>
          <w:rFonts w:ascii="Times New Roman" w:hAnsi="Times New Roman" w:cs="Times New Roman"/>
          <w:bCs/>
          <w:u w:val="single"/>
        </w:rPr>
        <w:t>:</w:t>
      </w:r>
    </w:p>
    <w:p w:rsidR="008F40C5" w:rsidRPr="009E345D" w:rsidRDefault="00AC3FEB" w:rsidP="009E345D">
      <w:pPr>
        <w:pStyle w:val="Default"/>
        <w:ind w:firstLine="567"/>
        <w:jc w:val="both"/>
        <w:rPr>
          <w:rFonts w:ascii="Times New Roman" w:hAnsi="Times New Roman" w:cs="Times New Roman"/>
        </w:rPr>
      </w:pPr>
      <w:r w:rsidRPr="009E345D">
        <w:rPr>
          <w:rFonts w:ascii="Times New Roman" w:hAnsi="Times New Roman" w:cs="Times New Roman"/>
        </w:rPr>
        <w:t>•</w:t>
      </w:r>
      <w:r w:rsidR="0068156C">
        <w:rPr>
          <w:rFonts w:ascii="Times New Roman" w:hAnsi="Times New Roman" w:cs="Times New Roman"/>
        </w:rPr>
        <w:t xml:space="preserve"> </w:t>
      </w:r>
      <w:r w:rsidR="00F03D9C" w:rsidRPr="009E345D">
        <w:rPr>
          <w:rFonts w:ascii="Times New Roman" w:hAnsi="Times New Roman" w:cs="Times New Roman"/>
        </w:rPr>
        <w:t>п</w:t>
      </w:r>
      <w:r w:rsidRPr="009E345D">
        <w:rPr>
          <w:rFonts w:ascii="Times New Roman" w:hAnsi="Times New Roman" w:cs="Times New Roman"/>
        </w:rPr>
        <w:t>сихолого-педагогическое консул</w:t>
      </w:r>
      <w:r w:rsidR="00A600AA" w:rsidRPr="009E345D">
        <w:rPr>
          <w:rFonts w:ascii="Times New Roman" w:hAnsi="Times New Roman" w:cs="Times New Roman"/>
        </w:rPr>
        <w:t>ьтирование инвалида и его семьи</w:t>
      </w:r>
      <w:r w:rsidR="00F03D9C" w:rsidRPr="009E345D">
        <w:rPr>
          <w:rFonts w:ascii="Times New Roman" w:hAnsi="Times New Roman" w:cs="Times New Roman"/>
        </w:rPr>
        <w:t>:</w:t>
      </w:r>
    </w:p>
    <w:p w:rsidR="008F40C5" w:rsidRPr="009E345D" w:rsidRDefault="008F40C5" w:rsidP="009E34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345D">
        <w:rPr>
          <w:rFonts w:ascii="Times New Roman" w:hAnsi="Times New Roman" w:cs="Times New Roman"/>
          <w:color w:val="000000"/>
          <w:sz w:val="24"/>
          <w:szCs w:val="24"/>
        </w:rPr>
        <w:t>–</w:t>
      </w:r>
      <w:r w:rsidR="0068156C">
        <w:rPr>
          <w:rFonts w:ascii="Times New Roman" w:hAnsi="Times New Roman" w:cs="Times New Roman"/>
          <w:color w:val="000000"/>
          <w:sz w:val="24"/>
          <w:szCs w:val="24"/>
        </w:rPr>
        <w:t xml:space="preserve"> </w:t>
      </w:r>
      <w:r w:rsidRPr="009E345D">
        <w:rPr>
          <w:rFonts w:ascii="Times New Roman" w:hAnsi="Times New Roman" w:cs="Times New Roman"/>
          <w:bCs/>
          <w:color w:val="000000"/>
          <w:sz w:val="24"/>
          <w:szCs w:val="24"/>
        </w:rPr>
        <w:t>по вопросам профориентации и др.</w:t>
      </w:r>
    </w:p>
    <w:p w:rsidR="008F40C5" w:rsidRPr="009E345D" w:rsidRDefault="008F40C5" w:rsidP="009E34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345D">
        <w:rPr>
          <w:rFonts w:ascii="Times New Roman" w:hAnsi="Times New Roman" w:cs="Times New Roman"/>
          <w:color w:val="000000"/>
          <w:sz w:val="24"/>
          <w:szCs w:val="24"/>
        </w:rPr>
        <w:t>–</w:t>
      </w:r>
      <w:r w:rsidR="0068156C">
        <w:rPr>
          <w:rFonts w:ascii="Times New Roman" w:hAnsi="Times New Roman" w:cs="Times New Roman"/>
          <w:color w:val="000000"/>
          <w:sz w:val="24"/>
          <w:szCs w:val="24"/>
        </w:rPr>
        <w:t xml:space="preserve"> </w:t>
      </w:r>
      <w:r w:rsidRPr="009E345D">
        <w:rPr>
          <w:rFonts w:ascii="Times New Roman" w:hAnsi="Times New Roman" w:cs="Times New Roman"/>
          <w:bCs/>
          <w:color w:val="000000"/>
          <w:sz w:val="24"/>
          <w:szCs w:val="24"/>
        </w:rPr>
        <w:t xml:space="preserve">педагогом-психологом, </w:t>
      </w:r>
      <w:r w:rsidR="00F03D9C" w:rsidRPr="009E345D">
        <w:rPr>
          <w:rFonts w:ascii="Times New Roman" w:hAnsi="Times New Roman" w:cs="Times New Roman"/>
          <w:bCs/>
          <w:color w:val="000000"/>
          <w:sz w:val="24"/>
          <w:szCs w:val="24"/>
        </w:rPr>
        <w:t>учителем-дефектологом</w:t>
      </w:r>
      <w:r w:rsidRPr="009E345D">
        <w:rPr>
          <w:rFonts w:ascii="Times New Roman" w:hAnsi="Times New Roman" w:cs="Times New Roman"/>
          <w:bCs/>
          <w:color w:val="000000"/>
          <w:sz w:val="24"/>
          <w:szCs w:val="24"/>
        </w:rPr>
        <w:t xml:space="preserve"> и др.</w:t>
      </w:r>
    </w:p>
    <w:p w:rsidR="008F40C5" w:rsidRPr="009E345D" w:rsidRDefault="00A600AA" w:rsidP="009E345D">
      <w:pPr>
        <w:pStyle w:val="Default"/>
        <w:ind w:firstLine="567"/>
        <w:jc w:val="both"/>
        <w:rPr>
          <w:rFonts w:ascii="Times New Roman" w:hAnsi="Times New Roman" w:cs="Times New Roman"/>
        </w:rPr>
      </w:pPr>
      <w:r w:rsidRPr="009E345D">
        <w:rPr>
          <w:rFonts w:ascii="Times New Roman" w:hAnsi="Times New Roman" w:cs="Times New Roman"/>
        </w:rPr>
        <w:t>•</w:t>
      </w:r>
      <w:r w:rsidR="0068156C">
        <w:rPr>
          <w:rFonts w:ascii="Times New Roman" w:hAnsi="Times New Roman" w:cs="Times New Roman"/>
        </w:rPr>
        <w:t xml:space="preserve"> </w:t>
      </w:r>
      <w:r w:rsidR="000D4F0D" w:rsidRPr="009E345D">
        <w:rPr>
          <w:rFonts w:ascii="Times New Roman" w:hAnsi="Times New Roman" w:cs="Times New Roman"/>
        </w:rPr>
        <w:t>п</w:t>
      </w:r>
      <w:r w:rsidRPr="009E345D">
        <w:rPr>
          <w:rFonts w:ascii="Times New Roman" w:hAnsi="Times New Roman" w:cs="Times New Roman"/>
        </w:rPr>
        <w:t>едагогическая коррекция</w:t>
      </w:r>
      <w:r w:rsidR="000D4F0D" w:rsidRPr="009E345D">
        <w:rPr>
          <w:rFonts w:ascii="Times New Roman" w:hAnsi="Times New Roman" w:cs="Times New Roman"/>
        </w:rPr>
        <w:t>:</w:t>
      </w:r>
    </w:p>
    <w:p w:rsidR="008F40C5" w:rsidRPr="009E345D" w:rsidRDefault="00A600AA" w:rsidP="009E34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345D">
        <w:rPr>
          <w:rFonts w:ascii="Times New Roman" w:hAnsi="Times New Roman" w:cs="Times New Roman"/>
          <w:color w:val="000000"/>
          <w:sz w:val="24"/>
          <w:szCs w:val="24"/>
        </w:rPr>
        <w:t>-</w:t>
      </w:r>
      <w:r w:rsidR="0068156C">
        <w:rPr>
          <w:rFonts w:ascii="Times New Roman" w:hAnsi="Times New Roman" w:cs="Times New Roman"/>
          <w:color w:val="000000"/>
          <w:sz w:val="24"/>
          <w:szCs w:val="24"/>
        </w:rPr>
        <w:t xml:space="preserve"> </w:t>
      </w:r>
      <w:r w:rsidR="008F40C5" w:rsidRPr="009E345D">
        <w:rPr>
          <w:rFonts w:ascii="Times New Roman" w:hAnsi="Times New Roman" w:cs="Times New Roman"/>
          <w:bCs/>
          <w:color w:val="000000"/>
          <w:sz w:val="24"/>
          <w:szCs w:val="24"/>
        </w:rPr>
        <w:t xml:space="preserve">коррекционно-развивающие </w:t>
      </w:r>
      <w:r w:rsidR="00B43343" w:rsidRPr="009E345D">
        <w:rPr>
          <w:rFonts w:ascii="Times New Roman" w:hAnsi="Times New Roman" w:cs="Times New Roman"/>
          <w:bCs/>
          <w:color w:val="000000"/>
          <w:sz w:val="24"/>
          <w:szCs w:val="24"/>
        </w:rPr>
        <w:t xml:space="preserve">занятия </w:t>
      </w:r>
      <w:r w:rsidR="000D4F0D" w:rsidRPr="009E345D">
        <w:rPr>
          <w:rFonts w:ascii="Times New Roman" w:hAnsi="Times New Roman" w:cs="Times New Roman"/>
          <w:bCs/>
          <w:color w:val="000000"/>
          <w:sz w:val="24"/>
          <w:szCs w:val="24"/>
        </w:rPr>
        <w:t xml:space="preserve">учителя-дефектолога, </w:t>
      </w:r>
      <w:r w:rsidR="008F40C5" w:rsidRPr="009E345D">
        <w:rPr>
          <w:rFonts w:ascii="Times New Roman" w:hAnsi="Times New Roman" w:cs="Times New Roman"/>
          <w:bCs/>
          <w:color w:val="000000"/>
          <w:sz w:val="24"/>
          <w:szCs w:val="24"/>
        </w:rPr>
        <w:t>учителя-ло</w:t>
      </w:r>
      <w:r w:rsidR="000D4F0D" w:rsidRPr="009E345D">
        <w:rPr>
          <w:rFonts w:ascii="Times New Roman" w:hAnsi="Times New Roman" w:cs="Times New Roman"/>
          <w:bCs/>
          <w:color w:val="000000"/>
          <w:sz w:val="24"/>
          <w:szCs w:val="24"/>
        </w:rPr>
        <w:t>гопеда и др.</w:t>
      </w:r>
      <w:r w:rsidR="008F40C5" w:rsidRPr="009E345D">
        <w:rPr>
          <w:rFonts w:ascii="Times New Roman" w:hAnsi="Times New Roman" w:cs="Times New Roman"/>
          <w:bCs/>
          <w:color w:val="000000"/>
          <w:sz w:val="24"/>
          <w:szCs w:val="24"/>
        </w:rPr>
        <w:t>;</w:t>
      </w:r>
    </w:p>
    <w:p w:rsidR="008F40C5" w:rsidRPr="009E345D" w:rsidRDefault="00A600AA" w:rsidP="009E34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345D">
        <w:rPr>
          <w:rFonts w:ascii="Times New Roman" w:hAnsi="Times New Roman" w:cs="Times New Roman"/>
          <w:color w:val="000000"/>
          <w:sz w:val="24"/>
          <w:szCs w:val="24"/>
        </w:rPr>
        <w:t>-</w:t>
      </w:r>
      <w:r w:rsidR="0068156C">
        <w:rPr>
          <w:rFonts w:ascii="Times New Roman" w:hAnsi="Times New Roman" w:cs="Times New Roman"/>
          <w:color w:val="000000"/>
          <w:sz w:val="24"/>
          <w:szCs w:val="24"/>
        </w:rPr>
        <w:t xml:space="preserve"> </w:t>
      </w:r>
      <w:r w:rsidR="008F40C5" w:rsidRPr="009E345D">
        <w:rPr>
          <w:rFonts w:ascii="Times New Roman" w:hAnsi="Times New Roman" w:cs="Times New Roman"/>
          <w:color w:val="000000"/>
          <w:sz w:val="24"/>
          <w:szCs w:val="24"/>
        </w:rPr>
        <w:t>стимуляция речевой активности;</w:t>
      </w:r>
    </w:p>
    <w:p w:rsidR="008F40C5" w:rsidRPr="009E345D" w:rsidRDefault="00A600AA" w:rsidP="009E34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E345D">
        <w:rPr>
          <w:rFonts w:ascii="Times New Roman" w:hAnsi="Times New Roman" w:cs="Times New Roman"/>
          <w:color w:val="000000"/>
          <w:sz w:val="24"/>
          <w:szCs w:val="24"/>
        </w:rPr>
        <w:t>-</w:t>
      </w:r>
      <w:r w:rsidR="0068156C">
        <w:rPr>
          <w:rFonts w:ascii="Times New Roman" w:hAnsi="Times New Roman" w:cs="Times New Roman"/>
          <w:color w:val="000000"/>
          <w:sz w:val="24"/>
          <w:szCs w:val="24"/>
        </w:rPr>
        <w:t xml:space="preserve"> </w:t>
      </w:r>
      <w:r w:rsidR="008F40C5" w:rsidRPr="009E345D">
        <w:rPr>
          <w:rFonts w:ascii="Times New Roman" w:hAnsi="Times New Roman" w:cs="Times New Roman"/>
          <w:bCs/>
          <w:color w:val="000000"/>
          <w:sz w:val="24"/>
          <w:szCs w:val="24"/>
        </w:rPr>
        <w:t>по развитию психических процессов и др.</w:t>
      </w:r>
    </w:p>
    <w:p w:rsidR="008F40C5" w:rsidRPr="009E345D" w:rsidRDefault="00AC3FEB" w:rsidP="009E345D">
      <w:pPr>
        <w:pStyle w:val="Default"/>
        <w:ind w:firstLine="567"/>
        <w:jc w:val="both"/>
        <w:rPr>
          <w:rFonts w:ascii="Times New Roman" w:hAnsi="Times New Roman" w:cs="Times New Roman"/>
        </w:rPr>
      </w:pPr>
      <w:r w:rsidRPr="009E345D">
        <w:rPr>
          <w:rFonts w:ascii="Times New Roman" w:hAnsi="Times New Roman" w:cs="Times New Roman"/>
        </w:rPr>
        <w:t>•</w:t>
      </w:r>
      <w:r w:rsidR="0068156C">
        <w:rPr>
          <w:rFonts w:ascii="Times New Roman" w:hAnsi="Times New Roman" w:cs="Times New Roman"/>
        </w:rPr>
        <w:t xml:space="preserve"> </w:t>
      </w:r>
      <w:r w:rsidR="000D4F0D" w:rsidRPr="009E345D">
        <w:rPr>
          <w:rFonts w:ascii="Times New Roman" w:hAnsi="Times New Roman" w:cs="Times New Roman"/>
        </w:rPr>
        <w:t>п</w:t>
      </w:r>
      <w:r w:rsidRPr="009E345D">
        <w:rPr>
          <w:rFonts w:ascii="Times New Roman" w:hAnsi="Times New Roman" w:cs="Times New Roman"/>
        </w:rPr>
        <w:t xml:space="preserve">сихолого-педагогическое </w:t>
      </w:r>
      <w:r w:rsidR="00A600AA" w:rsidRPr="009E345D">
        <w:rPr>
          <w:rFonts w:ascii="Times New Roman" w:hAnsi="Times New Roman" w:cs="Times New Roman"/>
        </w:rPr>
        <w:t>сопровождение учебного процесса</w:t>
      </w:r>
      <w:r w:rsidR="000D4F0D" w:rsidRPr="009E345D">
        <w:rPr>
          <w:rFonts w:ascii="Times New Roman" w:hAnsi="Times New Roman" w:cs="Times New Roman"/>
        </w:rPr>
        <w:t>;</w:t>
      </w:r>
    </w:p>
    <w:p w:rsidR="00966523" w:rsidRPr="009E345D" w:rsidRDefault="008F40C5"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color w:val="000000"/>
          <w:sz w:val="24"/>
          <w:szCs w:val="24"/>
        </w:rPr>
        <w:t>•</w:t>
      </w:r>
      <w:r w:rsidR="0068156C">
        <w:rPr>
          <w:rFonts w:ascii="Times New Roman" w:hAnsi="Times New Roman" w:cs="Times New Roman"/>
          <w:color w:val="000000"/>
          <w:sz w:val="24"/>
          <w:szCs w:val="24"/>
        </w:rPr>
        <w:t xml:space="preserve"> </w:t>
      </w:r>
      <w:r w:rsidRPr="009E345D">
        <w:rPr>
          <w:rFonts w:ascii="Times New Roman" w:hAnsi="Times New Roman" w:cs="Times New Roman"/>
          <w:bCs/>
          <w:color w:val="000000"/>
          <w:sz w:val="24"/>
          <w:szCs w:val="24"/>
        </w:rPr>
        <w:t>коррекционно-развивающие занятия</w:t>
      </w:r>
      <w:r w:rsidR="000D4F0D" w:rsidRPr="009E345D">
        <w:rPr>
          <w:rFonts w:ascii="Times New Roman" w:hAnsi="Times New Roman" w:cs="Times New Roman"/>
          <w:bCs/>
          <w:color w:val="000000"/>
          <w:sz w:val="24"/>
          <w:szCs w:val="24"/>
        </w:rPr>
        <w:t xml:space="preserve"> и др.</w:t>
      </w:r>
    </w:p>
    <w:p w:rsidR="008F40C5" w:rsidRPr="009E345D" w:rsidRDefault="008F40C5" w:rsidP="009E345D">
      <w:pPr>
        <w:pStyle w:val="Default"/>
        <w:ind w:firstLine="567"/>
        <w:jc w:val="both"/>
        <w:rPr>
          <w:rFonts w:ascii="Times New Roman" w:hAnsi="Times New Roman" w:cs="Times New Roman"/>
          <w:color w:val="auto"/>
        </w:rPr>
      </w:pPr>
      <w:r w:rsidRPr="009E345D">
        <w:rPr>
          <w:rFonts w:ascii="Times New Roman" w:hAnsi="Times New Roman" w:cs="Times New Roman"/>
          <w:color w:val="auto"/>
        </w:rPr>
        <w:t>Психолого-педагогический консилиум</w:t>
      </w:r>
      <w:r w:rsidR="00E32310" w:rsidRPr="009E345D">
        <w:rPr>
          <w:rFonts w:ascii="Times New Roman" w:hAnsi="Times New Roman" w:cs="Times New Roman"/>
          <w:color w:val="auto"/>
        </w:rPr>
        <w:t xml:space="preserve"> </w:t>
      </w:r>
      <w:r w:rsidR="00EF5214" w:rsidRPr="009E345D">
        <w:rPr>
          <w:rFonts w:ascii="Times New Roman" w:hAnsi="Times New Roman" w:cs="Times New Roman"/>
          <w:color w:val="auto"/>
        </w:rPr>
        <w:t xml:space="preserve">(далее- </w:t>
      </w:r>
      <w:proofErr w:type="spellStart"/>
      <w:r w:rsidR="00EF5214" w:rsidRPr="009E345D">
        <w:rPr>
          <w:rFonts w:ascii="Times New Roman" w:hAnsi="Times New Roman" w:cs="Times New Roman"/>
          <w:color w:val="auto"/>
        </w:rPr>
        <w:t>ППк</w:t>
      </w:r>
      <w:proofErr w:type="spellEnd"/>
      <w:r w:rsidR="00EF5214" w:rsidRPr="009E345D">
        <w:rPr>
          <w:rFonts w:ascii="Times New Roman" w:hAnsi="Times New Roman" w:cs="Times New Roman"/>
          <w:color w:val="auto"/>
        </w:rPr>
        <w:t xml:space="preserve">) </w:t>
      </w:r>
      <w:r w:rsidRPr="009E345D">
        <w:rPr>
          <w:rFonts w:ascii="Times New Roman" w:hAnsi="Times New Roman" w:cs="Times New Roman"/>
          <w:color w:val="auto"/>
        </w:rPr>
        <w:t>является одной из форм взаимодействия</w:t>
      </w:r>
      <w:r w:rsidR="00E32310" w:rsidRPr="009E345D">
        <w:rPr>
          <w:rFonts w:ascii="Times New Roman" w:hAnsi="Times New Roman" w:cs="Times New Roman"/>
          <w:color w:val="auto"/>
        </w:rPr>
        <w:t xml:space="preserve"> </w:t>
      </w:r>
      <w:r w:rsidRPr="009E345D">
        <w:rPr>
          <w:rFonts w:ascii="Times New Roman" w:hAnsi="Times New Roman" w:cs="Times New Roman"/>
          <w:color w:val="auto"/>
        </w:rPr>
        <w:t>руководящих и педагогических работников</w:t>
      </w:r>
      <w:r w:rsidR="00E32310" w:rsidRPr="009E345D">
        <w:rPr>
          <w:rFonts w:ascii="Times New Roman" w:hAnsi="Times New Roman" w:cs="Times New Roman"/>
          <w:color w:val="auto"/>
        </w:rPr>
        <w:t xml:space="preserve"> </w:t>
      </w:r>
      <w:r w:rsidR="009B6803" w:rsidRPr="009E345D">
        <w:rPr>
          <w:rFonts w:ascii="Times New Roman" w:hAnsi="Times New Roman" w:cs="Times New Roman"/>
          <w:color w:val="auto"/>
        </w:rPr>
        <w:t xml:space="preserve">образовательной </w:t>
      </w:r>
      <w:r w:rsidRPr="009E345D">
        <w:rPr>
          <w:rFonts w:ascii="Times New Roman" w:hAnsi="Times New Roman" w:cs="Times New Roman"/>
          <w:color w:val="auto"/>
        </w:rPr>
        <w:t>организации, с целью</w:t>
      </w:r>
      <w:r w:rsidR="00E32310" w:rsidRPr="009E345D">
        <w:rPr>
          <w:rFonts w:ascii="Times New Roman" w:hAnsi="Times New Roman" w:cs="Times New Roman"/>
          <w:color w:val="auto"/>
        </w:rPr>
        <w:t xml:space="preserve"> </w:t>
      </w:r>
      <w:r w:rsidRPr="009E345D">
        <w:rPr>
          <w:rFonts w:ascii="Times New Roman" w:hAnsi="Times New Roman" w:cs="Times New Roman"/>
          <w:color w:val="auto"/>
        </w:rPr>
        <w:t>создания оптимальных условий обучения,</w:t>
      </w:r>
      <w:r w:rsidR="00E32310" w:rsidRPr="009E345D">
        <w:rPr>
          <w:rFonts w:ascii="Times New Roman" w:hAnsi="Times New Roman" w:cs="Times New Roman"/>
          <w:color w:val="auto"/>
        </w:rPr>
        <w:t xml:space="preserve"> </w:t>
      </w:r>
      <w:r w:rsidRPr="009E345D">
        <w:rPr>
          <w:rFonts w:ascii="Times New Roman" w:hAnsi="Times New Roman" w:cs="Times New Roman"/>
          <w:color w:val="auto"/>
        </w:rPr>
        <w:t>развития, социализации и адаптации</w:t>
      </w:r>
      <w:r w:rsidR="00E32310" w:rsidRPr="009E345D">
        <w:rPr>
          <w:rFonts w:ascii="Times New Roman" w:hAnsi="Times New Roman" w:cs="Times New Roman"/>
          <w:color w:val="auto"/>
        </w:rPr>
        <w:t xml:space="preserve"> </w:t>
      </w:r>
      <w:r w:rsidRPr="009E345D">
        <w:rPr>
          <w:rFonts w:ascii="Times New Roman" w:hAnsi="Times New Roman" w:cs="Times New Roman"/>
          <w:color w:val="auto"/>
        </w:rPr>
        <w:t>обучающихся посредством психолого-педагогического сопровождения.</w:t>
      </w:r>
    </w:p>
    <w:p w:rsidR="008F40C5" w:rsidRPr="009E345D" w:rsidRDefault="009B6803"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bCs/>
          <w:sz w:val="24"/>
          <w:szCs w:val="24"/>
        </w:rPr>
        <w:t>Задачами</w:t>
      </w:r>
      <w:r w:rsidR="00E32310" w:rsidRPr="009E345D">
        <w:rPr>
          <w:rFonts w:ascii="Times New Roman" w:hAnsi="Times New Roman" w:cs="Times New Roman"/>
          <w:sz w:val="24"/>
          <w:szCs w:val="24"/>
        </w:rPr>
        <w:t xml:space="preserve"> деятельности </w:t>
      </w:r>
      <w:r w:rsidRPr="009E345D">
        <w:rPr>
          <w:rFonts w:ascii="Times New Roman" w:hAnsi="Times New Roman" w:cs="Times New Roman"/>
          <w:sz w:val="24"/>
          <w:szCs w:val="24"/>
        </w:rPr>
        <w:t xml:space="preserve">консилиума </w:t>
      </w:r>
      <w:r w:rsidR="00E32310" w:rsidRPr="009E345D">
        <w:rPr>
          <w:rFonts w:ascii="Times New Roman" w:hAnsi="Times New Roman" w:cs="Times New Roman"/>
          <w:sz w:val="24"/>
          <w:szCs w:val="24"/>
        </w:rPr>
        <w:t>явля</w:t>
      </w:r>
      <w:r w:rsidRPr="009E345D">
        <w:rPr>
          <w:rFonts w:ascii="Times New Roman" w:hAnsi="Times New Roman" w:cs="Times New Roman"/>
          <w:sz w:val="24"/>
          <w:szCs w:val="24"/>
        </w:rPr>
        <w:t>ю</w:t>
      </w:r>
      <w:r w:rsidR="00E32310" w:rsidRPr="009E345D">
        <w:rPr>
          <w:rFonts w:ascii="Times New Roman" w:hAnsi="Times New Roman" w:cs="Times New Roman"/>
          <w:sz w:val="24"/>
          <w:szCs w:val="24"/>
        </w:rPr>
        <w:t>тся</w:t>
      </w:r>
      <w:r w:rsidR="008F40C5" w:rsidRPr="009E345D">
        <w:rPr>
          <w:rFonts w:ascii="Times New Roman" w:hAnsi="Times New Roman" w:cs="Times New Roman"/>
          <w:sz w:val="24"/>
          <w:szCs w:val="24"/>
        </w:rPr>
        <w:t>:</w:t>
      </w:r>
    </w:p>
    <w:p w:rsidR="008F40C5" w:rsidRPr="009E345D" w:rsidRDefault="009B6803"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0068156C">
        <w:rPr>
          <w:rFonts w:ascii="Times New Roman" w:hAnsi="Times New Roman" w:cs="Times New Roman"/>
          <w:sz w:val="24"/>
          <w:szCs w:val="24"/>
        </w:rPr>
        <w:t xml:space="preserve"> </w:t>
      </w:r>
      <w:r w:rsidR="008F40C5" w:rsidRPr="009E345D">
        <w:rPr>
          <w:rFonts w:ascii="Times New Roman" w:hAnsi="Times New Roman" w:cs="Times New Roman"/>
          <w:sz w:val="24"/>
          <w:szCs w:val="24"/>
        </w:rPr>
        <w:t>выявление трудностей в освоении образовательных программ, особенносте</w:t>
      </w:r>
      <w:r w:rsidR="00E32310" w:rsidRPr="009E345D">
        <w:rPr>
          <w:rFonts w:ascii="Times New Roman" w:hAnsi="Times New Roman" w:cs="Times New Roman"/>
          <w:sz w:val="24"/>
          <w:szCs w:val="24"/>
        </w:rPr>
        <w:t xml:space="preserve">й в развитии, </w:t>
      </w:r>
      <w:r w:rsidR="008F40C5" w:rsidRPr="009E345D">
        <w:rPr>
          <w:rFonts w:ascii="Times New Roman" w:hAnsi="Times New Roman" w:cs="Times New Roman"/>
          <w:sz w:val="24"/>
          <w:szCs w:val="24"/>
        </w:rPr>
        <w:t>социальной адаптации и поведении обучающихся для последующего принятия решений об</w:t>
      </w:r>
      <w:r w:rsidR="00E32310" w:rsidRPr="009E345D">
        <w:rPr>
          <w:rFonts w:ascii="Times New Roman" w:hAnsi="Times New Roman" w:cs="Times New Roman"/>
          <w:sz w:val="24"/>
          <w:szCs w:val="24"/>
        </w:rPr>
        <w:t xml:space="preserve"> </w:t>
      </w:r>
      <w:r w:rsidR="008F40C5" w:rsidRPr="009E345D">
        <w:rPr>
          <w:rFonts w:ascii="Times New Roman" w:hAnsi="Times New Roman" w:cs="Times New Roman"/>
          <w:sz w:val="24"/>
          <w:szCs w:val="24"/>
        </w:rPr>
        <w:t>организации психолого-педагогического сопровождения;</w:t>
      </w:r>
    </w:p>
    <w:p w:rsidR="008F40C5" w:rsidRPr="009E345D" w:rsidRDefault="009B6803"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lastRenderedPageBreak/>
        <w:t>-</w:t>
      </w:r>
      <w:r w:rsidR="0068156C">
        <w:rPr>
          <w:rFonts w:ascii="Times New Roman" w:hAnsi="Times New Roman" w:cs="Times New Roman"/>
          <w:sz w:val="24"/>
          <w:szCs w:val="24"/>
        </w:rPr>
        <w:t xml:space="preserve"> </w:t>
      </w:r>
      <w:r w:rsidR="008F40C5" w:rsidRPr="009E345D">
        <w:rPr>
          <w:rFonts w:ascii="Times New Roman" w:hAnsi="Times New Roman" w:cs="Times New Roman"/>
          <w:sz w:val="24"/>
          <w:szCs w:val="24"/>
        </w:rPr>
        <w:t>разработка рекомендаций по организации психолог</w:t>
      </w:r>
      <w:r w:rsidR="00107431" w:rsidRPr="009E345D">
        <w:rPr>
          <w:rFonts w:ascii="Times New Roman" w:hAnsi="Times New Roman" w:cs="Times New Roman"/>
          <w:sz w:val="24"/>
          <w:szCs w:val="24"/>
        </w:rPr>
        <w:t xml:space="preserve">о-педагогического сопровождения </w:t>
      </w:r>
      <w:r w:rsidR="008F40C5" w:rsidRPr="009E345D">
        <w:rPr>
          <w:rFonts w:ascii="Times New Roman" w:hAnsi="Times New Roman" w:cs="Times New Roman"/>
          <w:sz w:val="24"/>
          <w:szCs w:val="24"/>
        </w:rPr>
        <w:t>обучающихся;</w:t>
      </w:r>
    </w:p>
    <w:p w:rsidR="008F40C5" w:rsidRPr="009E345D" w:rsidRDefault="009B6803"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0068156C">
        <w:rPr>
          <w:rFonts w:ascii="Times New Roman" w:hAnsi="Times New Roman" w:cs="Times New Roman"/>
          <w:sz w:val="24"/>
          <w:szCs w:val="24"/>
        </w:rPr>
        <w:t xml:space="preserve"> </w:t>
      </w:r>
      <w:r w:rsidR="008F40C5" w:rsidRPr="009E345D">
        <w:rPr>
          <w:rFonts w:ascii="Times New Roman" w:hAnsi="Times New Roman" w:cs="Times New Roman"/>
          <w:sz w:val="24"/>
          <w:szCs w:val="24"/>
        </w:rPr>
        <w:t>консультирование участников образовательных от</w:t>
      </w:r>
      <w:r w:rsidR="00107431" w:rsidRPr="009E345D">
        <w:rPr>
          <w:rFonts w:ascii="Times New Roman" w:hAnsi="Times New Roman" w:cs="Times New Roman"/>
          <w:sz w:val="24"/>
          <w:szCs w:val="24"/>
        </w:rPr>
        <w:t xml:space="preserve">ношений по вопросам актуального </w:t>
      </w:r>
      <w:r w:rsidR="008F40C5" w:rsidRPr="009E345D">
        <w:rPr>
          <w:rFonts w:ascii="Times New Roman" w:hAnsi="Times New Roman" w:cs="Times New Roman"/>
          <w:sz w:val="24"/>
          <w:szCs w:val="24"/>
        </w:rPr>
        <w:t>психофизического состояния и возможностей обучающихся; содержания и оказания им</w:t>
      </w:r>
      <w:r w:rsidR="00107431" w:rsidRPr="009E345D">
        <w:rPr>
          <w:rFonts w:ascii="Times New Roman" w:hAnsi="Times New Roman" w:cs="Times New Roman"/>
          <w:sz w:val="24"/>
          <w:szCs w:val="24"/>
        </w:rPr>
        <w:t xml:space="preserve"> </w:t>
      </w:r>
      <w:r w:rsidR="008F40C5" w:rsidRPr="009E345D">
        <w:rPr>
          <w:rFonts w:ascii="Times New Roman" w:hAnsi="Times New Roman" w:cs="Times New Roman"/>
          <w:sz w:val="24"/>
          <w:szCs w:val="24"/>
        </w:rPr>
        <w:t>психолого-педагогической помощи, создания специальных условий получения</w:t>
      </w:r>
      <w:r w:rsidR="00107431" w:rsidRPr="009E345D">
        <w:rPr>
          <w:rFonts w:ascii="Times New Roman" w:hAnsi="Times New Roman" w:cs="Times New Roman"/>
          <w:sz w:val="24"/>
          <w:szCs w:val="24"/>
        </w:rPr>
        <w:t xml:space="preserve"> </w:t>
      </w:r>
      <w:r w:rsidR="008F40C5" w:rsidRPr="009E345D">
        <w:rPr>
          <w:rFonts w:ascii="Times New Roman" w:hAnsi="Times New Roman" w:cs="Times New Roman"/>
          <w:sz w:val="24"/>
          <w:szCs w:val="24"/>
        </w:rPr>
        <w:t>образования;</w:t>
      </w:r>
    </w:p>
    <w:p w:rsidR="008F40C5" w:rsidRPr="009E345D" w:rsidRDefault="009B6803" w:rsidP="009E345D">
      <w:pPr>
        <w:pStyle w:val="Default"/>
        <w:ind w:firstLine="567"/>
        <w:jc w:val="both"/>
        <w:rPr>
          <w:rFonts w:ascii="Times New Roman" w:hAnsi="Times New Roman" w:cs="Times New Roman"/>
          <w:color w:val="auto"/>
        </w:rPr>
      </w:pPr>
      <w:r w:rsidRPr="009E345D">
        <w:rPr>
          <w:rFonts w:ascii="Times New Roman" w:hAnsi="Times New Roman" w:cs="Times New Roman"/>
          <w:color w:val="auto"/>
        </w:rPr>
        <w:t>-</w:t>
      </w:r>
      <w:r w:rsidR="0068156C">
        <w:rPr>
          <w:rFonts w:ascii="Times New Roman" w:hAnsi="Times New Roman" w:cs="Times New Roman"/>
          <w:color w:val="auto"/>
        </w:rPr>
        <w:t xml:space="preserve"> </w:t>
      </w:r>
      <w:r w:rsidR="008F40C5" w:rsidRPr="009E345D">
        <w:rPr>
          <w:rFonts w:ascii="Times New Roman" w:hAnsi="Times New Roman" w:cs="Times New Roman"/>
          <w:color w:val="auto"/>
        </w:rPr>
        <w:t xml:space="preserve">контроль за выполнением рекомендаций </w:t>
      </w:r>
      <w:proofErr w:type="spellStart"/>
      <w:r w:rsidR="008F40C5" w:rsidRPr="009E345D">
        <w:rPr>
          <w:rFonts w:ascii="Times New Roman" w:hAnsi="Times New Roman" w:cs="Times New Roman"/>
          <w:color w:val="auto"/>
        </w:rPr>
        <w:t>ППк</w:t>
      </w:r>
      <w:proofErr w:type="spellEnd"/>
      <w:r w:rsidR="00EF5214" w:rsidRPr="009E345D">
        <w:rPr>
          <w:rFonts w:ascii="Times New Roman" w:hAnsi="Times New Roman" w:cs="Times New Roman"/>
          <w:color w:val="auto"/>
        </w:rPr>
        <w:t>.</w:t>
      </w:r>
    </w:p>
    <w:p w:rsidR="00966523" w:rsidRPr="009E345D" w:rsidRDefault="00894731" w:rsidP="009E345D">
      <w:pPr>
        <w:autoSpaceDE w:val="0"/>
        <w:autoSpaceDN w:val="0"/>
        <w:adjustRightInd w:val="0"/>
        <w:spacing w:after="0" w:line="240" w:lineRule="auto"/>
        <w:jc w:val="both"/>
        <w:rPr>
          <w:rFonts w:ascii="Times New Roman" w:hAnsi="Times New Roman" w:cs="Times New Roman"/>
          <w:sz w:val="24"/>
          <w:szCs w:val="24"/>
        </w:rPr>
      </w:pPr>
      <w:r w:rsidRPr="009E345D">
        <w:rPr>
          <w:rFonts w:ascii="Times New Roman" w:hAnsi="Times New Roman" w:cs="Times New Roman"/>
          <w:sz w:val="24"/>
          <w:szCs w:val="24"/>
        </w:rPr>
        <w:t xml:space="preserve">        </w:t>
      </w:r>
      <w:r w:rsidR="0051584F" w:rsidRPr="009E345D">
        <w:rPr>
          <w:rFonts w:ascii="Times New Roman" w:hAnsi="Times New Roman" w:cs="Times New Roman"/>
          <w:sz w:val="24"/>
          <w:szCs w:val="24"/>
        </w:rPr>
        <w:t xml:space="preserve">Учитель-дефектолог </w:t>
      </w:r>
      <w:r w:rsidR="00140B66" w:rsidRPr="009E345D">
        <w:rPr>
          <w:rFonts w:ascii="Times New Roman" w:hAnsi="Times New Roman" w:cs="Times New Roman"/>
          <w:sz w:val="24"/>
          <w:szCs w:val="24"/>
        </w:rPr>
        <w:t xml:space="preserve">совместно </w:t>
      </w:r>
      <w:r w:rsidR="0068156C" w:rsidRPr="009E345D">
        <w:rPr>
          <w:rFonts w:ascii="Times New Roman" w:hAnsi="Times New Roman" w:cs="Times New Roman"/>
          <w:sz w:val="24"/>
          <w:szCs w:val="24"/>
        </w:rPr>
        <w:t>с педагогом</w:t>
      </w:r>
      <w:r w:rsidR="006F4599" w:rsidRPr="009E345D">
        <w:rPr>
          <w:rFonts w:ascii="Times New Roman" w:hAnsi="Times New Roman" w:cs="Times New Roman"/>
          <w:sz w:val="24"/>
          <w:szCs w:val="24"/>
        </w:rPr>
        <w:t xml:space="preserve">-психологом, учителем-логопедом, учителем по адаптивной физической культуре входит в состав </w:t>
      </w:r>
      <w:proofErr w:type="spellStart"/>
      <w:r w:rsidR="006F4599" w:rsidRPr="009E345D">
        <w:rPr>
          <w:rFonts w:ascii="Times New Roman" w:hAnsi="Times New Roman" w:cs="Times New Roman"/>
          <w:sz w:val="24"/>
          <w:szCs w:val="24"/>
        </w:rPr>
        <w:t>ППк</w:t>
      </w:r>
      <w:proofErr w:type="spellEnd"/>
      <w:r w:rsidR="006F4599" w:rsidRPr="009E345D">
        <w:rPr>
          <w:rFonts w:ascii="Times New Roman" w:hAnsi="Times New Roman" w:cs="Times New Roman"/>
          <w:sz w:val="24"/>
          <w:szCs w:val="24"/>
        </w:rPr>
        <w:t>.</w:t>
      </w:r>
      <w:r w:rsidR="006A59C9" w:rsidRPr="009E345D">
        <w:rPr>
          <w:rFonts w:ascii="Times New Roman" w:hAnsi="Times New Roman" w:cs="Times New Roman"/>
          <w:sz w:val="24"/>
          <w:szCs w:val="24"/>
        </w:rPr>
        <w:t xml:space="preserve"> Реализуя основные профессиональные направления своей работы, учитель-дефектолог синхронизирует их с реализацией основной цели и задач школьного консилиума, в том числе определение и создание специальных условий получения образования.</w:t>
      </w:r>
      <w:r w:rsidR="00185F58" w:rsidRPr="009E345D">
        <w:rPr>
          <w:rFonts w:ascii="Times New Roman" w:hAnsi="Times New Roman" w:cs="Times New Roman"/>
          <w:sz w:val="24"/>
          <w:szCs w:val="24"/>
        </w:rPr>
        <w:t xml:space="preserve">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Направления деятельности учителя-дефектолога:</w:t>
      </w:r>
      <w:r w:rsidR="00CE54A0" w:rsidRPr="009E345D">
        <w:rPr>
          <w:rFonts w:ascii="Times New Roman" w:hAnsi="Times New Roman" w:cs="Times New Roman"/>
          <w:sz w:val="24"/>
          <w:szCs w:val="24"/>
        </w:rPr>
        <w:t xml:space="preserve"> </w:t>
      </w:r>
      <w:r w:rsidRPr="009E345D">
        <w:rPr>
          <w:rFonts w:ascii="Times New Roman" w:hAnsi="Times New Roman" w:cs="Times New Roman"/>
          <w:sz w:val="24"/>
          <w:szCs w:val="24"/>
        </w:rPr>
        <w:t>диагностическое</w:t>
      </w:r>
      <w:r w:rsidR="00CE54A0" w:rsidRPr="009E345D">
        <w:rPr>
          <w:rFonts w:ascii="Times New Roman" w:hAnsi="Times New Roman" w:cs="Times New Roman"/>
          <w:sz w:val="24"/>
          <w:szCs w:val="24"/>
        </w:rPr>
        <w:t xml:space="preserve">, </w:t>
      </w:r>
      <w:r w:rsidRPr="009E345D">
        <w:rPr>
          <w:rFonts w:ascii="Times New Roman" w:hAnsi="Times New Roman" w:cs="Times New Roman"/>
          <w:sz w:val="24"/>
          <w:szCs w:val="24"/>
        </w:rPr>
        <w:t>коррекционное</w:t>
      </w:r>
      <w:r w:rsidR="00CE54A0" w:rsidRPr="009E345D">
        <w:rPr>
          <w:rFonts w:ascii="Times New Roman" w:hAnsi="Times New Roman" w:cs="Times New Roman"/>
          <w:sz w:val="24"/>
          <w:szCs w:val="24"/>
        </w:rPr>
        <w:t xml:space="preserve">, аналитическое, </w:t>
      </w:r>
      <w:r w:rsidRPr="009E345D">
        <w:rPr>
          <w:rFonts w:ascii="Times New Roman" w:hAnsi="Times New Roman" w:cs="Times New Roman"/>
          <w:sz w:val="24"/>
          <w:szCs w:val="24"/>
        </w:rPr>
        <w:t>кон</w:t>
      </w:r>
      <w:r w:rsidR="00CE54A0" w:rsidRPr="009E345D">
        <w:rPr>
          <w:rFonts w:ascii="Times New Roman" w:hAnsi="Times New Roman" w:cs="Times New Roman"/>
          <w:sz w:val="24"/>
          <w:szCs w:val="24"/>
        </w:rPr>
        <w:t xml:space="preserve">сультативно – просветительское, </w:t>
      </w:r>
      <w:r w:rsidRPr="009E345D">
        <w:rPr>
          <w:rFonts w:ascii="Times New Roman" w:hAnsi="Times New Roman" w:cs="Times New Roman"/>
          <w:sz w:val="24"/>
          <w:szCs w:val="24"/>
        </w:rPr>
        <w:t>организационно-методическое.</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Принципы деятельности учителя- дефектолога </w:t>
      </w:r>
      <w:proofErr w:type="spellStart"/>
      <w:r w:rsidRPr="009E345D">
        <w:rPr>
          <w:rFonts w:ascii="Times New Roman" w:hAnsi="Times New Roman" w:cs="Times New Roman"/>
          <w:sz w:val="24"/>
          <w:szCs w:val="24"/>
        </w:rPr>
        <w:t>ППк</w:t>
      </w:r>
      <w:proofErr w:type="spellEnd"/>
      <w:r w:rsidR="002E69D6" w:rsidRPr="009E345D">
        <w:rPr>
          <w:rFonts w:ascii="Times New Roman" w:hAnsi="Times New Roman" w:cs="Times New Roman"/>
          <w:sz w:val="24"/>
          <w:szCs w:val="24"/>
        </w:rPr>
        <w:t>:</w:t>
      </w:r>
      <w:r w:rsidRPr="009E345D">
        <w:rPr>
          <w:rFonts w:ascii="Times New Roman" w:hAnsi="Times New Roman" w:cs="Times New Roman"/>
          <w:sz w:val="24"/>
          <w:szCs w:val="24"/>
        </w:rPr>
        <w:t xml:space="preserve">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 </w:t>
      </w:r>
      <w:r w:rsidR="002E69D6" w:rsidRPr="009E345D">
        <w:rPr>
          <w:rFonts w:ascii="Times New Roman" w:hAnsi="Times New Roman" w:cs="Times New Roman"/>
          <w:sz w:val="24"/>
          <w:szCs w:val="24"/>
        </w:rPr>
        <w:t>д</w:t>
      </w:r>
      <w:r w:rsidRPr="009E345D">
        <w:rPr>
          <w:rFonts w:ascii="Times New Roman" w:hAnsi="Times New Roman" w:cs="Times New Roman"/>
          <w:sz w:val="24"/>
          <w:szCs w:val="24"/>
        </w:rPr>
        <w:t xml:space="preserve">еятельность учителя-дефектолога </w:t>
      </w:r>
      <w:proofErr w:type="spellStart"/>
      <w:r w:rsidRPr="009E345D">
        <w:rPr>
          <w:rFonts w:ascii="Times New Roman" w:hAnsi="Times New Roman" w:cs="Times New Roman"/>
          <w:sz w:val="24"/>
          <w:szCs w:val="24"/>
        </w:rPr>
        <w:t>ПП</w:t>
      </w:r>
      <w:r w:rsidR="002E69D6" w:rsidRPr="009E345D">
        <w:rPr>
          <w:rFonts w:ascii="Times New Roman" w:hAnsi="Times New Roman" w:cs="Times New Roman"/>
          <w:sz w:val="24"/>
          <w:szCs w:val="24"/>
        </w:rPr>
        <w:t>к</w:t>
      </w:r>
      <w:proofErr w:type="spellEnd"/>
      <w:r w:rsidRPr="009E345D">
        <w:rPr>
          <w:rFonts w:ascii="Times New Roman" w:hAnsi="Times New Roman" w:cs="Times New Roman"/>
          <w:sz w:val="24"/>
          <w:szCs w:val="24"/>
        </w:rPr>
        <w:t xml:space="preserve"> выстраивается с учетом соблюдения принципов, сформулированных ведущими специалистами в области коррекционной педагогики и специальной психологии, патопсихологии и психодиагностики нарушенного </w:t>
      </w:r>
      <w:r w:rsidR="0068156C" w:rsidRPr="009E345D">
        <w:rPr>
          <w:rFonts w:ascii="Times New Roman" w:hAnsi="Times New Roman" w:cs="Times New Roman"/>
          <w:sz w:val="24"/>
          <w:szCs w:val="24"/>
        </w:rPr>
        <w:t>развития (</w:t>
      </w:r>
      <w:r w:rsidRPr="009E345D">
        <w:rPr>
          <w:rFonts w:ascii="Times New Roman" w:hAnsi="Times New Roman" w:cs="Times New Roman"/>
          <w:sz w:val="24"/>
          <w:szCs w:val="24"/>
        </w:rPr>
        <w:t xml:space="preserve">Л.С. Выготский, В.И. </w:t>
      </w:r>
      <w:proofErr w:type="spellStart"/>
      <w:r w:rsidRPr="009E345D">
        <w:rPr>
          <w:rFonts w:ascii="Times New Roman" w:hAnsi="Times New Roman" w:cs="Times New Roman"/>
          <w:sz w:val="24"/>
          <w:szCs w:val="24"/>
        </w:rPr>
        <w:t>Лубовский</w:t>
      </w:r>
      <w:proofErr w:type="spellEnd"/>
      <w:r w:rsidRPr="009E345D">
        <w:rPr>
          <w:rFonts w:ascii="Times New Roman" w:hAnsi="Times New Roman" w:cs="Times New Roman"/>
          <w:sz w:val="24"/>
          <w:szCs w:val="24"/>
        </w:rPr>
        <w:t xml:space="preserve">, Т.В. Розанова, Б.В. Зейгарник, С.Я. Рубинштейн, И.А. </w:t>
      </w:r>
      <w:r w:rsidR="0068156C" w:rsidRPr="009E345D">
        <w:rPr>
          <w:rFonts w:ascii="Times New Roman" w:hAnsi="Times New Roman" w:cs="Times New Roman"/>
          <w:sz w:val="24"/>
          <w:szCs w:val="24"/>
        </w:rPr>
        <w:t>Коробейников, С.Д.</w:t>
      </w:r>
      <w:r w:rsidRPr="009E345D">
        <w:rPr>
          <w:rFonts w:ascii="Times New Roman" w:hAnsi="Times New Roman" w:cs="Times New Roman"/>
          <w:sz w:val="24"/>
          <w:szCs w:val="24"/>
        </w:rPr>
        <w:t xml:space="preserve"> </w:t>
      </w:r>
      <w:proofErr w:type="spellStart"/>
      <w:r w:rsidRPr="009E345D">
        <w:rPr>
          <w:rFonts w:ascii="Times New Roman" w:hAnsi="Times New Roman" w:cs="Times New Roman"/>
          <w:sz w:val="24"/>
          <w:szCs w:val="24"/>
        </w:rPr>
        <w:t>Забрамная</w:t>
      </w:r>
      <w:proofErr w:type="spellEnd"/>
      <w:r w:rsidRPr="009E345D">
        <w:rPr>
          <w:rFonts w:ascii="Times New Roman" w:hAnsi="Times New Roman" w:cs="Times New Roman"/>
          <w:sz w:val="24"/>
          <w:szCs w:val="24"/>
        </w:rPr>
        <w:t xml:space="preserve">, И.Ю. Левченко, О.Н. Усанова, </w:t>
      </w:r>
      <w:proofErr w:type="gramStart"/>
      <w:r w:rsidRPr="009E345D">
        <w:rPr>
          <w:rFonts w:ascii="Times New Roman" w:hAnsi="Times New Roman" w:cs="Times New Roman"/>
          <w:sz w:val="24"/>
          <w:szCs w:val="24"/>
        </w:rPr>
        <w:t>Е.А</w:t>
      </w:r>
      <w:proofErr w:type="gramEnd"/>
      <w:r w:rsidRPr="009E345D">
        <w:rPr>
          <w:rFonts w:ascii="Times New Roman" w:hAnsi="Times New Roman" w:cs="Times New Roman"/>
          <w:sz w:val="24"/>
          <w:szCs w:val="24"/>
        </w:rPr>
        <w:t xml:space="preserve"> </w:t>
      </w:r>
      <w:proofErr w:type="spellStart"/>
      <w:r w:rsidRPr="009E345D">
        <w:rPr>
          <w:rFonts w:ascii="Times New Roman" w:hAnsi="Times New Roman" w:cs="Times New Roman"/>
          <w:sz w:val="24"/>
          <w:szCs w:val="24"/>
        </w:rPr>
        <w:t>Стребелева</w:t>
      </w:r>
      <w:proofErr w:type="spellEnd"/>
      <w:r w:rsidRPr="009E345D">
        <w:rPr>
          <w:rFonts w:ascii="Times New Roman" w:hAnsi="Times New Roman" w:cs="Times New Roman"/>
          <w:sz w:val="24"/>
          <w:szCs w:val="24"/>
        </w:rPr>
        <w:t xml:space="preserve">, Е.М. </w:t>
      </w:r>
      <w:proofErr w:type="spellStart"/>
      <w:r w:rsidRPr="009E345D">
        <w:rPr>
          <w:rFonts w:ascii="Times New Roman" w:hAnsi="Times New Roman" w:cs="Times New Roman"/>
          <w:sz w:val="24"/>
          <w:szCs w:val="24"/>
        </w:rPr>
        <w:t>Мастюкова</w:t>
      </w:r>
      <w:proofErr w:type="spellEnd"/>
      <w:r w:rsidRPr="009E345D">
        <w:rPr>
          <w:rFonts w:ascii="Times New Roman" w:hAnsi="Times New Roman" w:cs="Times New Roman"/>
          <w:sz w:val="24"/>
          <w:szCs w:val="24"/>
        </w:rPr>
        <w:t xml:space="preserve"> и др.)</w:t>
      </w:r>
      <w:r w:rsidR="002E69D6" w:rsidRPr="009E345D">
        <w:rPr>
          <w:rFonts w:ascii="Times New Roman" w:hAnsi="Times New Roman" w:cs="Times New Roman"/>
          <w:sz w:val="24"/>
          <w:szCs w:val="24"/>
        </w:rPr>
        <w:t>;</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w:t>
      </w:r>
      <w:r w:rsidR="002E69D6" w:rsidRPr="009E345D">
        <w:rPr>
          <w:rFonts w:ascii="Times New Roman" w:hAnsi="Times New Roman" w:cs="Times New Roman"/>
          <w:sz w:val="24"/>
          <w:szCs w:val="24"/>
        </w:rPr>
        <w:t>к</w:t>
      </w:r>
      <w:r w:rsidRPr="009E345D">
        <w:rPr>
          <w:rFonts w:ascii="Times New Roman" w:hAnsi="Times New Roman" w:cs="Times New Roman"/>
          <w:sz w:val="24"/>
          <w:szCs w:val="24"/>
        </w:rPr>
        <w:t>омплексного изучения развития ребенка, системного подхода к диагностике нарушенного развития, динамичного подхода, выявления и учета потенциальных возможностей ребенка, качественного анализа результатов обследования, соблюдения принципа единства диагностики и коррекции</w:t>
      </w:r>
      <w:r w:rsidR="002E69D6" w:rsidRPr="009E345D">
        <w:rPr>
          <w:rFonts w:ascii="Times New Roman" w:hAnsi="Times New Roman" w:cs="Times New Roman"/>
          <w:sz w:val="24"/>
          <w:szCs w:val="24"/>
        </w:rPr>
        <w:t>;</w:t>
      </w:r>
      <w:r w:rsidRPr="009E345D">
        <w:rPr>
          <w:rFonts w:ascii="Times New Roman" w:hAnsi="Times New Roman" w:cs="Times New Roman"/>
          <w:sz w:val="24"/>
          <w:szCs w:val="24"/>
        </w:rPr>
        <w:t xml:space="preserve"> </w:t>
      </w:r>
    </w:p>
    <w:p w:rsidR="002E69D6"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w:t>
      </w:r>
      <w:r w:rsidR="002E69D6" w:rsidRPr="009E345D">
        <w:rPr>
          <w:rFonts w:ascii="Times New Roman" w:hAnsi="Times New Roman" w:cs="Times New Roman"/>
          <w:sz w:val="24"/>
          <w:szCs w:val="24"/>
        </w:rPr>
        <w:t>в</w:t>
      </w:r>
      <w:r w:rsidRPr="009E345D">
        <w:rPr>
          <w:rFonts w:ascii="Times New Roman" w:hAnsi="Times New Roman" w:cs="Times New Roman"/>
          <w:sz w:val="24"/>
          <w:szCs w:val="24"/>
        </w:rPr>
        <w:t xml:space="preserve"> условиях системного подхода, дефектолог проводит обследование не только своих параметров развития ребенка, но и решает диагностические задачи других специалистов.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В процессе анализа деятельности и поведения ребенка, его эмоциональных проявлений, оценивает и уточняет те характеристики, которые будут дополнять картину развития ребенка и детализировать структуру нарушения. Системный анализ позволит специалисту не только выявить отдельные нарушения, но и понять их причины, установить взаимосвязь между ними.</w:t>
      </w:r>
    </w:p>
    <w:p w:rsidR="006F4481" w:rsidRPr="009E345D" w:rsidRDefault="00B43343"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w:t>
      </w:r>
      <w:r w:rsidR="006F4481" w:rsidRPr="009E345D">
        <w:rPr>
          <w:rFonts w:ascii="Times New Roman" w:hAnsi="Times New Roman" w:cs="Times New Roman"/>
          <w:sz w:val="24"/>
          <w:szCs w:val="24"/>
        </w:rPr>
        <w:t xml:space="preserve">Ведущая профессиональная задача дефектолога </w:t>
      </w:r>
      <w:proofErr w:type="spellStart"/>
      <w:r w:rsidR="006F4481" w:rsidRPr="009E345D">
        <w:rPr>
          <w:rFonts w:ascii="Times New Roman" w:hAnsi="Times New Roman" w:cs="Times New Roman"/>
          <w:sz w:val="24"/>
          <w:szCs w:val="24"/>
        </w:rPr>
        <w:t>ППк</w:t>
      </w:r>
      <w:proofErr w:type="spellEnd"/>
      <w:r w:rsidR="006F4481" w:rsidRPr="009E345D">
        <w:rPr>
          <w:rFonts w:ascii="Times New Roman" w:hAnsi="Times New Roman" w:cs="Times New Roman"/>
          <w:sz w:val="24"/>
          <w:szCs w:val="24"/>
        </w:rPr>
        <w:t xml:space="preserve"> – определение вариант</w:t>
      </w:r>
      <w:r w:rsidR="002E69D6" w:rsidRPr="009E345D">
        <w:rPr>
          <w:rFonts w:ascii="Times New Roman" w:hAnsi="Times New Roman" w:cs="Times New Roman"/>
          <w:sz w:val="24"/>
          <w:szCs w:val="24"/>
        </w:rPr>
        <w:t>а</w:t>
      </w:r>
      <w:r w:rsidR="006F4481" w:rsidRPr="009E345D">
        <w:rPr>
          <w:rFonts w:ascii="Times New Roman" w:hAnsi="Times New Roman" w:cs="Times New Roman"/>
          <w:sz w:val="24"/>
          <w:szCs w:val="24"/>
        </w:rPr>
        <w:t xml:space="preserve"> АООП в условиях реализации ФГОС обучающихся с умственной отсталостью (интеллектуальными нарушениями).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Роль дефектолога в формировании заключения </w:t>
      </w:r>
      <w:proofErr w:type="spellStart"/>
      <w:r w:rsidRPr="009E345D">
        <w:rPr>
          <w:rFonts w:ascii="Times New Roman" w:hAnsi="Times New Roman" w:cs="Times New Roman"/>
          <w:sz w:val="24"/>
          <w:szCs w:val="24"/>
        </w:rPr>
        <w:t>ППк</w:t>
      </w:r>
      <w:proofErr w:type="spellEnd"/>
      <w:r w:rsidRPr="009E345D">
        <w:rPr>
          <w:rFonts w:ascii="Times New Roman" w:hAnsi="Times New Roman" w:cs="Times New Roman"/>
          <w:sz w:val="24"/>
          <w:szCs w:val="24"/>
        </w:rPr>
        <w:t>:</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Pr="009E345D">
        <w:rPr>
          <w:rFonts w:ascii="Times New Roman" w:hAnsi="Times New Roman" w:cs="Times New Roman"/>
          <w:sz w:val="24"/>
          <w:szCs w:val="24"/>
        </w:rPr>
        <w:tab/>
      </w:r>
      <w:r w:rsidR="002E69D6" w:rsidRPr="009E345D">
        <w:rPr>
          <w:rFonts w:ascii="Times New Roman" w:hAnsi="Times New Roman" w:cs="Times New Roman"/>
          <w:sz w:val="24"/>
          <w:szCs w:val="24"/>
        </w:rPr>
        <w:t>у</w:t>
      </w:r>
      <w:r w:rsidRPr="009E345D">
        <w:rPr>
          <w:rFonts w:ascii="Times New Roman" w:hAnsi="Times New Roman" w:cs="Times New Roman"/>
          <w:sz w:val="24"/>
          <w:szCs w:val="24"/>
        </w:rPr>
        <w:t xml:space="preserve">читель-дефектолог </w:t>
      </w:r>
      <w:proofErr w:type="spellStart"/>
      <w:r w:rsidRPr="009E345D">
        <w:rPr>
          <w:rFonts w:ascii="Times New Roman" w:hAnsi="Times New Roman" w:cs="Times New Roman"/>
          <w:sz w:val="24"/>
          <w:szCs w:val="24"/>
        </w:rPr>
        <w:t>ППк</w:t>
      </w:r>
      <w:proofErr w:type="spellEnd"/>
      <w:r w:rsidRPr="009E345D">
        <w:rPr>
          <w:rFonts w:ascii="Times New Roman" w:hAnsi="Times New Roman" w:cs="Times New Roman"/>
          <w:sz w:val="24"/>
          <w:szCs w:val="24"/>
        </w:rPr>
        <w:t xml:space="preserve"> обследует ребенка и формулирует заключение в условиях междисциплинарной работы;</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Pr="009E345D">
        <w:rPr>
          <w:rFonts w:ascii="Times New Roman" w:hAnsi="Times New Roman" w:cs="Times New Roman"/>
          <w:sz w:val="24"/>
          <w:szCs w:val="24"/>
        </w:rPr>
        <w:tab/>
      </w:r>
      <w:r w:rsidR="002E69D6" w:rsidRPr="009E345D">
        <w:rPr>
          <w:rFonts w:ascii="Times New Roman" w:hAnsi="Times New Roman" w:cs="Times New Roman"/>
          <w:sz w:val="24"/>
          <w:szCs w:val="24"/>
        </w:rPr>
        <w:t>п</w:t>
      </w:r>
      <w:r w:rsidRPr="009E345D">
        <w:rPr>
          <w:rFonts w:ascii="Times New Roman" w:hAnsi="Times New Roman" w:cs="Times New Roman"/>
          <w:sz w:val="24"/>
          <w:szCs w:val="24"/>
        </w:rPr>
        <w:t>роводит системный анализ нарушений;</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Pr="009E345D">
        <w:rPr>
          <w:rFonts w:ascii="Times New Roman" w:hAnsi="Times New Roman" w:cs="Times New Roman"/>
          <w:sz w:val="24"/>
          <w:szCs w:val="24"/>
        </w:rPr>
        <w:tab/>
      </w:r>
      <w:r w:rsidR="002E69D6" w:rsidRPr="009E345D">
        <w:rPr>
          <w:rFonts w:ascii="Times New Roman" w:hAnsi="Times New Roman" w:cs="Times New Roman"/>
          <w:sz w:val="24"/>
          <w:szCs w:val="24"/>
        </w:rPr>
        <w:t>о</w:t>
      </w:r>
      <w:r w:rsidRPr="009E345D">
        <w:rPr>
          <w:rFonts w:ascii="Times New Roman" w:hAnsi="Times New Roman" w:cs="Times New Roman"/>
          <w:sz w:val="24"/>
          <w:szCs w:val="24"/>
        </w:rPr>
        <w:t xml:space="preserve">пределяет сохранные стороны развития ребенка;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Pr="009E345D">
        <w:rPr>
          <w:rFonts w:ascii="Times New Roman" w:hAnsi="Times New Roman" w:cs="Times New Roman"/>
          <w:sz w:val="24"/>
          <w:szCs w:val="24"/>
        </w:rPr>
        <w:tab/>
      </w:r>
      <w:r w:rsidR="002E69D6" w:rsidRPr="009E345D">
        <w:rPr>
          <w:rFonts w:ascii="Times New Roman" w:hAnsi="Times New Roman" w:cs="Times New Roman"/>
          <w:sz w:val="24"/>
          <w:szCs w:val="24"/>
        </w:rPr>
        <w:t>ф</w:t>
      </w:r>
      <w:r w:rsidRPr="009E345D">
        <w:rPr>
          <w:rFonts w:ascii="Times New Roman" w:hAnsi="Times New Roman" w:cs="Times New Roman"/>
          <w:sz w:val="24"/>
          <w:szCs w:val="24"/>
        </w:rPr>
        <w:t xml:space="preserve">ормулирует приоритетные направления последующей </w:t>
      </w:r>
      <w:proofErr w:type="spellStart"/>
      <w:r w:rsidRPr="009E345D">
        <w:rPr>
          <w:rFonts w:ascii="Times New Roman" w:hAnsi="Times New Roman" w:cs="Times New Roman"/>
          <w:sz w:val="24"/>
          <w:szCs w:val="24"/>
        </w:rPr>
        <w:t>коррекционно</w:t>
      </w:r>
      <w:proofErr w:type="spellEnd"/>
      <w:r w:rsidRPr="009E345D">
        <w:rPr>
          <w:rFonts w:ascii="Times New Roman" w:hAnsi="Times New Roman" w:cs="Times New Roman"/>
          <w:sz w:val="24"/>
          <w:szCs w:val="24"/>
        </w:rPr>
        <w:t>– развивающей работы;</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Pr="009E345D">
        <w:rPr>
          <w:rFonts w:ascii="Times New Roman" w:hAnsi="Times New Roman" w:cs="Times New Roman"/>
          <w:sz w:val="24"/>
          <w:szCs w:val="24"/>
        </w:rPr>
        <w:tab/>
      </w:r>
      <w:r w:rsidR="002E69D6" w:rsidRPr="009E345D">
        <w:rPr>
          <w:rFonts w:ascii="Times New Roman" w:hAnsi="Times New Roman" w:cs="Times New Roman"/>
          <w:sz w:val="24"/>
          <w:szCs w:val="24"/>
        </w:rPr>
        <w:t>о</w:t>
      </w:r>
      <w:r w:rsidRPr="009E345D">
        <w:rPr>
          <w:rFonts w:ascii="Times New Roman" w:hAnsi="Times New Roman" w:cs="Times New Roman"/>
          <w:sz w:val="24"/>
          <w:szCs w:val="24"/>
        </w:rPr>
        <w:t>пределяет особенности организации образовательного процесса, дозирование дефектологической помощи и поддержки;</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Pr="009E345D">
        <w:rPr>
          <w:rFonts w:ascii="Times New Roman" w:hAnsi="Times New Roman" w:cs="Times New Roman"/>
          <w:sz w:val="24"/>
          <w:szCs w:val="24"/>
        </w:rPr>
        <w:tab/>
      </w:r>
      <w:r w:rsidR="002E69D6" w:rsidRPr="009E345D">
        <w:rPr>
          <w:rFonts w:ascii="Times New Roman" w:hAnsi="Times New Roman" w:cs="Times New Roman"/>
          <w:sz w:val="24"/>
          <w:szCs w:val="24"/>
        </w:rPr>
        <w:t>о</w:t>
      </w:r>
      <w:r w:rsidRPr="009E345D">
        <w:rPr>
          <w:rFonts w:ascii="Times New Roman" w:hAnsi="Times New Roman" w:cs="Times New Roman"/>
          <w:sz w:val="24"/>
          <w:szCs w:val="24"/>
        </w:rPr>
        <w:t xml:space="preserve">босновывает педагогический прогноз;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w:t>
      </w:r>
      <w:r w:rsidRPr="009E345D">
        <w:rPr>
          <w:rFonts w:ascii="Times New Roman" w:hAnsi="Times New Roman" w:cs="Times New Roman"/>
          <w:sz w:val="24"/>
          <w:szCs w:val="24"/>
        </w:rPr>
        <w:tab/>
      </w:r>
      <w:r w:rsidR="002E69D6" w:rsidRPr="009E345D">
        <w:rPr>
          <w:rFonts w:ascii="Times New Roman" w:hAnsi="Times New Roman" w:cs="Times New Roman"/>
          <w:sz w:val="24"/>
          <w:szCs w:val="24"/>
        </w:rPr>
        <w:t>р</w:t>
      </w:r>
      <w:r w:rsidRPr="009E345D">
        <w:rPr>
          <w:rFonts w:ascii="Times New Roman" w:hAnsi="Times New Roman" w:cs="Times New Roman"/>
          <w:sz w:val="24"/>
          <w:szCs w:val="24"/>
        </w:rPr>
        <w:t xml:space="preserve">езультаты обследования проходят процедуру согласования между специалистами, сводятся воедино. </w:t>
      </w:r>
    </w:p>
    <w:p w:rsidR="00B43343" w:rsidRPr="009E345D" w:rsidRDefault="00B43343"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Диагностической задачей учителя-дефектолога на </w:t>
      </w:r>
      <w:proofErr w:type="spellStart"/>
      <w:r w:rsidRPr="009E345D">
        <w:rPr>
          <w:rFonts w:ascii="Times New Roman" w:hAnsi="Times New Roman" w:cs="Times New Roman"/>
          <w:sz w:val="24"/>
          <w:szCs w:val="24"/>
        </w:rPr>
        <w:t>ППк</w:t>
      </w:r>
      <w:proofErr w:type="spellEnd"/>
      <w:r w:rsidRPr="009E345D">
        <w:rPr>
          <w:rFonts w:ascii="Times New Roman" w:hAnsi="Times New Roman" w:cs="Times New Roman"/>
          <w:sz w:val="24"/>
          <w:szCs w:val="24"/>
        </w:rPr>
        <w:t xml:space="preserve"> является оценка уровня сформированности знаний, умений, навыков в их соотнесении с возрастом ребенка и программными требованиями образовательных программ.</w:t>
      </w:r>
    </w:p>
    <w:p w:rsidR="002638D2"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Обследование проводится индивидуально каждым специалистом или несколькими одновременно. По результатам обследования каждый специалист составляет собственное заключение. Основная задача учителя – дефектолога </w:t>
      </w:r>
      <w:proofErr w:type="spellStart"/>
      <w:r w:rsidRPr="009E345D">
        <w:rPr>
          <w:rFonts w:ascii="Times New Roman" w:hAnsi="Times New Roman" w:cs="Times New Roman"/>
          <w:sz w:val="24"/>
          <w:szCs w:val="24"/>
        </w:rPr>
        <w:t>ППк</w:t>
      </w:r>
      <w:proofErr w:type="spellEnd"/>
      <w:r w:rsidRPr="009E345D">
        <w:rPr>
          <w:rFonts w:ascii="Times New Roman" w:hAnsi="Times New Roman" w:cs="Times New Roman"/>
          <w:sz w:val="24"/>
          <w:szCs w:val="24"/>
        </w:rPr>
        <w:t xml:space="preserve"> – определить общую осведомленность, обученность и обучаемость ребенка. Обученность определяется по способности ребенка принимать задания, выполнять их; необходимости помощи (ее характер и объем); уровень сформированности представлений об окружающем мире; понимание закономерностей между происходящими явлениями; способность объяснить причинно-</w:t>
      </w:r>
      <w:r w:rsidRPr="009E345D">
        <w:rPr>
          <w:rFonts w:ascii="Times New Roman" w:hAnsi="Times New Roman" w:cs="Times New Roman"/>
          <w:sz w:val="24"/>
          <w:szCs w:val="24"/>
        </w:rPr>
        <w:lastRenderedPageBreak/>
        <w:t xml:space="preserve">следственные связи; уровень развития пространственной ориентации; зрительно-моторной координации; графической деятельности; общей и мелкой моторики; речи; уровень овладения программным материалом. Обучаемость определяется по способности ребенка усвоить алгоритм деятельности, перенести его на аналогичное задание, наличие ориентировочной деятельности; способности к восприятию помощи. Учитель-дефектолог совместно с учителем-логопедом оценивает выраженность нарушений речи, возможность и целесообразность вербальной формы обследования. При отсутствии речи, либо грубых нарушениях ее произносительной стороны, возможно проведение обследования в невербальной форме.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При организации проведения обследования учитель-дефектолог учитывает следующие требования (И.Ю. Левченко, С.Д. </w:t>
      </w:r>
      <w:proofErr w:type="spellStart"/>
      <w:r w:rsidRPr="009E345D">
        <w:rPr>
          <w:rFonts w:ascii="Times New Roman" w:hAnsi="Times New Roman" w:cs="Times New Roman"/>
          <w:sz w:val="24"/>
          <w:szCs w:val="24"/>
        </w:rPr>
        <w:t>Забрамная</w:t>
      </w:r>
      <w:proofErr w:type="spellEnd"/>
      <w:r w:rsidRPr="009E345D">
        <w:rPr>
          <w:rFonts w:ascii="Times New Roman" w:hAnsi="Times New Roman" w:cs="Times New Roman"/>
          <w:sz w:val="24"/>
          <w:szCs w:val="24"/>
        </w:rPr>
        <w:t>, 2007 г.):</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 процедура обследования строится в рамках ведущей деятельности возраста ребенка, при установлении продуктивного контакта (при условии возможности его установления) и вовлечения ребенка в активность;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продумывается порядок предъявления заданий (возможными вариантами являются – от простого к сложному, чередование заданий по сложности и др.);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методики должны быть удобны для использования, иметь возможность качественно-количественной оценки; </w:t>
      </w:r>
    </w:p>
    <w:p w:rsidR="002E69D6"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 анализ полученных результатов должен опираться на количественный показатель продуктивности выполнения заданий, а также учитывать особенности процесса выполнения задания.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Качественный анализ, реализуемый через систему качественных показателей, позволяет выявить особенности развития ребенка, его особые образовательные потребности, а количественные оценки позволяют определить степень выраженности того или иного показателя; выбор анализируемых качественных показателей должен определяться их способностью отражать специфику, характерную для того или иного нарушения. </w:t>
      </w:r>
    </w:p>
    <w:p w:rsidR="006F4481" w:rsidRPr="009E345D" w:rsidRDefault="006F4481"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 xml:space="preserve">Алгоритм деятельности и специфика работы учителя – дефектолога </w:t>
      </w:r>
      <w:proofErr w:type="spellStart"/>
      <w:r w:rsidRPr="009E345D">
        <w:rPr>
          <w:rFonts w:ascii="Times New Roman" w:hAnsi="Times New Roman" w:cs="Times New Roman"/>
          <w:sz w:val="24"/>
          <w:szCs w:val="24"/>
        </w:rPr>
        <w:t>ППк</w:t>
      </w:r>
      <w:proofErr w:type="spellEnd"/>
      <w:r w:rsidRPr="009E345D">
        <w:rPr>
          <w:rFonts w:ascii="Times New Roman" w:hAnsi="Times New Roman" w:cs="Times New Roman"/>
          <w:sz w:val="24"/>
          <w:szCs w:val="24"/>
        </w:rPr>
        <w:t xml:space="preserve">: </w:t>
      </w:r>
    </w:p>
    <w:p w:rsidR="006F4481"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о</w:t>
      </w:r>
      <w:r w:rsidR="006F4481" w:rsidRPr="009E345D">
        <w:rPr>
          <w:rFonts w:ascii="Times New Roman" w:hAnsi="Times New Roman" w:cs="Times New Roman"/>
          <w:sz w:val="24"/>
          <w:szCs w:val="24"/>
        </w:rPr>
        <w:t>ценка истории развития в своей специализации (анамнез по документам и сведения от родителей)</w:t>
      </w:r>
      <w:r w:rsidRPr="009E345D">
        <w:rPr>
          <w:rFonts w:ascii="Times New Roman" w:hAnsi="Times New Roman" w:cs="Times New Roman"/>
          <w:sz w:val="24"/>
          <w:szCs w:val="24"/>
        </w:rPr>
        <w:t>;</w:t>
      </w:r>
    </w:p>
    <w:p w:rsidR="006F4481"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з</w:t>
      </w:r>
      <w:r w:rsidR="006F4481" w:rsidRPr="009E345D">
        <w:rPr>
          <w:rFonts w:ascii="Times New Roman" w:hAnsi="Times New Roman" w:cs="Times New Roman"/>
          <w:sz w:val="24"/>
          <w:szCs w:val="24"/>
        </w:rPr>
        <w:t>накомство с документами (рабочие тетради, результаты клинических исследований, характеристики на ребенка</w:t>
      </w:r>
      <w:r w:rsidR="002638D2" w:rsidRPr="009E345D">
        <w:rPr>
          <w:rFonts w:ascii="Times New Roman" w:hAnsi="Times New Roman" w:cs="Times New Roman"/>
          <w:sz w:val="24"/>
          <w:szCs w:val="24"/>
        </w:rPr>
        <w:t xml:space="preserve"> учителем</w:t>
      </w:r>
      <w:r w:rsidR="006F4481" w:rsidRPr="009E345D">
        <w:rPr>
          <w:rFonts w:ascii="Times New Roman" w:hAnsi="Times New Roman" w:cs="Times New Roman"/>
          <w:sz w:val="24"/>
          <w:szCs w:val="24"/>
        </w:rPr>
        <w:t>)</w:t>
      </w:r>
      <w:r w:rsidRPr="009E345D">
        <w:rPr>
          <w:rFonts w:ascii="Times New Roman" w:hAnsi="Times New Roman" w:cs="Times New Roman"/>
          <w:sz w:val="24"/>
          <w:szCs w:val="24"/>
        </w:rPr>
        <w:t>;</w:t>
      </w:r>
      <w:r w:rsidR="006F4481" w:rsidRPr="009E345D">
        <w:rPr>
          <w:rFonts w:ascii="Times New Roman" w:hAnsi="Times New Roman" w:cs="Times New Roman"/>
          <w:sz w:val="24"/>
          <w:szCs w:val="24"/>
        </w:rPr>
        <w:t xml:space="preserve"> </w:t>
      </w:r>
    </w:p>
    <w:p w:rsidR="006F4481"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н</w:t>
      </w:r>
      <w:r w:rsidR="006F4481" w:rsidRPr="009E345D">
        <w:rPr>
          <w:rFonts w:ascii="Times New Roman" w:hAnsi="Times New Roman" w:cs="Times New Roman"/>
          <w:sz w:val="24"/>
          <w:szCs w:val="24"/>
        </w:rPr>
        <w:t>аблюдение за деятельностью ребенка в процессе обследования</w:t>
      </w:r>
      <w:r w:rsidRPr="009E345D">
        <w:rPr>
          <w:rFonts w:ascii="Times New Roman" w:hAnsi="Times New Roman" w:cs="Times New Roman"/>
          <w:sz w:val="24"/>
          <w:szCs w:val="24"/>
        </w:rPr>
        <w:t>;</w:t>
      </w:r>
    </w:p>
    <w:p w:rsidR="006F4481"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с</w:t>
      </w:r>
      <w:r w:rsidR="006F4481" w:rsidRPr="009E345D">
        <w:rPr>
          <w:rFonts w:ascii="Times New Roman" w:hAnsi="Times New Roman" w:cs="Times New Roman"/>
          <w:sz w:val="24"/>
          <w:szCs w:val="24"/>
        </w:rPr>
        <w:t>обственное диагностическое обследование в соответствии с возрастом и диагностической гипотезой</w:t>
      </w:r>
      <w:r w:rsidRPr="009E345D">
        <w:rPr>
          <w:rFonts w:ascii="Times New Roman" w:hAnsi="Times New Roman" w:cs="Times New Roman"/>
          <w:sz w:val="24"/>
          <w:szCs w:val="24"/>
        </w:rPr>
        <w:t>;</w:t>
      </w:r>
      <w:r w:rsidR="006F4481" w:rsidRPr="009E345D">
        <w:rPr>
          <w:rFonts w:ascii="Times New Roman" w:hAnsi="Times New Roman" w:cs="Times New Roman"/>
          <w:sz w:val="24"/>
          <w:szCs w:val="24"/>
        </w:rPr>
        <w:t xml:space="preserve"> </w:t>
      </w:r>
    </w:p>
    <w:p w:rsidR="002E69D6"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э</w:t>
      </w:r>
      <w:r w:rsidR="006F4481" w:rsidRPr="009E345D">
        <w:rPr>
          <w:rFonts w:ascii="Times New Roman" w:hAnsi="Times New Roman" w:cs="Times New Roman"/>
          <w:sz w:val="24"/>
          <w:szCs w:val="24"/>
        </w:rPr>
        <w:t xml:space="preserve">кспресс-анализ результатов собственной диагностики с выходом на профессиональный диагноз/заключение. </w:t>
      </w:r>
    </w:p>
    <w:p w:rsidR="006F4481"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к</w:t>
      </w:r>
      <w:r w:rsidR="006F4481" w:rsidRPr="009E345D">
        <w:rPr>
          <w:rFonts w:ascii="Times New Roman" w:hAnsi="Times New Roman" w:cs="Times New Roman"/>
          <w:sz w:val="24"/>
          <w:szCs w:val="24"/>
        </w:rPr>
        <w:t>оллегиальное обсуждение с определением общих и индивидуальных особенностей ребенка и специальных образовательных условий</w:t>
      </w:r>
      <w:r w:rsidRPr="009E345D">
        <w:rPr>
          <w:rFonts w:ascii="Times New Roman" w:hAnsi="Times New Roman" w:cs="Times New Roman"/>
          <w:sz w:val="24"/>
          <w:szCs w:val="24"/>
        </w:rPr>
        <w:t>;</w:t>
      </w:r>
      <w:r w:rsidR="006F4481" w:rsidRPr="009E345D">
        <w:rPr>
          <w:rFonts w:ascii="Times New Roman" w:hAnsi="Times New Roman" w:cs="Times New Roman"/>
          <w:sz w:val="24"/>
          <w:szCs w:val="24"/>
        </w:rPr>
        <w:t xml:space="preserve"> </w:t>
      </w:r>
    </w:p>
    <w:p w:rsidR="006F4481"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у</w:t>
      </w:r>
      <w:r w:rsidR="006F4481" w:rsidRPr="009E345D">
        <w:rPr>
          <w:rFonts w:ascii="Times New Roman" w:hAnsi="Times New Roman" w:cs="Times New Roman"/>
          <w:sz w:val="24"/>
          <w:szCs w:val="24"/>
        </w:rPr>
        <w:t xml:space="preserve">частие в оформлении </w:t>
      </w:r>
      <w:r w:rsidRPr="009E345D">
        <w:rPr>
          <w:rFonts w:ascii="Times New Roman" w:hAnsi="Times New Roman" w:cs="Times New Roman"/>
          <w:sz w:val="24"/>
          <w:szCs w:val="24"/>
        </w:rPr>
        <w:t>представления;</w:t>
      </w:r>
      <w:r w:rsidR="006F4481" w:rsidRPr="009E345D">
        <w:rPr>
          <w:rFonts w:ascii="Times New Roman" w:hAnsi="Times New Roman" w:cs="Times New Roman"/>
          <w:sz w:val="24"/>
          <w:szCs w:val="24"/>
        </w:rPr>
        <w:t xml:space="preserve"> </w:t>
      </w:r>
    </w:p>
    <w:p w:rsidR="006F4481" w:rsidRPr="009E345D" w:rsidRDefault="002E69D6" w:rsidP="009E345D">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E345D">
        <w:rPr>
          <w:rFonts w:ascii="Times New Roman" w:hAnsi="Times New Roman" w:cs="Times New Roman"/>
          <w:sz w:val="24"/>
          <w:szCs w:val="24"/>
        </w:rPr>
        <w:t>к</w:t>
      </w:r>
      <w:r w:rsidR="006F4481" w:rsidRPr="009E345D">
        <w:rPr>
          <w:rFonts w:ascii="Times New Roman" w:hAnsi="Times New Roman" w:cs="Times New Roman"/>
          <w:sz w:val="24"/>
          <w:szCs w:val="24"/>
        </w:rPr>
        <w:t xml:space="preserve">онсультирование родителей (законных представителей). </w:t>
      </w:r>
    </w:p>
    <w:p w:rsidR="001B64D3" w:rsidRPr="009E345D" w:rsidRDefault="0032189E" w:rsidP="009E345D">
      <w:pPr>
        <w:autoSpaceDE w:val="0"/>
        <w:autoSpaceDN w:val="0"/>
        <w:adjustRightInd w:val="0"/>
        <w:spacing w:after="0" w:line="240" w:lineRule="auto"/>
        <w:jc w:val="both"/>
        <w:rPr>
          <w:rFonts w:ascii="Times New Roman" w:hAnsi="Times New Roman" w:cs="Times New Roman"/>
          <w:sz w:val="24"/>
          <w:szCs w:val="24"/>
        </w:rPr>
      </w:pPr>
      <w:r w:rsidRPr="009E345D">
        <w:rPr>
          <w:rFonts w:ascii="Times New Roman" w:hAnsi="Times New Roman" w:cs="Times New Roman"/>
          <w:sz w:val="24"/>
          <w:szCs w:val="24"/>
        </w:rPr>
        <w:t xml:space="preserve">        </w:t>
      </w:r>
      <w:r w:rsidR="00B43343" w:rsidRPr="009E345D">
        <w:rPr>
          <w:rFonts w:ascii="Times New Roman" w:hAnsi="Times New Roman" w:cs="Times New Roman"/>
          <w:sz w:val="24"/>
          <w:szCs w:val="24"/>
        </w:rPr>
        <w:t>Важна</w:t>
      </w:r>
      <w:r w:rsidRPr="009E345D">
        <w:rPr>
          <w:rFonts w:ascii="Times New Roman" w:hAnsi="Times New Roman" w:cs="Times New Roman"/>
          <w:sz w:val="24"/>
          <w:szCs w:val="24"/>
        </w:rPr>
        <w:t xml:space="preserve"> разработка особых компонентов, которые будут отвечать требованиям коррекционно-образовательного процесса и образовательным потребностям обучающихся </w:t>
      </w:r>
      <w:r w:rsidR="001B64D3" w:rsidRPr="009E345D">
        <w:rPr>
          <w:rFonts w:ascii="Times New Roman" w:hAnsi="Times New Roman" w:cs="Times New Roman"/>
          <w:sz w:val="24"/>
          <w:szCs w:val="24"/>
        </w:rPr>
        <w:t>с умеренной, тяжелой и глубокой умственной отсталостью (интеллектуальными нарушениями).</w:t>
      </w:r>
    </w:p>
    <w:p w:rsidR="0032189E" w:rsidRPr="009E345D" w:rsidRDefault="00B43343" w:rsidP="009E345D">
      <w:pPr>
        <w:autoSpaceDE w:val="0"/>
        <w:autoSpaceDN w:val="0"/>
        <w:adjustRightInd w:val="0"/>
        <w:spacing w:after="0" w:line="240" w:lineRule="auto"/>
        <w:jc w:val="both"/>
        <w:rPr>
          <w:rFonts w:ascii="Times New Roman" w:hAnsi="Times New Roman" w:cs="Times New Roman"/>
          <w:sz w:val="24"/>
          <w:szCs w:val="24"/>
        </w:rPr>
      </w:pPr>
      <w:r w:rsidRPr="009E345D">
        <w:rPr>
          <w:rFonts w:ascii="Times New Roman" w:hAnsi="Times New Roman" w:cs="Times New Roman"/>
          <w:sz w:val="24"/>
          <w:szCs w:val="24"/>
        </w:rPr>
        <w:t xml:space="preserve">       </w:t>
      </w:r>
      <w:r w:rsidR="0032189E" w:rsidRPr="009E345D">
        <w:rPr>
          <w:rFonts w:ascii="Times New Roman" w:hAnsi="Times New Roman" w:cs="Times New Roman"/>
          <w:sz w:val="24"/>
          <w:szCs w:val="24"/>
        </w:rPr>
        <w:t>Педагог-дефектолог должен пон</w:t>
      </w:r>
      <w:r w:rsidR="00BB2561" w:rsidRPr="009E345D">
        <w:rPr>
          <w:rFonts w:ascii="Times New Roman" w:hAnsi="Times New Roman" w:cs="Times New Roman"/>
          <w:sz w:val="24"/>
          <w:szCs w:val="24"/>
        </w:rPr>
        <w:t>имать</w:t>
      </w:r>
      <w:r w:rsidR="0032189E" w:rsidRPr="009E345D">
        <w:rPr>
          <w:rFonts w:ascii="Times New Roman" w:hAnsi="Times New Roman" w:cs="Times New Roman"/>
          <w:sz w:val="24"/>
          <w:szCs w:val="24"/>
        </w:rPr>
        <w:t>, чем обусловлены те или иные школьные трудности, наметить пути коррекционно-педагогического воздействия. Последнее может быть реализовано как через выполнение рекомендаций членами семьи либо другими заинтересованными лицами, так и в ходе специального образования по выбранному варианту адаптированной основной образовательной программы (АООП).</w:t>
      </w:r>
    </w:p>
    <w:p w:rsidR="0035298C" w:rsidRPr="00B9308E" w:rsidRDefault="0035298C" w:rsidP="00B9308E">
      <w:pPr>
        <w:pStyle w:val="Default"/>
        <w:tabs>
          <w:tab w:val="left" w:pos="567"/>
        </w:tabs>
        <w:ind w:firstLine="567"/>
        <w:jc w:val="both"/>
        <w:rPr>
          <w:rFonts w:ascii="Times New Roman" w:hAnsi="Times New Roman"/>
        </w:rPr>
      </w:pPr>
      <w:r w:rsidRPr="00B9308E">
        <w:rPr>
          <w:rFonts w:ascii="Times New Roman" w:hAnsi="Times New Roman"/>
        </w:rPr>
        <w:t xml:space="preserve">  Обучение ребенка с умеренной, выраженной умственной отсталостью или ТМНР (вариант 2) АООП не предполагает использование оценочной системы. </w:t>
      </w:r>
    </w:p>
    <w:p w:rsidR="0035298C" w:rsidRPr="00B9308E" w:rsidRDefault="0035298C" w:rsidP="00B9308E">
      <w:pPr>
        <w:pStyle w:val="Default"/>
        <w:ind w:firstLine="426"/>
        <w:jc w:val="both"/>
        <w:rPr>
          <w:rFonts w:ascii="Times New Roman" w:hAnsi="Times New Roman"/>
        </w:rPr>
      </w:pPr>
      <w:r w:rsidRPr="00B9308E">
        <w:rPr>
          <w:rFonts w:ascii="Times New Roman" w:hAnsi="Times New Roman"/>
        </w:rPr>
        <w:t xml:space="preserve">    Текущая оценка обучающихся включает в себя полугодовое оценивание результатов освоения СИПР, разработанной на основе АООП образовательной организации.</w:t>
      </w:r>
    </w:p>
    <w:p w:rsidR="0035298C" w:rsidRPr="00B9308E" w:rsidRDefault="0035298C" w:rsidP="00B9308E">
      <w:pPr>
        <w:pStyle w:val="Default"/>
        <w:ind w:firstLine="426"/>
        <w:jc w:val="both"/>
        <w:rPr>
          <w:rFonts w:ascii="Times New Roman" w:hAnsi="Times New Roman"/>
        </w:rPr>
      </w:pPr>
      <w:r w:rsidRPr="00B9308E">
        <w:rPr>
          <w:rFonts w:ascii="Times New Roman" w:hAnsi="Times New Roman"/>
        </w:rPr>
        <w:t xml:space="preserve">     </w:t>
      </w:r>
      <w:r w:rsidR="0068156C" w:rsidRPr="00B9308E">
        <w:rPr>
          <w:rFonts w:ascii="Times New Roman" w:hAnsi="Times New Roman"/>
        </w:rPr>
        <w:t xml:space="preserve">При оценке результативности </w:t>
      </w:r>
      <w:proofErr w:type="gramStart"/>
      <w:r w:rsidR="0068156C" w:rsidRPr="00B9308E">
        <w:rPr>
          <w:rFonts w:ascii="Times New Roman" w:hAnsi="Times New Roman"/>
        </w:rPr>
        <w:t>обучения</w:t>
      </w:r>
      <w:r w:rsidRPr="00B9308E">
        <w:rPr>
          <w:rFonts w:ascii="Times New Roman" w:hAnsi="Times New Roman"/>
        </w:rPr>
        <w:t xml:space="preserve">  должны</w:t>
      </w:r>
      <w:proofErr w:type="gramEnd"/>
      <w:r w:rsidRPr="00B9308E">
        <w:rPr>
          <w:rFonts w:ascii="Times New Roman" w:hAnsi="Times New Roman"/>
        </w:rPr>
        <w:t xml:space="preserve">  учитываться  особенности  психического, неврологического и соматического состояния каждого обучающегося. </w:t>
      </w:r>
      <w:r w:rsidRPr="00B9308E">
        <w:rPr>
          <w:rFonts w:ascii="Times New Roman" w:hAnsi="Times New Roman"/>
        </w:rPr>
        <w:lastRenderedPageBreak/>
        <w:t xml:space="preserve">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35298C" w:rsidRPr="00B9308E" w:rsidRDefault="0035298C" w:rsidP="00B9308E">
      <w:pPr>
        <w:pStyle w:val="Default"/>
        <w:ind w:firstLine="567"/>
        <w:jc w:val="both"/>
        <w:rPr>
          <w:rFonts w:ascii="Times New Roman" w:hAnsi="Times New Roman"/>
        </w:rPr>
      </w:pPr>
      <w:r w:rsidRPr="00B9308E">
        <w:rPr>
          <w:rFonts w:ascii="Times New Roman" w:hAnsi="Times New Roman"/>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D242EC" w:rsidRPr="00B9308E" w:rsidRDefault="0035298C" w:rsidP="00B9308E">
      <w:pPr>
        <w:pStyle w:val="Default"/>
        <w:ind w:firstLine="567"/>
        <w:jc w:val="both"/>
        <w:rPr>
          <w:rFonts w:ascii="Times New Roman" w:hAnsi="Times New Roman" w:cs="Times New Roman"/>
          <w:color w:val="auto"/>
        </w:rPr>
      </w:pPr>
      <w:r w:rsidRPr="00B9308E">
        <w:rPr>
          <w:rFonts w:ascii="Times New Roman" w:hAnsi="Times New Roman"/>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35298C" w:rsidRPr="00B9308E" w:rsidRDefault="0035298C" w:rsidP="00B9308E">
      <w:pPr>
        <w:pStyle w:val="Default"/>
        <w:ind w:firstLine="567"/>
        <w:jc w:val="both"/>
        <w:rPr>
          <w:rFonts w:ascii="Times New Roman" w:hAnsi="Times New Roman" w:cs="Times New Roman"/>
          <w:color w:val="auto"/>
        </w:rPr>
      </w:pPr>
      <w:r w:rsidRPr="00B9308E">
        <w:rPr>
          <w:rFonts w:ascii="Times New Roman" w:hAnsi="Times New Roman" w:cs="Times New Roman"/>
          <w:color w:val="auto"/>
        </w:rPr>
        <w:t>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w:t>
      </w:r>
    </w:p>
    <w:p w:rsidR="0035298C" w:rsidRPr="00B9308E" w:rsidRDefault="00E36CF7" w:rsidP="00B9308E">
      <w:pPr>
        <w:pStyle w:val="Default"/>
        <w:jc w:val="both"/>
        <w:rPr>
          <w:rFonts w:ascii="Times New Roman" w:hAnsi="Times New Roman" w:cs="Times New Roman"/>
          <w:color w:val="auto"/>
        </w:rPr>
      </w:pPr>
      <w:r w:rsidRPr="00B9308E">
        <w:rPr>
          <w:rFonts w:ascii="Times New Roman" w:hAnsi="Times New Roman" w:cs="Times New Roman"/>
          <w:color w:val="auto"/>
        </w:rPr>
        <w:t xml:space="preserve">      </w:t>
      </w:r>
      <w:r w:rsidR="0035298C" w:rsidRPr="00B9308E">
        <w:rPr>
          <w:rFonts w:ascii="Times New Roman" w:hAnsi="Times New Roman" w:cs="Times New Roman"/>
          <w:color w:val="auto"/>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35298C" w:rsidRPr="00B9308E" w:rsidRDefault="0035298C" w:rsidP="00B9308E">
      <w:pPr>
        <w:pStyle w:val="Default"/>
        <w:ind w:firstLine="567"/>
        <w:jc w:val="both"/>
        <w:rPr>
          <w:rFonts w:ascii="Times New Roman" w:hAnsi="Times New Roman" w:cs="Times New Roman"/>
          <w:color w:val="auto"/>
        </w:rPr>
      </w:pPr>
      <w:r w:rsidRPr="00B9308E">
        <w:rPr>
          <w:rFonts w:ascii="Times New Roman" w:hAnsi="Times New Roman" w:cs="Times New Roman"/>
          <w:color w:val="auto"/>
        </w:rPr>
        <w:t>Система</w:t>
      </w:r>
      <w:r w:rsidRPr="00B9308E">
        <w:rPr>
          <w:rFonts w:ascii="Times New Roman" w:hAnsi="Times New Roman" w:cs="Times New Roman"/>
          <w:color w:val="auto"/>
        </w:rPr>
        <w:tab/>
        <w:t>оценки   результатов   отражает   степень   выполнения   обучающимся   СИПР, взаимодействие следующих компонентов:</w:t>
      </w:r>
    </w:p>
    <w:p w:rsidR="0035298C" w:rsidRPr="00B9308E" w:rsidRDefault="0035298C" w:rsidP="00B9308E">
      <w:pPr>
        <w:pStyle w:val="Default"/>
        <w:ind w:firstLine="567"/>
        <w:jc w:val="both"/>
        <w:rPr>
          <w:rFonts w:ascii="Times New Roman" w:hAnsi="Times New Roman" w:cs="Times New Roman"/>
          <w:color w:val="auto"/>
        </w:rPr>
      </w:pPr>
      <w:r w:rsidRPr="00B9308E">
        <w:rPr>
          <w:rFonts w:ascii="Times New Roman" w:hAnsi="Times New Roman" w:cs="Times New Roman"/>
          <w:color w:val="auto"/>
        </w:rPr>
        <w:t>-</w:t>
      </w:r>
      <w:r w:rsidRPr="00B9308E">
        <w:rPr>
          <w:rFonts w:ascii="Times New Roman" w:hAnsi="Times New Roman" w:cs="Times New Roman"/>
          <w:color w:val="auto"/>
        </w:rPr>
        <w:tab/>
        <w:t>что обучающийся знает и умеет на конец учебного периода,</w:t>
      </w:r>
    </w:p>
    <w:p w:rsidR="0035298C" w:rsidRPr="00B9308E" w:rsidRDefault="0035298C" w:rsidP="00B9308E">
      <w:pPr>
        <w:pStyle w:val="Default"/>
        <w:ind w:firstLine="567"/>
        <w:jc w:val="both"/>
        <w:rPr>
          <w:rFonts w:ascii="Times New Roman" w:hAnsi="Times New Roman" w:cs="Times New Roman"/>
          <w:color w:val="auto"/>
        </w:rPr>
      </w:pPr>
      <w:r w:rsidRPr="00B9308E">
        <w:rPr>
          <w:rFonts w:ascii="Times New Roman" w:hAnsi="Times New Roman" w:cs="Times New Roman"/>
          <w:color w:val="auto"/>
        </w:rPr>
        <w:t>-</w:t>
      </w:r>
      <w:r w:rsidRPr="00B9308E">
        <w:rPr>
          <w:rFonts w:ascii="Times New Roman" w:hAnsi="Times New Roman" w:cs="Times New Roman"/>
          <w:color w:val="auto"/>
        </w:rPr>
        <w:tab/>
        <w:t xml:space="preserve">что из полученных знаний и умений он применяет на практике, </w:t>
      </w:r>
    </w:p>
    <w:p w:rsidR="0032189E" w:rsidRPr="00B9308E" w:rsidRDefault="0035298C" w:rsidP="00B9308E">
      <w:pPr>
        <w:pStyle w:val="Default"/>
        <w:ind w:firstLine="567"/>
        <w:jc w:val="both"/>
        <w:rPr>
          <w:rFonts w:ascii="Times New Roman" w:hAnsi="Times New Roman" w:cs="Times New Roman"/>
          <w:color w:val="auto"/>
        </w:rPr>
      </w:pPr>
      <w:r w:rsidRPr="00B9308E">
        <w:rPr>
          <w:rFonts w:ascii="Times New Roman" w:hAnsi="Times New Roman" w:cs="Times New Roman"/>
          <w:color w:val="auto"/>
        </w:rPr>
        <w:t>-</w:t>
      </w:r>
      <w:r w:rsidRPr="00B9308E">
        <w:rPr>
          <w:rFonts w:ascii="Times New Roman" w:hAnsi="Times New Roman" w:cs="Times New Roman"/>
          <w:color w:val="auto"/>
        </w:rPr>
        <w:tab/>
        <w:t>насколько активно, адекватно и</w:t>
      </w:r>
      <w:r w:rsidR="007301EE" w:rsidRPr="00B9308E">
        <w:rPr>
          <w:rFonts w:ascii="Times New Roman" w:hAnsi="Times New Roman" w:cs="Times New Roman"/>
          <w:color w:val="auto"/>
        </w:rPr>
        <w:t xml:space="preserve"> самостоятельно он их применяет.</w:t>
      </w:r>
    </w:p>
    <w:p w:rsidR="000E6768" w:rsidRPr="00B9308E" w:rsidRDefault="000E6768"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Уровень психофизического развит</w:t>
      </w:r>
      <w:r w:rsidR="008F67FC" w:rsidRPr="00B9308E">
        <w:rPr>
          <w:rFonts w:ascii="Times New Roman" w:hAnsi="Times New Roman" w:cs="Times New Roman"/>
          <w:sz w:val="24"/>
          <w:szCs w:val="24"/>
        </w:rPr>
        <w:t xml:space="preserve">ия детей с умеренной, тяжелой и </w:t>
      </w:r>
      <w:r w:rsidRPr="00B9308E">
        <w:rPr>
          <w:rFonts w:ascii="Times New Roman" w:hAnsi="Times New Roman" w:cs="Times New Roman"/>
          <w:sz w:val="24"/>
          <w:szCs w:val="24"/>
        </w:rPr>
        <w:t>глубокой умственной отсталостью (интеллектуальными нарушениями), ТМНР</w:t>
      </w:r>
      <w:r w:rsidR="008F67FC" w:rsidRPr="00B9308E">
        <w:rPr>
          <w:rFonts w:ascii="Times New Roman" w:hAnsi="Times New Roman" w:cs="Times New Roman"/>
          <w:sz w:val="24"/>
          <w:szCs w:val="24"/>
        </w:rPr>
        <w:t xml:space="preserve"> </w:t>
      </w:r>
      <w:r w:rsidRPr="00B9308E">
        <w:rPr>
          <w:rFonts w:ascii="Times New Roman" w:hAnsi="Times New Roman" w:cs="Times New Roman"/>
          <w:sz w:val="24"/>
          <w:szCs w:val="24"/>
        </w:rPr>
        <w:t>невозможно соотнести с какими-либо возрастными параметрами. Для них</w:t>
      </w:r>
      <w:r w:rsidR="008F67FC" w:rsidRPr="00B9308E">
        <w:rPr>
          <w:rFonts w:ascii="Times New Roman" w:hAnsi="Times New Roman" w:cs="Times New Roman"/>
          <w:sz w:val="24"/>
          <w:szCs w:val="24"/>
        </w:rPr>
        <w:t xml:space="preserve"> </w:t>
      </w:r>
      <w:r w:rsidRPr="00B9308E">
        <w:rPr>
          <w:rFonts w:ascii="Times New Roman" w:hAnsi="Times New Roman" w:cs="Times New Roman"/>
          <w:sz w:val="24"/>
          <w:szCs w:val="24"/>
        </w:rPr>
        <w:t xml:space="preserve">характерна </w:t>
      </w:r>
      <w:proofErr w:type="spellStart"/>
      <w:r w:rsidRPr="00B9308E">
        <w:rPr>
          <w:rFonts w:ascii="Times New Roman" w:hAnsi="Times New Roman" w:cs="Times New Roman"/>
          <w:sz w:val="24"/>
          <w:szCs w:val="24"/>
        </w:rPr>
        <w:t>парциальность</w:t>
      </w:r>
      <w:proofErr w:type="spellEnd"/>
      <w:r w:rsidRPr="00B9308E">
        <w:rPr>
          <w:rFonts w:ascii="Times New Roman" w:hAnsi="Times New Roman" w:cs="Times New Roman"/>
          <w:sz w:val="24"/>
          <w:szCs w:val="24"/>
        </w:rPr>
        <w:t xml:space="preserve"> и м</w:t>
      </w:r>
      <w:r w:rsidR="008F67FC" w:rsidRPr="00B9308E">
        <w:rPr>
          <w:rFonts w:ascii="Times New Roman" w:hAnsi="Times New Roman" w:cs="Times New Roman"/>
          <w:sz w:val="24"/>
          <w:szCs w:val="24"/>
        </w:rPr>
        <w:t xml:space="preserve">озаичность развития. Поэтому в деятельности дефектолога </w:t>
      </w:r>
      <w:r w:rsidRPr="00B9308E">
        <w:rPr>
          <w:rFonts w:ascii="Times New Roman" w:hAnsi="Times New Roman" w:cs="Times New Roman"/>
          <w:sz w:val="24"/>
          <w:szCs w:val="24"/>
        </w:rPr>
        <w:t>могут быть использованы различные методики, применяемые как для работы с</w:t>
      </w:r>
      <w:r w:rsidR="008F67FC" w:rsidRPr="00B9308E">
        <w:rPr>
          <w:rFonts w:ascii="Times New Roman" w:hAnsi="Times New Roman" w:cs="Times New Roman"/>
          <w:sz w:val="24"/>
          <w:szCs w:val="24"/>
        </w:rPr>
        <w:t xml:space="preserve"> </w:t>
      </w:r>
      <w:r w:rsidRPr="00B9308E">
        <w:rPr>
          <w:rFonts w:ascii="Times New Roman" w:hAnsi="Times New Roman" w:cs="Times New Roman"/>
          <w:sz w:val="24"/>
          <w:szCs w:val="24"/>
        </w:rPr>
        <w:t>детьми раннего и дошкольного, так и школьного возраста.</w:t>
      </w:r>
    </w:p>
    <w:p w:rsidR="00E36CF7" w:rsidRPr="00B9308E" w:rsidRDefault="002402B5" w:rsidP="00B9308E">
      <w:pPr>
        <w:spacing w:after="0" w:line="240" w:lineRule="auto"/>
        <w:jc w:val="both"/>
        <w:rPr>
          <w:rFonts w:ascii="Times New Roman" w:eastAsia="Times New Roman" w:hAnsi="Times New Roman" w:cs="Times New Roman"/>
          <w:color w:val="1A1A1A" w:themeColor="background1" w:themeShade="1A"/>
          <w:sz w:val="24"/>
          <w:szCs w:val="24"/>
          <w:shd w:val="clear" w:color="auto" w:fill="FFFFFF"/>
        </w:rPr>
      </w:pPr>
      <w:r w:rsidRPr="00B9308E">
        <w:rPr>
          <w:rFonts w:ascii="Times New Roman" w:hAnsi="Times New Roman" w:cs="Times New Roman"/>
          <w:sz w:val="24"/>
          <w:szCs w:val="24"/>
        </w:rPr>
        <w:t xml:space="preserve">          </w:t>
      </w:r>
      <w:r w:rsidR="004907FA" w:rsidRPr="00B9308E">
        <w:rPr>
          <w:rFonts w:ascii="Times New Roman" w:hAnsi="Times New Roman" w:cs="Times New Roman"/>
          <w:sz w:val="24"/>
          <w:szCs w:val="24"/>
        </w:rPr>
        <w:t>В диагностической работе учитель-дефектолог применяет широкий спектр</w:t>
      </w:r>
      <w:r w:rsidR="00E36CF7" w:rsidRPr="00B9308E">
        <w:rPr>
          <w:rFonts w:ascii="Times New Roman" w:hAnsi="Times New Roman" w:cs="Times New Roman"/>
          <w:sz w:val="24"/>
          <w:szCs w:val="24"/>
        </w:rPr>
        <w:t xml:space="preserve"> методик и технологи</w:t>
      </w:r>
      <w:r w:rsidR="004907FA" w:rsidRPr="00B9308E">
        <w:rPr>
          <w:rFonts w:ascii="Times New Roman" w:hAnsi="Times New Roman" w:cs="Times New Roman"/>
          <w:sz w:val="24"/>
          <w:szCs w:val="24"/>
        </w:rPr>
        <w:t>й</w:t>
      </w:r>
      <w:r w:rsidRPr="00B9308E">
        <w:rPr>
          <w:rFonts w:ascii="Times New Roman" w:hAnsi="Times New Roman" w:cs="Times New Roman"/>
          <w:sz w:val="24"/>
          <w:szCs w:val="24"/>
        </w:rPr>
        <w:t xml:space="preserve"> в работе с </w:t>
      </w:r>
      <w:r w:rsidR="004907FA" w:rsidRPr="00B9308E">
        <w:rPr>
          <w:rFonts w:ascii="Times New Roman" w:hAnsi="Times New Roman" w:cs="Times New Roman"/>
          <w:sz w:val="24"/>
          <w:szCs w:val="24"/>
        </w:rPr>
        <w:t>обучающимися с интеллектуальными нарушениями</w:t>
      </w:r>
      <w:r w:rsidR="00AD5BEC" w:rsidRPr="00B9308E">
        <w:rPr>
          <w:rFonts w:ascii="Times New Roman" w:hAnsi="Times New Roman" w:cs="Times New Roman"/>
          <w:sz w:val="24"/>
          <w:szCs w:val="24"/>
        </w:rPr>
        <w:t xml:space="preserve"> таких авторов как:</w:t>
      </w:r>
      <w:r w:rsidR="00E36CF7" w:rsidRPr="00B9308E">
        <w:rPr>
          <w:rFonts w:ascii="Times New Roman" w:hAnsi="Times New Roman" w:cs="Times New Roman"/>
          <w:sz w:val="24"/>
          <w:szCs w:val="24"/>
        </w:rPr>
        <w:t xml:space="preserve">  </w:t>
      </w:r>
      <w:r w:rsidR="00CE54A0" w:rsidRPr="00B9308E">
        <w:rPr>
          <w:rFonts w:ascii="Times New Roman" w:hAnsi="Times New Roman" w:cs="Times New Roman"/>
          <w:sz w:val="24"/>
          <w:szCs w:val="24"/>
        </w:rPr>
        <w:t xml:space="preserve">С.Д. </w:t>
      </w:r>
      <w:proofErr w:type="spellStart"/>
      <w:r w:rsidR="004907FA" w:rsidRPr="00B9308E">
        <w:rPr>
          <w:rFonts w:ascii="Times New Roman" w:hAnsi="Times New Roman" w:cs="Times New Roman"/>
          <w:sz w:val="24"/>
          <w:szCs w:val="24"/>
        </w:rPr>
        <w:t>Забрамная</w:t>
      </w:r>
      <w:proofErr w:type="spellEnd"/>
      <w:r w:rsidR="00AD5BEC" w:rsidRPr="00B9308E">
        <w:rPr>
          <w:rFonts w:ascii="Times New Roman" w:hAnsi="Times New Roman" w:cs="Times New Roman"/>
          <w:sz w:val="24"/>
          <w:szCs w:val="24"/>
        </w:rPr>
        <w:t>,</w:t>
      </w:r>
      <w:r w:rsidR="004907FA" w:rsidRPr="00B9308E">
        <w:rPr>
          <w:rFonts w:ascii="Times New Roman" w:hAnsi="Times New Roman" w:cs="Times New Roman"/>
          <w:sz w:val="24"/>
          <w:szCs w:val="24"/>
        </w:rPr>
        <w:t xml:space="preserve"> </w:t>
      </w:r>
      <w:r w:rsidR="00CE54A0" w:rsidRPr="00B9308E">
        <w:rPr>
          <w:rFonts w:ascii="Times New Roman" w:hAnsi="Times New Roman" w:cs="Times New Roman"/>
          <w:sz w:val="24"/>
          <w:szCs w:val="24"/>
        </w:rPr>
        <w:t>О.В.</w:t>
      </w:r>
      <w:r w:rsidR="0068156C">
        <w:rPr>
          <w:rFonts w:ascii="Times New Roman" w:hAnsi="Times New Roman" w:cs="Times New Roman"/>
          <w:sz w:val="24"/>
          <w:szCs w:val="24"/>
        </w:rPr>
        <w:t xml:space="preserve"> </w:t>
      </w:r>
      <w:r w:rsidR="004907FA" w:rsidRPr="00B9308E">
        <w:rPr>
          <w:rFonts w:ascii="Times New Roman" w:hAnsi="Times New Roman" w:cs="Times New Roman"/>
          <w:sz w:val="24"/>
          <w:szCs w:val="24"/>
        </w:rPr>
        <w:t>Боровик</w:t>
      </w:r>
      <w:r w:rsidR="00D9794C" w:rsidRPr="00B9308E">
        <w:rPr>
          <w:rFonts w:ascii="Times New Roman" w:hAnsi="Times New Roman" w:cs="Times New Roman"/>
          <w:sz w:val="24"/>
          <w:szCs w:val="24"/>
        </w:rPr>
        <w:t xml:space="preserve"> </w:t>
      </w:r>
      <w:r w:rsidR="00D9794C" w:rsidRPr="00B9308E">
        <w:rPr>
          <w:rFonts w:ascii="Times New Roman" w:eastAsia="Times New Roman" w:hAnsi="Times New Roman" w:cs="Times New Roman"/>
          <w:color w:val="1A1A1A" w:themeColor="background1" w:themeShade="1A"/>
          <w:sz w:val="24"/>
          <w:szCs w:val="24"/>
          <w:shd w:val="clear" w:color="auto" w:fill="FFFFFF"/>
        </w:rPr>
        <w:t>[2], [3]</w:t>
      </w:r>
      <w:r w:rsidR="00AD5BEC" w:rsidRPr="00B9308E">
        <w:rPr>
          <w:rFonts w:ascii="Times New Roman" w:hAnsi="Times New Roman" w:cs="Times New Roman"/>
          <w:sz w:val="24"/>
          <w:szCs w:val="24"/>
        </w:rPr>
        <w:t xml:space="preserve">; </w:t>
      </w:r>
      <w:r w:rsidR="00CE54A0" w:rsidRPr="00B9308E">
        <w:rPr>
          <w:rFonts w:ascii="Times New Roman" w:hAnsi="Times New Roman" w:cs="Times New Roman"/>
          <w:sz w:val="24"/>
          <w:szCs w:val="24"/>
        </w:rPr>
        <w:t>А.В.</w:t>
      </w:r>
      <w:r w:rsidR="0068156C">
        <w:rPr>
          <w:rFonts w:ascii="Times New Roman" w:hAnsi="Times New Roman" w:cs="Times New Roman"/>
          <w:sz w:val="24"/>
          <w:szCs w:val="24"/>
        </w:rPr>
        <w:t xml:space="preserve"> </w:t>
      </w:r>
      <w:proofErr w:type="spellStart"/>
      <w:r w:rsidR="00E36CF7" w:rsidRPr="00B9308E">
        <w:rPr>
          <w:rFonts w:ascii="Times New Roman" w:hAnsi="Times New Roman" w:cs="Times New Roman"/>
          <w:sz w:val="24"/>
          <w:szCs w:val="24"/>
        </w:rPr>
        <w:t>Закрепина</w:t>
      </w:r>
      <w:proofErr w:type="spellEnd"/>
      <w:r w:rsidR="00E36CF7" w:rsidRPr="00B9308E">
        <w:rPr>
          <w:rFonts w:ascii="Times New Roman" w:hAnsi="Times New Roman" w:cs="Times New Roman"/>
          <w:sz w:val="24"/>
          <w:szCs w:val="24"/>
        </w:rPr>
        <w:t xml:space="preserve">, </w:t>
      </w:r>
      <w:r w:rsidR="00CE54A0" w:rsidRPr="00B9308E">
        <w:rPr>
          <w:rFonts w:ascii="Times New Roman" w:hAnsi="Times New Roman" w:cs="Times New Roman"/>
          <w:sz w:val="24"/>
          <w:szCs w:val="24"/>
        </w:rPr>
        <w:t>Е.А. </w:t>
      </w:r>
      <w:proofErr w:type="spellStart"/>
      <w:r w:rsidR="00E36CF7" w:rsidRPr="00B9308E">
        <w:rPr>
          <w:rFonts w:ascii="Times New Roman" w:hAnsi="Times New Roman" w:cs="Times New Roman"/>
          <w:sz w:val="24"/>
          <w:szCs w:val="24"/>
        </w:rPr>
        <w:t>Стребелева</w:t>
      </w:r>
      <w:proofErr w:type="spellEnd"/>
      <w:r w:rsidR="00403B9A" w:rsidRPr="00B9308E">
        <w:rPr>
          <w:rFonts w:ascii="Times New Roman" w:hAnsi="Times New Roman" w:cs="Times New Roman"/>
          <w:sz w:val="24"/>
          <w:szCs w:val="24"/>
        </w:rPr>
        <w:t xml:space="preserve"> </w:t>
      </w:r>
      <w:r w:rsidR="00403B9A" w:rsidRPr="00B9308E">
        <w:rPr>
          <w:rFonts w:ascii="Times New Roman" w:eastAsia="Times New Roman" w:hAnsi="Times New Roman" w:cs="Times New Roman"/>
          <w:sz w:val="24"/>
          <w:szCs w:val="24"/>
          <w:shd w:val="clear" w:color="auto" w:fill="FFFFFF"/>
        </w:rPr>
        <w:t>[10], [11], [12]</w:t>
      </w:r>
      <w:r w:rsidR="00E36CF7" w:rsidRPr="00B9308E">
        <w:rPr>
          <w:rFonts w:ascii="Times New Roman" w:hAnsi="Times New Roman" w:cs="Times New Roman"/>
          <w:sz w:val="24"/>
          <w:szCs w:val="24"/>
        </w:rPr>
        <w:t xml:space="preserve">, </w:t>
      </w:r>
      <w:r w:rsidR="00CE54A0" w:rsidRPr="00B9308E">
        <w:rPr>
          <w:rFonts w:ascii="Times New Roman" w:hAnsi="Times New Roman" w:cs="Times New Roman"/>
          <w:sz w:val="24"/>
          <w:szCs w:val="24"/>
        </w:rPr>
        <w:t>Г.А. </w:t>
      </w:r>
      <w:r w:rsidR="00E36CF7" w:rsidRPr="00B9308E">
        <w:rPr>
          <w:rFonts w:ascii="Times New Roman" w:hAnsi="Times New Roman" w:cs="Times New Roman"/>
          <w:sz w:val="24"/>
          <w:szCs w:val="24"/>
        </w:rPr>
        <w:t xml:space="preserve">Мишина, </w:t>
      </w:r>
      <w:r w:rsidR="00CE54A0" w:rsidRPr="00B9308E">
        <w:rPr>
          <w:rFonts w:ascii="Times New Roman" w:hAnsi="Times New Roman" w:cs="Times New Roman"/>
          <w:sz w:val="24"/>
          <w:szCs w:val="24"/>
        </w:rPr>
        <w:t>Т.Ю. </w:t>
      </w:r>
      <w:r w:rsidR="00E36CF7" w:rsidRPr="00B9308E">
        <w:rPr>
          <w:rFonts w:ascii="Times New Roman" w:hAnsi="Times New Roman" w:cs="Times New Roman"/>
          <w:sz w:val="24"/>
          <w:szCs w:val="24"/>
        </w:rPr>
        <w:t xml:space="preserve">Бутусова, </w:t>
      </w:r>
      <w:r w:rsidR="00CE54A0" w:rsidRPr="00B9308E">
        <w:rPr>
          <w:rFonts w:ascii="Times New Roman" w:hAnsi="Times New Roman" w:cs="Times New Roman"/>
          <w:sz w:val="24"/>
          <w:szCs w:val="24"/>
        </w:rPr>
        <w:t>Е.А. </w:t>
      </w:r>
      <w:proofErr w:type="spellStart"/>
      <w:r w:rsidR="00E36CF7" w:rsidRPr="00B9308E">
        <w:rPr>
          <w:rFonts w:ascii="Times New Roman" w:hAnsi="Times New Roman" w:cs="Times New Roman"/>
          <w:sz w:val="24"/>
          <w:szCs w:val="24"/>
        </w:rPr>
        <w:t>Кинаш</w:t>
      </w:r>
      <w:proofErr w:type="spellEnd"/>
      <w:r w:rsidR="00E36CF7" w:rsidRPr="00B9308E">
        <w:rPr>
          <w:rFonts w:ascii="Times New Roman" w:hAnsi="Times New Roman" w:cs="Times New Roman"/>
          <w:sz w:val="24"/>
          <w:szCs w:val="24"/>
        </w:rPr>
        <w:t xml:space="preserve">,  </w:t>
      </w:r>
      <w:r w:rsidR="00CE54A0" w:rsidRPr="00B9308E">
        <w:rPr>
          <w:rFonts w:ascii="Times New Roman" w:hAnsi="Times New Roman" w:cs="Times New Roman"/>
          <w:sz w:val="24"/>
          <w:szCs w:val="24"/>
        </w:rPr>
        <w:t>Е.А. </w:t>
      </w:r>
      <w:r w:rsidR="00E36CF7" w:rsidRPr="00B9308E">
        <w:rPr>
          <w:rFonts w:ascii="Times New Roman" w:hAnsi="Times New Roman" w:cs="Times New Roman"/>
          <w:sz w:val="24"/>
          <w:szCs w:val="24"/>
        </w:rPr>
        <w:t xml:space="preserve">Шилова, </w:t>
      </w:r>
      <w:r w:rsidR="008F1F57" w:rsidRPr="00B9308E">
        <w:rPr>
          <w:rFonts w:ascii="Times New Roman" w:hAnsi="Times New Roman" w:cs="Times New Roman"/>
          <w:sz w:val="24"/>
          <w:szCs w:val="24"/>
        </w:rPr>
        <w:t>А.И. </w:t>
      </w:r>
      <w:proofErr w:type="spellStart"/>
      <w:r w:rsidR="00E36CF7" w:rsidRPr="00B9308E">
        <w:rPr>
          <w:rFonts w:ascii="Times New Roman" w:hAnsi="Times New Roman" w:cs="Times New Roman"/>
          <w:sz w:val="24"/>
          <w:szCs w:val="24"/>
        </w:rPr>
        <w:t>Камелькова</w:t>
      </w:r>
      <w:proofErr w:type="spellEnd"/>
      <w:r w:rsidR="00E36CF7" w:rsidRPr="00B9308E">
        <w:rPr>
          <w:rFonts w:ascii="Times New Roman" w:hAnsi="Times New Roman" w:cs="Times New Roman"/>
          <w:sz w:val="24"/>
          <w:szCs w:val="24"/>
        </w:rPr>
        <w:t xml:space="preserve">, </w:t>
      </w:r>
      <w:r w:rsidR="008F1F57" w:rsidRPr="00B9308E">
        <w:rPr>
          <w:rFonts w:ascii="Times New Roman" w:hAnsi="Times New Roman" w:cs="Times New Roman"/>
          <w:sz w:val="24"/>
          <w:szCs w:val="24"/>
        </w:rPr>
        <w:t>Д.М. </w:t>
      </w:r>
      <w:proofErr w:type="spellStart"/>
      <w:r w:rsidR="00E36CF7" w:rsidRPr="00B9308E">
        <w:rPr>
          <w:rFonts w:ascii="Times New Roman" w:hAnsi="Times New Roman" w:cs="Times New Roman"/>
          <w:sz w:val="24"/>
          <w:szCs w:val="24"/>
        </w:rPr>
        <w:t>Мартышевская</w:t>
      </w:r>
      <w:proofErr w:type="spellEnd"/>
      <w:r w:rsidR="00E36CF7" w:rsidRPr="00B9308E">
        <w:rPr>
          <w:rFonts w:ascii="Times New Roman" w:hAnsi="Times New Roman" w:cs="Times New Roman"/>
          <w:sz w:val="24"/>
          <w:szCs w:val="24"/>
        </w:rPr>
        <w:t xml:space="preserve">, </w:t>
      </w:r>
      <w:r w:rsidR="008F1F57" w:rsidRPr="00B9308E">
        <w:rPr>
          <w:rFonts w:ascii="Times New Roman" w:hAnsi="Times New Roman" w:cs="Times New Roman"/>
          <w:sz w:val="24"/>
          <w:szCs w:val="24"/>
        </w:rPr>
        <w:t xml:space="preserve">П.А. </w:t>
      </w:r>
      <w:r w:rsidR="00E36CF7" w:rsidRPr="00B9308E">
        <w:rPr>
          <w:rFonts w:ascii="Times New Roman" w:hAnsi="Times New Roman" w:cs="Times New Roman"/>
          <w:sz w:val="24"/>
          <w:szCs w:val="24"/>
        </w:rPr>
        <w:t xml:space="preserve">Тарновская </w:t>
      </w:r>
      <w:r w:rsidR="00403B9A" w:rsidRPr="00B9308E">
        <w:rPr>
          <w:rFonts w:ascii="Times New Roman" w:eastAsia="Times New Roman" w:hAnsi="Times New Roman" w:cs="Times New Roman"/>
          <w:sz w:val="24"/>
          <w:szCs w:val="24"/>
          <w:shd w:val="clear" w:color="auto" w:fill="FFFFFF"/>
        </w:rPr>
        <w:t>[9]</w:t>
      </w:r>
      <w:r w:rsidR="00071744" w:rsidRPr="00B9308E">
        <w:rPr>
          <w:rFonts w:ascii="Times New Roman" w:eastAsia="Times New Roman" w:hAnsi="Times New Roman" w:cs="Times New Roman"/>
          <w:sz w:val="24"/>
          <w:szCs w:val="24"/>
          <w:shd w:val="clear" w:color="auto" w:fill="FFFFFF"/>
        </w:rPr>
        <w:t xml:space="preserve">, И.А. Коробейникова, </w:t>
      </w:r>
      <w:r w:rsidR="00403B9A" w:rsidRPr="00B9308E">
        <w:rPr>
          <w:rFonts w:ascii="Times New Roman" w:eastAsia="Times New Roman" w:hAnsi="Times New Roman" w:cs="Times New Roman"/>
          <w:sz w:val="24"/>
          <w:szCs w:val="24"/>
          <w:shd w:val="clear" w:color="auto" w:fill="FFFFFF"/>
        </w:rPr>
        <w:t xml:space="preserve"> </w:t>
      </w:r>
      <w:r w:rsidR="00071744" w:rsidRPr="00B9308E">
        <w:rPr>
          <w:rFonts w:ascii="Times New Roman" w:eastAsia="Times New Roman" w:hAnsi="Times New Roman" w:cs="Times New Roman"/>
          <w:sz w:val="24"/>
          <w:szCs w:val="24"/>
          <w:shd w:val="clear" w:color="auto" w:fill="FFFFFF"/>
        </w:rPr>
        <w:t xml:space="preserve">программу «Коррекционно-развивающее обучение и воспитание» Е.А. </w:t>
      </w:r>
      <w:proofErr w:type="spellStart"/>
      <w:r w:rsidR="00071744" w:rsidRPr="00B9308E">
        <w:rPr>
          <w:rFonts w:ascii="Times New Roman" w:eastAsia="Times New Roman" w:hAnsi="Times New Roman" w:cs="Times New Roman"/>
          <w:sz w:val="24"/>
          <w:szCs w:val="24"/>
          <w:shd w:val="clear" w:color="auto" w:fill="FFFFFF"/>
        </w:rPr>
        <w:t>Екжановой</w:t>
      </w:r>
      <w:proofErr w:type="spellEnd"/>
      <w:r w:rsidR="00071744" w:rsidRPr="00B9308E">
        <w:rPr>
          <w:rFonts w:ascii="Times New Roman" w:eastAsia="Times New Roman" w:hAnsi="Times New Roman" w:cs="Times New Roman"/>
          <w:sz w:val="24"/>
          <w:szCs w:val="24"/>
          <w:shd w:val="clear" w:color="auto" w:fill="FFFFFF"/>
        </w:rPr>
        <w:t xml:space="preserve">, Е.А. </w:t>
      </w:r>
      <w:proofErr w:type="spellStart"/>
      <w:r w:rsidR="00071744" w:rsidRPr="00B9308E">
        <w:rPr>
          <w:rFonts w:ascii="Times New Roman" w:eastAsia="Times New Roman" w:hAnsi="Times New Roman" w:cs="Times New Roman"/>
          <w:sz w:val="24"/>
          <w:szCs w:val="24"/>
          <w:shd w:val="clear" w:color="auto" w:fill="FFFFFF"/>
        </w:rPr>
        <w:t>Стребелевой</w:t>
      </w:r>
      <w:proofErr w:type="spellEnd"/>
      <w:r w:rsidR="00071744" w:rsidRPr="00B9308E">
        <w:rPr>
          <w:rFonts w:ascii="Times New Roman" w:eastAsia="Times New Roman" w:hAnsi="Times New Roman" w:cs="Times New Roman"/>
          <w:sz w:val="24"/>
          <w:szCs w:val="24"/>
          <w:shd w:val="clear" w:color="auto" w:fill="FFFFFF"/>
        </w:rPr>
        <w:t xml:space="preserve"> </w:t>
      </w:r>
      <w:r w:rsidR="00AD5BEC" w:rsidRPr="00B9308E">
        <w:rPr>
          <w:rFonts w:ascii="Times New Roman" w:hAnsi="Times New Roman" w:cs="Times New Roman"/>
          <w:sz w:val="24"/>
          <w:szCs w:val="24"/>
        </w:rPr>
        <w:t>и др.</w:t>
      </w:r>
    </w:p>
    <w:p w:rsidR="00AD5BEC" w:rsidRPr="00B9308E" w:rsidRDefault="00AD5BEC" w:rsidP="00B9308E">
      <w:pPr>
        <w:spacing w:after="0" w:line="240" w:lineRule="auto"/>
        <w:ind w:firstLine="709"/>
        <w:jc w:val="both"/>
        <w:rPr>
          <w:rFonts w:ascii="Times New Roman" w:hAnsi="Times New Roman" w:cs="Times New Roman"/>
          <w:sz w:val="24"/>
          <w:szCs w:val="24"/>
        </w:rPr>
      </w:pPr>
      <w:r w:rsidRPr="00B9308E">
        <w:rPr>
          <w:rFonts w:ascii="Times New Roman" w:hAnsi="Times New Roman" w:cs="Times New Roman"/>
          <w:sz w:val="24"/>
          <w:szCs w:val="24"/>
        </w:rPr>
        <w:t xml:space="preserve">Также достаточно эффективными в дефектологической практике можно считать </w:t>
      </w:r>
      <w:r w:rsidR="00806E98" w:rsidRPr="00B9308E">
        <w:rPr>
          <w:rFonts w:ascii="Times New Roman" w:hAnsi="Times New Roman" w:cs="Times New Roman"/>
          <w:sz w:val="24"/>
          <w:szCs w:val="24"/>
        </w:rPr>
        <w:t>представленные ниже</w:t>
      </w:r>
      <w:r w:rsidRPr="00B9308E">
        <w:rPr>
          <w:rFonts w:ascii="Times New Roman" w:hAnsi="Times New Roman" w:cs="Times New Roman"/>
          <w:sz w:val="24"/>
          <w:szCs w:val="24"/>
        </w:rPr>
        <w:t xml:space="preserve"> </w:t>
      </w:r>
      <w:r w:rsidR="00D06F81" w:rsidRPr="00B9308E">
        <w:rPr>
          <w:rFonts w:ascii="Times New Roman" w:hAnsi="Times New Roman" w:cs="Times New Roman"/>
          <w:sz w:val="24"/>
          <w:szCs w:val="24"/>
        </w:rPr>
        <w:t xml:space="preserve">адаптированные </w:t>
      </w:r>
      <w:r w:rsidRPr="00B9308E">
        <w:rPr>
          <w:rFonts w:ascii="Times New Roman" w:hAnsi="Times New Roman" w:cs="Times New Roman"/>
          <w:sz w:val="24"/>
          <w:szCs w:val="24"/>
        </w:rPr>
        <w:t>методики.</w:t>
      </w:r>
    </w:p>
    <w:p w:rsidR="004907FA" w:rsidRPr="00B9308E" w:rsidRDefault="004907FA"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ab/>
        <w:t xml:space="preserve">Успешному образованию воспитанников с нарушениями развития во многом способствуют технические средства, к которым относятся специальные информационные и ассистирующие технологии. </w:t>
      </w:r>
    </w:p>
    <w:p w:rsidR="004907FA" w:rsidRPr="00B9308E" w:rsidRDefault="00806E98"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 xml:space="preserve"> </w:t>
      </w:r>
      <w:r w:rsidR="004907FA" w:rsidRPr="00B9308E">
        <w:rPr>
          <w:rFonts w:ascii="Times New Roman" w:hAnsi="Times New Roman" w:cs="Times New Roman"/>
          <w:sz w:val="24"/>
          <w:szCs w:val="24"/>
        </w:rPr>
        <w:t>Для достижения ребенком большей самостоятельности в коммуникации и облегчения его доступа к образованию используются вспомогательные технологии с учетом степени и диапазона имеющихся у него нарушений (сенсорной сферы, расстройства аутистического спектра, эмоционально-волевой сферы и др.).</w:t>
      </w:r>
    </w:p>
    <w:p w:rsidR="004907FA" w:rsidRPr="00B9308E" w:rsidRDefault="004907FA"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воспитанников,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907FA" w:rsidRPr="00B9308E" w:rsidRDefault="004907FA" w:rsidP="00B9308E">
      <w:pPr>
        <w:autoSpaceDE w:val="0"/>
        <w:autoSpaceDN w:val="0"/>
        <w:adjustRightInd w:val="0"/>
        <w:spacing w:after="0" w:line="240" w:lineRule="auto"/>
        <w:jc w:val="both"/>
        <w:rPr>
          <w:rFonts w:ascii="Times New Roman" w:hAnsi="Times New Roman" w:cs="Times New Roman"/>
          <w:sz w:val="24"/>
          <w:szCs w:val="24"/>
        </w:rPr>
      </w:pPr>
      <w:r w:rsidRPr="00B9308E">
        <w:rPr>
          <w:rFonts w:ascii="Times New Roman" w:hAnsi="Times New Roman" w:cs="Times New Roman"/>
          <w:sz w:val="24"/>
          <w:szCs w:val="24"/>
        </w:rPr>
        <w:t xml:space="preserve"> </w:t>
      </w:r>
      <w:r w:rsidR="00806E98" w:rsidRPr="00B9308E">
        <w:rPr>
          <w:rFonts w:ascii="Times New Roman" w:hAnsi="Times New Roman" w:cs="Times New Roman"/>
          <w:sz w:val="24"/>
          <w:szCs w:val="24"/>
        </w:rPr>
        <w:t xml:space="preserve">       </w:t>
      </w:r>
      <w:r w:rsidR="009E5926" w:rsidRPr="00B9308E">
        <w:rPr>
          <w:rFonts w:ascii="Times New Roman" w:hAnsi="Times New Roman" w:cs="Times New Roman"/>
          <w:sz w:val="24"/>
          <w:szCs w:val="24"/>
        </w:rPr>
        <w:t xml:space="preserve"> Мобильное п</w:t>
      </w:r>
      <w:r w:rsidRPr="00B9308E">
        <w:rPr>
          <w:rFonts w:ascii="Times New Roman" w:hAnsi="Times New Roman" w:cs="Times New Roman"/>
          <w:sz w:val="24"/>
          <w:szCs w:val="24"/>
        </w:rPr>
        <w:t>риложение «Пойми меня» является искусственным заменителем речи для неговорящих людей или для тех, чь</w:t>
      </w:r>
      <w:r w:rsidR="00492F99" w:rsidRPr="00B9308E">
        <w:rPr>
          <w:rFonts w:ascii="Times New Roman" w:hAnsi="Times New Roman" w:cs="Times New Roman"/>
          <w:sz w:val="24"/>
          <w:szCs w:val="24"/>
        </w:rPr>
        <w:t xml:space="preserve">я речь мало понятна окружающим. </w:t>
      </w:r>
      <w:r w:rsidRPr="00B9308E">
        <w:rPr>
          <w:rFonts w:ascii="Times New Roman" w:hAnsi="Times New Roman" w:cs="Times New Roman"/>
          <w:sz w:val="24"/>
          <w:szCs w:val="24"/>
        </w:rPr>
        <w:t>С помощью озвученных и выразительных пиктограмм дети</w:t>
      </w:r>
      <w:r w:rsidR="009E5926" w:rsidRPr="00B9308E">
        <w:rPr>
          <w:rFonts w:ascii="Times New Roman" w:hAnsi="Times New Roman" w:cs="Times New Roman"/>
          <w:sz w:val="24"/>
          <w:szCs w:val="24"/>
        </w:rPr>
        <w:t xml:space="preserve"> </w:t>
      </w:r>
      <w:r w:rsidRPr="00B9308E">
        <w:rPr>
          <w:rFonts w:ascii="Times New Roman" w:hAnsi="Times New Roman" w:cs="Times New Roman"/>
          <w:sz w:val="24"/>
          <w:szCs w:val="24"/>
        </w:rPr>
        <w:t>смогут стать понятыми в выражении своих потребностей и желаний.</w:t>
      </w:r>
    </w:p>
    <w:p w:rsidR="004907FA" w:rsidRPr="00B9308E" w:rsidRDefault="00806E98" w:rsidP="00B9308E">
      <w:pPr>
        <w:autoSpaceDE w:val="0"/>
        <w:autoSpaceDN w:val="0"/>
        <w:adjustRightInd w:val="0"/>
        <w:spacing w:after="0" w:line="240" w:lineRule="auto"/>
        <w:jc w:val="both"/>
        <w:rPr>
          <w:rFonts w:ascii="Times New Roman" w:hAnsi="Times New Roman" w:cs="Times New Roman"/>
          <w:sz w:val="24"/>
          <w:szCs w:val="24"/>
        </w:rPr>
      </w:pPr>
      <w:r w:rsidRPr="00B9308E">
        <w:rPr>
          <w:rFonts w:ascii="Times New Roman" w:hAnsi="Times New Roman" w:cs="Times New Roman"/>
          <w:sz w:val="24"/>
          <w:szCs w:val="24"/>
        </w:rPr>
        <w:t xml:space="preserve">         </w:t>
      </w:r>
      <w:r w:rsidR="004907FA" w:rsidRPr="00B9308E">
        <w:rPr>
          <w:rFonts w:ascii="Times New Roman" w:hAnsi="Times New Roman" w:cs="Times New Roman"/>
          <w:sz w:val="24"/>
          <w:szCs w:val="24"/>
        </w:rPr>
        <w:t>Все методические материалы разработаны и принадлежат дефектологу и специалисту по реабилитации инвалидов Беляевской Наталье Дмитриевне, а апробирование методики осуществлялось на базе отделения социальной реабилитации детей-инвалидов ГОАУСОН «</w:t>
      </w:r>
      <w:proofErr w:type="spellStart"/>
      <w:r w:rsidR="004907FA" w:rsidRPr="00B9308E">
        <w:rPr>
          <w:rFonts w:ascii="Times New Roman" w:hAnsi="Times New Roman" w:cs="Times New Roman"/>
          <w:sz w:val="24"/>
          <w:szCs w:val="24"/>
        </w:rPr>
        <w:t>Оленегорский</w:t>
      </w:r>
      <w:proofErr w:type="spellEnd"/>
      <w:r w:rsidR="004907FA" w:rsidRPr="00B9308E">
        <w:rPr>
          <w:rFonts w:ascii="Times New Roman" w:hAnsi="Times New Roman" w:cs="Times New Roman"/>
          <w:sz w:val="24"/>
          <w:szCs w:val="24"/>
        </w:rPr>
        <w:t xml:space="preserve"> КЦСОН» (</w:t>
      </w:r>
      <w:proofErr w:type="spellStart"/>
      <w:r w:rsidR="004907FA" w:rsidRPr="00B9308E">
        <w:rPr>
          <w:rFonts w:ascii="Times New Roman" w:hAnsi="Times New Roman" w:cs="Times New Roman"/>
          <w:sz w:val="24"/>
          <w:szCs w:val="24"/>
        </w:rPr>
        <w:t>https</w:t>
      </w:r>
      <w:proofErr w:type="spellEnd"/>
      <w:r w:rsidR="004907FA" w:rsidRPr="00B9308E">
        <w:rPr>
          <w:rFonts w:ascii="Times New Roman" w:hAnsi="Times New Roman" w:cs="Times New Roman"/>
          <w:sz w:val="24"/>
          <w:szCs w:val="24"/>
        </w:rPr>
        <w:t>://vk.com/club80105032).</w:t>
      </w:r>
    </w:p>
    <w:p w:rsidR="004907FA" w:rsidRPr="00B9308E" w:rsidRDefault="004907FA"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lastRenderedPageBreak/>
        <w:t>Этапы работы:</w:t>
      </w:r>
    </w:p>
    <w:p w:rsidR="004907FA" w:rsidRPr="00B9308E" w:rsidRDefault="004907FA"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 xml:space="preserve">1. Знакомство с основным меню </w:t>
      </w:r>
      <w:r w:rsidR="00806E98" w:rsidRPr="00B9308E">
        <w:rPr>
          <w:rFonts w:ascii="Times New Roman" w:hAnsi="Times New Roman" w:cs="Times New Roman"/>
          <w:sz w:val="24"/>
          <w:szCs w:val="24"/>
        </w:rPr>
        <w:t xml:space="preserve">(«Главное», «Гигиена», «Здоровье», «Общение», «Еда», «Игрушки», «Досуг», «Одежда», «Учеба») </w:t>
      </w:r>
      <w:r w:rsidRPr="00B9308E">
        <w:rPr>
          <w:rFonts w:ascii="Times New Roman" w:hAnsi="Times New Roman" w:cs="Times New Roman"/>
          <w:sz w:val="24"/>
          <w:szCs w:val="24"/>
        </w:rPr>
        <w:t>и способами действий</w:t>
      </w:r>
      <w:r w:rsidR="00806E98" w:rsidRPr="00B9308E">
        <w:rPr>
          <w:rFonts w:ascii="Times New Roman" w:hAnsi="Times New Roman" w:cs="Times New Roman"/>
          <w:sz w:val="24"/>
          <w:szCs w:val="24"/>
        </w:rPr>
        <w:t xml:space="preserve"> с ним</w:t>
      </w:r>
      <w:r w:rsidRPr="00B9308E">
        <w:rPr>
          <w:rFonts w:ascii="Times New Roman" w:hAnsi="Times New Roman" w:cs="Times New Roman"/>
          <w:sz w:val="24"/>
          <w:szCs w:val="24"/>
        </w:rPr>
        <w:t>.</w:t>
      </w:r>
    </w:p>
    <w:p w:rsidR="004907FA" w:rsidRPr="00B9308E" w:rsidRDefault="004907FA"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2. Использование на уроке в соответствии с темой.</w:t>
      </w:r>
    </w:p>
    <w:p w:rsidR="004907FA" w:rsidRPr="00B9308E" w:rsidRDefault="004907FA"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 xml:space="preserve">3. Практическое применение в режимных моментах (играх, перед употреблением пищи, перед сном и т.д.). </w:t>
      </w:r>
    </w:p>
    <w:p w:rsidR="004907FA" w:rsidRPr="00B9308E" w:rsidRDefault="004907FA"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 xml:space="preserve">4. Знакомство родителей и мотивация к использованию в домашних условиях. </w:t>
      </w:r>
    </w:p>
    <w:p w:rsidR="004907FA" w:rsidRPr="00B9308E" w:rsidRDefault="00806E98" w:rsidP="00B9308E">
      <w:pPr>
        <w:autoSpaceDE w:val="0"/>
        <w:autoSpaceDN w:val="0"/>
        <w:adjustRightInd w:val="0"/>
        <w:spacing w:after="0" w:line="240" w:lineRule="auto"/>
        <w:ind w:firstLine="567"/>
        <w:jc w:val="both"/>
        <w:rPr>
          <w:rFonts w:ascii="Times New Roman" w:hAnsi="Times New Roman" w:cs="Times New Roman"/>
          <w:sz w:val="24"/>
          <w:szCs w:val="24"/>
        </w:rPr>
      </w:pPr>
      <w:r w:rsidRPr="00B9308E">
        <w:rPr>
          <w:rFonts w:ascii="Times New Roman" w:hAnsi="Times New Roman" w:cs="Times New Roman"/>
          <w:sz w:val="24"/>
          <w:szCs w:val="24"/>
        </w:rPr>
        <w:t>5.Диагностика</w:t>
      </w:r>
      <w:r w:rsidR="00B9308E" w:rsidRPr="00B9308E">
        <w:rPr>
          <w:rFonts w:ascii="Times New Roman" w:hAnsi="Times New Roman" w:cs="Times New Roman"/>
          <w:sz w:val="24"/>
          <w:szCs w:val="24"/>
        </w:rPr>
        <w:t>.</w:t>
      </w:r>
    </w:p>
    <w:p w:rsidR="004907FA" w:rsidRPr="009E345D" w:rsidRDefault="009E5926" w:rsidP="009E345D">
      <w:pPr>
        <w:autoSpaceDE w:val="0"/>
        <w:autoSpaceDN w:val="0"/>
        <w:adjustRightInd w:val="0"/>
        <w:spacing w:after="0" w:line="240" w:lineRule="auto"/>
        <w:jc w:val="both"/>
        <w:rPr>
          <w:rFonts w:ascii="Times New Roman" w:hAnsi="Times New Roman" w:cs="Times New Roman"/>
          <w:sz w:val="24"/>
          <w:szCs w:val="24"/>
        </w:rPr>
      </w:pPr>
      <w:r w:rsidRPr="009E345D">
        <w:rPr>
          <w:rFonts w:ascii="Times New Roman" w:hAnsi="Times New Roman" w:cs="Times New Roman"/>
          <w:color w:val="0070C0"/>
          <w:sz w:val="24"/>
          <w:szCs w:val="24"/>
        </w:rPr>
        <w:t xml:space="preserve">           </w:t>
      </w:r>
      <w:r w:rsidRPr="009E345D">
        <w:rPr>
          <w:rFonts w:ascii="Times New Roman" w:hAnsi="Times New Roman" w:cs="Times New Roman"/>
          <w:sz w:val="24"/>
          <w:szCs w:val="24"/>
        </w:rPr>
        <w:t>Адаптированная т</w:t>
      </w:r>
      <w:r w:rsidR="004907FA" w:rsidRPr="009E345D">
        <w:rPr>
          <w:rFonts w:ascii="Times New Roman" w:hAnsi="Times New Roman" w:cs="Times New Roman"/>
          <w:sz w:val="24"/>
          <w:szCs w:val="24"/>
        </w:rPr>
        <w:t>ехнология изучения социального развития ребенка «Мониторинг социализации воспитанников» С.В. Андреевой [</w:t>
      </w:r>
      <w:r w:rsidR="00F06AD3" w:rsidRPr="009E345D">
        <w:rPr>
          <w:rFonts w:ascii="Times New Roman" w:hAnsi="Times New Roman" w:cs="Times New Roman"/>
          <w:sz w:val="24"/>
          <w:szCs w:val="24"/>
        </w:rPr>
        <w:t>8</w:t>
      </w:r>
      <w:r w:rsidR="004907FA" w:rsidRPr="009E345D">
        <w:rPr>
          <w:rFonts w:ascii="Times New Roman" w:hAnsi="Times New Roman" w:cs="Times New Roman"/>
          <w:sz w:val="24"/>
          <w:szCs w:val="24"/>
        </w:rPr>
        <w:t>],</w:t>
      </w:r>
      <w:r w:rsidR="004907FA" w:rsidRPr="009E345D">
        <w:rPr>
          <w:rFonts w:ascii="Times New Roman" w:hAnsi="Times New Roman" w:cs="Times New Roman"/>
          <w:color w:val="FF0000"/>
          <w:sz w:val="24"/>
          <w:szCs w:val="24"/>
        </w:rPr>
        <w:t xml:space="preserve"> </w:t>
      </w:r>
      <w:r w:rsidR="004907FA" w:rsidRPr="009E345D">
        <w:rPr>
          <w:rFonts w:ascii="Times New Roman" w:hAnsi="Times New Roman" w:cs="Times New Roman"/>
          <w:sz w:val="24"/>
          <w:szCs w:val="24"/>
        </w:rPr>
        <w:t xml:space="preserve">основной целью которой </w:t>
      </w:r>
      <w:proofErr w:type="gramStart"/>
      <w:r w:rsidR="004907FA" w:rsidRPr="009E345D">
        <w:rPr>
          <w:rFonts w:ascii="Times New Roman" w:hAnsi="Times New Roman" w:cs="Times New Roman"/>
          <w:sz w:val="24"/>
          <w:szCs w:val="24"/>
        </w:rPr>
        <w:t>является  получение</w:t>
      </w:r>
      <w:proofErr w:type="gramEnd"/>
      <w:r w:rsidR="004907FA" w:rsidRPr="009E345D">
        <w:rPr>
          <w:rFonts w:ascii="Times New Roman" w:hAnsi="Times New Roman" w:cs="Times New Roman"/>
          <w:sz w:val="24"/>
          <w:szCs w:val="24"/>
        </w:rPr>
        <w:t xml:space="preserve"> информации от всех участников коррекционно-развивающего процесса. Её использование предполагает планомерную </w:t>
      </w:r>
      <w:proofErr w:type="gramStart"/>
      <w:r w:rsidR="004907FA" w:rsidRPr="009E345D">
        <w:rPr>
          <w:rFonts w:ascii="Times New Roman" w:hAnsi="Times New Roman" w:cs="Times New Roman"/>
          <w:sz w:val="24"/>
          <w:szCs w:val="24"/>
        </w:rPr>
        <w:t>организацию  сбора</w:t>
      </w:r>
      <w:proofErr w:type="gramEnd"/>
      <w:r w:rsidR="004907FA" w:rsidRPr="009E345D">
        <w:rPr>
          <w:rFonts w:ascii="Times New Roman" w:hAnsi="Times New Roman" w:cs="Times New Roman"/>
          <w:sz w:val="24"/>
          <w:szCs w:val="24"/>
        </w:rPr>
        <w:t xml:space="preserve"> и анализа сведений  о проблемах личности или группы воспитанников с целью изучения возможностей и способов воздействия  на поведение, затрудняющее их адаптацию и интеграцию в социальной среде.</w:t>
      </w:r>
    </w:p>
    <w:p w:rsidR="00806E98" w:rsidRPr="009E345D" w:rsidRDefault="00806E98" w:rsidP="009E345D">
      <w:pPr>
        <w:autoSpaceDE w:val="0"/>
        <w:autoSpaceDN w:val="0"/>
        <w:adjustRightInd w:val="0"/>
        <w:spacing w:after="0" w:line="240" w:lineRule="auto"/>
        <w:jc w:val="center"/>
        <w:rPr>
          <w:rFonts w:ascii="Times New Roman" w:hAnsi="Times New Roman" w:cs="Times New Roman"/>
          <w:sz w:val="24"/>
          <w:szCs w:val="24"/>
        </w:rPr>
      </w:pPr>
      <w:r w:rsidRPr="009E345D">
        <w:rPr>
          <w:rFonts w:ascii="Times New Roman" w:hAnsi="Times New Roman" w:cs="Times New Roman"/>
          <w:sz w:val="24"/>
          <w:szCs w:val="24"/>
        </w:rPr>
        <w:t>Критерии изучения:</w:t>
      </w:r>
    </w:p>
    <w:p w:rsidR="00806E98" w:rsidRPr="009E345D" w:rsidRDefault="00806E98" w:rsidP="009E345D">
      <w:pPr>
        <w:autoSpaceDE w:val="0"/>
        <w:autoSpaceDN w:val="0"/>
        <w:adjustRightInd w:val="0"/>
        <w:spacing w:after="0" w:line="240" w:lineRule="auto"/>
        <w:ind w:firstLine="567"/>
        <w:rPr>
          <w:rFonts w:ascii="Times New Roman" w:hAnsi="Times New Roman" w:cs="Times New Roman"/>
          <w:sz w:val="24"/>
          <w:szCs w:val="24"/>
        </w:rPr>
      </w:pPr>
      <w:r w:rsidRPr="009E345D">
        <w:rPr>
          <w:rFonts w:ascii="Times New Roman" w:hAnsi="Times New Roman" w:cs="Times New Roman"/>
          <w:sz w:val="24"/>
          <w:szCs w:val="24"/>
        </w:rPr>
        <w:t>-самооценка;</w:t>
      </w:r>
    </w:p>
    <w:p w:rsidR="00806E98" w:rsidRPr="009E345D" w:rsidRDefault="00806E98" w:rsidP="009E345D">
      <w:pPr>
        <w:autoSpaceDE w:val="0"/>
        <w:autoSpaceDN w:val="0"/>
        <w:adjustRightInd w:val="0"/>
        <w:spacing w:after="0" w:line="240" w:lineRule="auto"/>
        <w:ind w:firstLine="567"/>
        <w:rPr>
          <w:rFonts w:ascii="Times New Roman" w:hAnsi="Times New Roman" w:cs="Times New Roman"/>
          <w:sz w:val="24"/>
          <w:szCs w:val="24"/>
        </w:rPr>
      </w:pPr>
      <w:r w:rsidRPr="009E345D">
        <w:rPr>
          <w:rFonts w:ascii="Times New Roman" w:hAnsi="Times New Roman" w:cs="Times New Roman"/>
          <w:sz w:val="24"/>
          <w:szCs w:val="24"/>
        </w:rPr>
        <w:t>-осознание своего «Я»;</w:t>
      </w:r>
    </w:p>
    <w:p w:rsidR="00806E98" w:rsidRPr="009E345D" w:rsidRDefault="00806E98" w:rsidP="009E345D">
      <w:pPr>
        <w:autoSpaceDE w:val="0"/>
        <w:autoSpaceDN w:val="0"/>
        <w:adjustRightInd w:val="0"/>
        <w:spacing w:after="0" w:line="240" w:lineRule="auto"/>
        <w:ind w:firstLine="567"/>
        <w:rPr>
          <w:rFonts w:ascii="Times New Roman" w:hAnsi="Times New Roman" w:cs="Times New Roman"/>
          <w:sz w:val="24"/>
          <w:szCs w:val="24"/>
        </w:rPr>
      </w:pPr>
      <w:r w:rsidRPr="009E345D">
        <w:rPr>
          <w:rFonts w:ascii="Times New Roman" w:hAnsi="Times New Roman" w:cs="Times New Roman"/>
          <w:sz w:val="24"/>
          <w:szCs w:val="24"/>
        </w:rPr>
        <w:t>-отношение к себе;</w:t>
      </w:r>
    </w:p>
    <w:p w:rsidR="00806E98" w:rsidRPr="009E345D" w:rsidRDefault="00806E98" w:rsidP="009E345D">
      <w:pPr>
        <w:autoSpaceDE w:val="0"/>
        <w:autoSpaceDN w:val="0"/>
        <w:adjustRightInd w:val="0"/>
        <w:spacing w:after="0" w:line="240" w:lineRule="auto"/>
        <w:ind w:firstLine="567"/>
        <w:rPr>
          <w:rFonts w:ascii="Times New Roman" w:hAnsi="Times New Roman" w:cs="Times New Roman"/>
          <w:sz w:val="24"/>
          <w:szCs w:val="24"/>
        </w:rPr>
      </w:pPr>
      <w:r w:rsidRPr="009E345D">
        <w:rPr>
          <w:rFonts w:ascii="Times New Roman" w:hAnsi="Times New Roman" w:cs="Times New Roman"/>
          <w:sz w:val="24"/>
          <w:szCs w:val="24"/>
        </w:rPr>
        <w:t>-способность организовать свободное время;</w:t>
      </w:r>
    </w:p>
    <w:p w:rsidR="00806E98" w:rsidRPr="009E345D" w:rsidRDefault="00806E98" w:rsidP="009E345D">
      <w:pPr>
        <w:autoSpaceDE w:val="0"/>
        <w:autoSpaceDN w:val="0"/>
        <w:adjustRightInd w:val="0"/>
        <w:spacing w:after="0" w:line="240" w:lineRule="auto"/>
        <w:ind w:firstLine="567"/>
        <w:rPr>
          <w:rFonts w:ascii="Times New Roman" w:hAnsi="Times New Roman" w:cs="Times New Roman"/>
          <w:sz w:val="24"/>
          <w:szCs w:val="24"/>
        </w:rPr>
      </w:pPr>
      <w:r w:rsidRPr="009E345D">
        <w:rPr>
          <w:rFonts w:ascii="Times New Roman" w:hAnsi="Times New Roman" w:cs="Times New Roman"/>
          <w:sz w:val="24"/>
          <w:szCs w:val="24"/>
        </w:rPr>
        <w:t>-характер поведения в группе</w:t>
      </w:r>
      <w:r w:rsidR="009E5926" w:rsidRPr="009E345D">
        <w:rPr>
          <w:rFonts w:ascii="Times New Roman" w:hAnsi="Times New Roman" w:cs="Times New Roman"/>
          <w:sz w:val="24"/>
          <w:szCs w:val="24"/>
        </w:rPr>
        <w:t>;</w:t>
      </w:r>
    </w:p>
    <w:p w:rsidR="00806E98" w:rsidRPr="009E345D" w:rsidRDefault="00806E98" w:rsidP="009E345D">
      <w:pPr>
        <w:autoSpaceDE w:val="0"/>
        <w:autoSpaceDN w:val="0"/>
        <w:adjustRightInd w:val="0"/>
        <w:spacing w:after="0" w:line="240" w:lineRule="auto"/>
        <w:ind w:firstLine="567"/>
        <w:rPr>
          <w:rFonts w:ascii="Times New Roman" w:hAnsi="Times New Roman" w:cs="Times New Roman"/>
          <w:sz w:val="24"/>
          <w:szCs w:val="24"/>
        </w:rPr>
      </w:pPr>
      <w:r w:rsidRPr="009E345D">
        <w:rPr>
          <w:rFonts w:ascii="Times New Roman" w:hAnsi="Times New Roman" w:cs="Times New Roman"/>
          <w:sz w:val="24"/>
          <w:szCs w:val="24"/>
        </w:rPr>
        <w:t>-потребность в соучастии;</w:t>
      </w:r>
    </w:p>
    <w:p w:rsidR="00806E98" w:rsidRPr="009E345D" w:rsidRDefault="00806E98" w:rsidP="009E345D">
      <w:pPr>
        <w:autoSpaceDE w:val="0"/>
        <w:autoSpaceDN w:val="0"/>
        <w:adjustRightInd w:val="0"/>
        <w:spacing w:after="0" w:line="240" w:lineRule="auto"/>
        <w:ind w:firstLine="567"/>
        <w:rPr>
          <w:rFonts w:ascii="Times New Roman" w:hAnsi="Times New Roman" w:cs="Times New Roman"/>
          <w:sz w:val="24"/>
          <w:szCs w:val="24"/>
        </w:rPr>
      </w:pPr>
      <w:r w:rsidRPr="009E345D">
        <w:rPr>
          <w:rFonts w:ascii="Times New Roman" w:hAnsi="Times New Roman" w:cs="Times New Roman"/>
          <w:sz w:val="24"/>
          <w:szCs w:val="24"/>
        </w:rPr>
        <w:t>-сотрудничество со сверстниками</w:t>
      </w:r>
      <w:r w:rsidR="009E5926" w:rsidRPr="009E345D">
        <w:rPr>
          <w:rFonts w:ascii="Times New Roman" w:hAnsi="Times New Roman" w:cs="Times New Roman"/>
          <w:sz w:val="24"/>
          <w:szCs w:val="24"/>
        </w:rPr>
        <w:t>;</w:t>
      </w:r>
    </w:p>
    <w:p w:rsidR="00806E98" w:rsidRPr="009E345D" w:rsidRDefault="00806E98" w:rsidP="009E345D">
      <w:pPr>
        <w:autoSpaceDE w:val="0"/>
        <w:autoSpaceDN w:val="0"/>
        <w:adjustRightInd w:val="0"/>
        <w:spacing w:after="0" w:line="240" w:lineRule="auto"/>
        <w:ind w:firstLine="567"/>
        <w:jc w:val="both"/>
        <w:rPr>
          <w:rFonts w:ascii="Times New Roman" w:hAnsi="Times New Roman" w:cs="Times New Roman"/>
          <w:sz w:val="24"/>
          <w:szCs w:val="24"/>
        </w:rPr>
      </w:pPr>
      <w:r w:rsidRPr="009E345D">
        <w:rPr>
          <w:rFonts w:ascii="Times New Roman" w:hAnsi="Times New Roman" w:cs="Times New Roman"/>
          <w:sz w:val="24"/>
          <w:szCs w:val="24"/>
        </w:rPr>
        <w:t>-уважение и признание сверстников</w:t>
      </w:r>
      <w:r w:rsidR="009E5926" w:rsidRPr="009E345D">
        <w:rPr>
          <w:rFonts w:ascii="Times New Roman" w:hAnsi="Times New Roman" w:cs="Times New Roman"/>
          <w:sz w:val="24"/>
          <w:szCs w:val="24"/>
        </w:rPr>
        <w:t>.</w:t>
      </w:r>
    </w:p>
    <w:p w:rsidR="004907FA" w:rsidRPr="009E345D" w:rsidRDefault="009E5926" w:rsidP="009E345D">
      <w:pPr>
        <w:autoSpaceDE w:val="0"/>
        <w:autoSpaceDN w:val="0"/>
        <w:adjustRightInd w:val="0"/>
        <w:spacing w:after="0" w:line="240" w:lineRule="auto"/>
        <w:jc w:val="both"/>
        <w:rPr>
          <w:rFonts w:ascii="Times New Roman" w:hAnsi="Times New Roman" w:cs="Times New Roman"/>
          <w:color w:val="0070C0"/>
          <w:sz w:val="24"/>
          <w:szCs w:val="24"/>
        </w:rPr>
      </w:pPr>
      <w:r w:rsidRPr="009E345D">
        <w:rPr>
          <w:rFonts w:ascii="Times New Roman" w:hAnsi="Times New Roman" w:cs="Times New Roman"/>
          <w:sz w:val="24"/>
          <w:szCs w:val="24"/>
        </w:rPr>
        <w:t xml:space="preserve">        </w:t>
      </w:r>
      <w:r w:rsidR="004907FA" w:rsidRPr="009E345D">
        <w:rPr>
          <w:rFonts w:ascii="Times New Roman" w:hAnsi="Times New Roman" w:cs="Times New Roman"/>
          <w:sz w:val="24"/>
          <w:szCs w:val="24"/>
        </w:rPr>
        <w:t xml:space="preserve">Технология диагностики, развития, коррекции и социализации детей с особенностями развития «Использование компьютера в развитии и социализации детей с особенностями развития» </w:t>
      </w:r>
      <w:proofErr w:type="spellStart"/>
      <w:r w:rsidR="004907FA" w:rsidRPr="009E345D">
        <w:rPr>
          <w:rFonts w:ascii="Times New Roman" w:hAnsi="Times New Roman" w:cs="Times New Roman"/>
          <w:sz w:val="24"/>
          <w:szCs w:val="24"/>
        </w:rPr>
        <w:t>И.В.Карпенковой</w:t>
      </w:r>
      <w:proofErr w:type="spellEnd"/>
      <w:r w:rsidR="004907FA" w:rsidRPr="009E345D">
        <w:rPr>
          <w:rFonts w:ascii="Times New Roman" w:hAnsi="Times New Roman" w:cs="Times New Roman"/>
          <w:sz w:val="24"/>
          <w:szCs w:val="24"/>
        </w:rPr>
        <w:t xml:space="preserve"> предполагает: сенсорную стимуляцию, формирование устойчивой связи «намерение–движение–эмоциональная оценка результата», развитие психических процессов, моделирование поведения и проведение его из виртуальной плоскости в реальные действия, формирование основ профориентации, реализацию альтернативной коммуникации, психологического консультирования неговорящих детей [</w:t>
      </w:r>
      <w:r w:rsidR="00F06AD3" w:rsidRPr="009E345D">
        <w:rPr>
          <w:rFonts w:ascii="Times New Roman" w:hAnsi="Times New Roman" w:cs="Times New Roman"/>
          <w:sz w:val="24"/>
          <w:szCs w:val="24"/>
        </w:rPr>
        <w:t>4</w:t>
      </w:r>
      <w:r w:rsidR="004907FA" w:rsidRPr="009E345D">
        <w:rPr>
          <w:rFonts w:ascii="Times New Roman" w:hAnsi="Times New Roman" w:cs="Times New Roman"/>
          <w:sz w:val="24"/>
          <w:szCs w:val="24"/>
        </w:rPr>
        <w:t>].</w:t>
      </w:r>
    </w:p>
    <w:p w:rsidR="005F3101" w:rsidRDefault="004907FA" w:rsidP="005F3101">
      <w:pPr>
        <w:autoSpaceDE w:val="0"/>
        <w:autoSpaceDN w:val="0"/>
        <w:adjustRightInd w:val="0"/>
        <w:spacing w:after="0" w:line="240" w:lineRule="auto"/>
        <w:jc w:val="both"/>
        <w:rPr>
          <w:rFonts w:ascii="Times New Roman" w:hAnsi="Times New Roman" w:cs="Times New Roman"/>
          <w:sz w:val="24"/>
          <w:szCs w:val="24"/>
        </w:rPr>
      </w:pPr>
      <w:r w:rsidRPr="009E345D">
        <w:rPr>
          <w:rFonts w:ascii="Times New Roman" w:hAnsi="Times New Roman" w:cs="Times New Roman"/>
          <w:color w:val="0070C0"/>
          <w:sz w:val="24"/>
          <w:szCs w:val="24"/>
        </w:rPr>
        <w:t xml:space="preserve">          </w:t>
      </w:r>
      <w:r w:rsidRPr="009E345D">
        <w:rPr>
          <w:rFonts w:ascii="Times New Roman" w:hAnsi="Times New Roman" w:cs="Times New Roman"/>
          <w:sz w:val="24"/>
          <w:szCs w:val="24"/>
        </w:rPr>
        <w:t xml:space="preserve">Для общения с детьми, которым трудно </w:t>
      </w:r>
      <w:proofErr w:type="gramStart"/>
      <w:r w:rsidRPr="009E345D">
        <w:rPr>
          <w:rFonts w:ascii="Times New Roman" w:hAnsi="Times New Roman" w:cs="Times New Roman"/>
          <w:sz w:val="24"/>
          <w:szCs w:val="24"/>
        </w:rPr>
        <w:t>дается  диалог</w:t>
      </w:r>
      <w:proofErr w:type="gramEnd"/>
      <w:r w:rsidRPr="009E345D">
        <w:rPr>
          <w:rFonts w:ascii="Times New Roman" w:hAnsi="Times New Roman" w:cs="Times New Roman"/>
          <w:sz w:val="24"/>
          <w:szCs w:val="24"/>
        </w:rPr>
        <w:t xml:space="preserve"> со сверстниками и взрослыми с помощью слов, компьютер является весьма эффективным средством их коррекции и социализации. Компьютерная программа (игра) </w:t>
      </w:r>
      <w:proofErr w:type="gramStart"/>
      <w:r w:rsidRPr="009E345D">
        <w:rPr>
          <w:rFonts w:ascii="Times New Roman" w:hAnsi="Times New Roman" w:cs="Times New Roman"/>
          <w:sz w:val="24"/>
          <w:szCs w:val="24"/>
        </w:rPr>
        <w:t>позволяет  ребенку</w:t>
      </w:r>
      <w:proofErr w:type="gramEnd"/>
      <w:r w:rsidRPr="009E345D">
        <w:rPr>
          <w:rFonts w:ascii="Times New Roman" w:hAnsi="Times New Roman" w:cs="Times New Roman"/>
          <w:sz w:val="24"/>
          <w:szCs w:val="24"/>
        </w:rPr>
        <w:t xml:space="preserve">  проводить простейшие аналитические операции, приводящие к успеху в познавательной деятельности. Анимация и звуковые эффекты, </w:t>
      </w:r>
      <w:proofErr w:type="gramStart"/>
      <w:r w:rsidRPr="009E345D">
        <w:rPr>
          <w:rFonts w:ascii="Times New Roman" w:hAnsi="Times New Roman" w:cs="Times New Roman"/>
          <w:sz w:val="24"/>
          <w:szCs w:val="24"/>
        </w:rPr>
        <w:t>подкрепляющие  правильные</w:t>
      </w:r>
      <w:proofErr w:type="gramEnd"/>
      <w:r w:rsidRPr="009E345D">
        <w:rPr>
          <w:rFonts w:ascii="Times New Roman" w:hAnsi="Times New Roman" w:cs="Times New Roman"/>
          <w:sz w:val="24"/>
          <w:szCs w:val="24"/>
        </w:rPr>
        <w:t xml:space="preserve"> действия и ответы, создают положительный эмоциональный настрой и мотивируют ребенка на выполнение новых заданий. Это позволяет обучать ребенка на высоком уровне интереса, с меньшим количеством ошибок. Данная технология имеет высокий диагностический потенциал.</w:t>
      </w:r>
    </w:p>
    <w:p w:rsidR="00AC1A93" w:rsidRPr="009E345D" w:rsidRDefault="00AC1A93" w:rsidP="005F3101">
      <w:pPr>
        <w:autoSpaceDE w:val="0"/>
        <w:autoSpaceDN w:val="0"/>
        <w:adjustRightInd w:val="0"/>
        <w:spacing w:after="0" w:line="240" w:lineRule="auto"/>
        <w:ind w:firstLine="709"/>
        <w:jc w:val="both"/>
        <w:rPr>
          <w:rFonts w:ascii="Times New Roman" w:hAnsi="Times New Roman" w:cs="Times New Roman"/>
          <w:sz w:val="24"/>
          <w:szCs w:val="24"/>
        </w:rPr>
      </w:pPr>
      <w:r w:rsidRPr="009E345D">
        <w:rPr>
          <w:rFonts w:ascii="Times New Roman" w:hAnsi="Times New Roman" w:cs="Times New Roman"/>
          <w:sz w:val="24"/>
          <w:szCs w:val="24"/>
        </w:rPr>
        <w:t>Критерии изучения:</w:t>
      </w:r>
    </w:p>
    <w:p w:rsidR="00AC1A93" w:rsidRPr="009E345D" w:rsidRDefault="00AC1A93" w:rsidP="005F3101">
      <w:pPr>
        <w:autoSpaceDE w:val="0"/>
        <w:autoSpaceDN w:val="0"/>
        <w:adjustRightInd w:val="0"/>
        <w:spacing w:after="0" w:line="240" w:lineRule="auto"/>
        <w:ind w:firstLine="709"/>
        <w:jc w:val="both"/>
        <w:rPr>
          <w:rFonts w:ascii="Times New Roman" w:hAnsi="Times New Roman" w:cs="Times New Roman"/>
          <w:sz w:val="24"/>
          <w:szCs w:val="24"/>
        </w:rPr>
      </w:pPr>
      <w:r w:rsidRPr="009E345D">
        <w:rPr>
          <w:rFonts w:ascii="Times New Roman" w:hAnsi="Times New Roman" w:cs="Times New Roman"/>
          <w:sz w:val="24"/>
          <w:szCs w:val="24"/>
        </w:rPr>
        <w:t>-</w:t>
      </w:r>
      <w:r w:rsidR="009E5926" w:rsidRPr="009E345D">
        <w:rPr>
          <w:rFonts w:ascii="Times New Roman" w:hAnsi="Times New Roman" w:cs="Times New Roman"/>
          <w:sz w:val="24"/>
          <w:szCs w:val="24"/>
        </w:rPr>
        <w:t xml:space="preserve"> психические процессы</w:t>
      </w:r>
      <w:r w:rsidRPr="009E345D">
        <w:rPr>
          <w:rFonts w:ascii="Times New Roman" w:hAnsi="Times New Roman" w:cs="Times New Roman"/>
          <w:sz w:val="24"/>
          <w:szCs w:val="24"/>
        </w:rPr>
        <w:t>;</w:t>
      </w:r>
    </w:p>
    <w:p w:rsidR="00AC1A93" w:rsidRPr="009E345D" w:rsidRDefault="009E5926" w:rsidP="005F3101">
      <w:pPr>
        <w:autoSpaceDE w:val="0"/>
        <w:autoSpaceDN w:val="0"/>
        <w:adjustRightInd w:val="0"/>
        <w:spacing w:after="0" w:line="240" w:lineRule="auto"/>
        <w:ind w:firstLine="709"/>
        <w:jc w:val="both"/>
        <w:rPr>
          <w:rFonts w:ascii="Times New Roman" w:hAnsi="Times New Roman" w:cs="Times New Roman"/>
          <w:sz w:val="24"/>
          <w:szCs w:val="24"/>
        </w:rPr>
      </w:pPr>
      <w:r w:rsidRPr="009E345D">
        <w:rPr>
          <w:rFonts w:ascii="Times New Roman" w:hAnsi="Times New Roman" w:cs="Times New Roman"/>
          <w:sz w:val="24"/>
          <w:szCs w:val="24"/>
        </w:rPr>
        <w:t>-</w:t>
      </w:r>
      <w:r w:rsidR="005F3101">
        <w:rPr>
          <w:rFonts w:ascii="Times New Roman" w:hAnsi="Times New Roman" w:cs="Times New Roman"/>
          <w:sz w:val="24"/>
          <w:szCs w:val="24"/>
        </w:rPr>
        <w:t xml:space="preserve"> </w:t>
      </w:r>
      <w:r w:rsidRPr="009E345D">
        <w:rPr>
          <w:rFonts w:ascii="Times New Roman" w:hAnsi="Times New Roman" w:cs="Times New Roman"/>
          <w:sz w:val="24"/>
          <w:szCs w:val="24"/>
        </w:rPr>
        <w:t>э</w:t>
      </w:r>
      <w:r w:rsidR="00AC1A93" w:rsidRPr="009E345D">
        <w:rPr>
          <w:rFonts w:ascii="Times New Roman" w:hAnsi="Times New Roman" w:cs="Times New Roman"/>
          <w:sz w:val="24"/>
          <w:szCs w:val="24"/>
        </w:rPr>
        <w:t>моциональн</w:t>
      </w:r>
      <w:r w:rsidRPr="009E345D">
        <w:rPr>
          <w:rFonts w:ascii="Times New Roman" w:hAnsi="Times New Roman" w:cs="Times New Roman"/>
          <w:sz w:val="24"/>
          <w:szCs w:val="24"/>
        </w:rPr>
        <w:t>о-волевая</w:t>
      </w:r>
      <w:r w:rsidR="00AC1A93" w:rsidRPr="009E345D">
        <w:rPr>
          <w:rFonts w:ascii="Times New Roman" w:hAnsi="Times New Roman" w:cs="Times New Roman"/>
          <w:sz w:val="24"/>
          <w:szCs w:val="24"/>
        </w:rPr>
        <w:t xml:space="preserve"> сфера;</w:t>
      </w:r>
    </w:p>
    <w:p w:rsidR="00AC1A93" w:rsidRPr="009E345D" w:rsidRDefault="00AC1A93" w:rsidP="005F3101">
      <w:pPr>
        <w:autoSpaceDE w:val="0"/>
        <w:autoSpaceDN w:val="0"/>
        <w:adjustRightInd w:val="0"/>
        <w:spacing w:after="0" w:line="240" w:lineRule="auto"/>
        <w:ind w:firstLine="709"/>
        <w:jc w:val="both"/>
        <w:rPr>
          <w:rFonts w:ascii="Times New Roman" w:hAnsi="Times New Roman" w:cs="Times New Roman"/>
          <w:sz w:val="24"/>
          <w:szCs w:val="24"/>
        </w:rPr>
      </w:pPr>
      <w:r w:rsidRPr="009E345D">
        <w:rPr>
          <w:rFonts w:ascii="Times New Roman" w:hAnsi="Times New Roman" w:cs="Times New Roman"/>
          <w:sz w:val="24"/>
          <w:szCs w:val="24"/>
        </w:rPr>
        <w:t>-</w:t>
      </w:r>
      <w:r w:rsidR="005F3101">
        <w:rPr>
          <w:rFonts w:ascii="Times New Roman" w:hAnsi="Times New Roman" w:cs="Times New Roman"/>
          <w:sz w:val="24"/>
          <w:szCs w:val="24"/>
        </w:rPr>
        <w:t xml:space="preserve"> </w:t>
      </w:r>
      <w:r w:rsidRPr="009E345D">
        <w:rPr>
          <w:rFonts w:ascii="Times New Roman" w:hAnsi="Times New Roman" w:cs="Times New Roman"/>
          <w:sz w:val="24"/>
          <w:szCs w:val="24"/>
        </w:rPr>
        <w:t>социальное поведение</w:t>
      </w:r>
      <w:r w:rsidR="00F507C7" w:rsidRPr="009E345D">
        <w:rPr>
          <w:rFonts w:ascii="Times New Roman" w:hAnsi="Times New Roman" w:cs="Times New Roman"/>
          <w:sz w:val="24"/>
          <w:szCs w:val="24"/>
        </w:rPr>
        <w:t>.</w:t>
      </w:r>
    </w:p>
    <w:p w:rsidR="00822809" w:rsidRPr="009E345D" w:rsidRDefault="00822809" w:rsidP="005F3101">
      <w:pPr>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shd w:val="clear" w:color="auto" w:fill="FFFFFF"/>
        </w:rPr>
        <w:t>Д</w:t>
      </w:r>
      <w:r w:rsidRPr="009E345D">
        <w:rPr>
          <w:rFonts w:ascii="Times New Roman" w:hAnsi="Times New Roman" w:cs="Times New Roman"/>
          <w:color w:val="1A1A1A" w:themeColor="background1" w:themeShade="1A"/>
          <w:sz w:val="24"/>
          <w:szCs w:val="24"/>
        </w:rPr>
        <w:t xml:space="preserve">ля исследования актуального уровня речевого развития детей с ТМНР учитель-дефектолог совместно с учителем-логопедом были использованы классические технологии, которые были адаптированы. Исследовались четыре компонента речевого развития: </w:t>
      </w:r>
      <w:r w:rsidR="005F3101" w:rsidRPr="009E345D">
        <w:rPr>
          <w:rFonts w:ascii="Times New Roman" w:hAnsi="Times New Roman" w:cs="Times New Roman"/>
          <w:color w:val="1A1A1A" w:themeColor="background1" w:themeShade="1A"/>
          <w:sz w:val="24"/>
          <w:szCs w:val="24"/>
        </w:rPr>
        <w:t>произносительный, лексико</w:t>
      </w:r>
      <w:r w:rsidRPr="009E345D">
        <w:rPr>
          <w:rFonts w:ascii="Times New Roman" w:hAnsi="Times New Roman" w:cs="Times New Roman"/>
          <w:color w:val="1A1A1A" w:themeColor="background1" w:themeShade="1A"/>
          <w:sz w:val="24"/>
          <w:szCs w:val="24"/>
        </w:rPr>
        <w:t>-грамматический, мелодико-интонационный, темпо-ритмический.</w:t>
      </w:r>
    </w:p>
    <w:p w:rsidR="00822809" w:rsidRPr="009E345D" w:rsidRDefault="00822809" w:rsidP="005F3101">
      <w:pPr>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hAnsi="Times New Roman" w:cs="Times New Roman"/>
          <w:color w:val="1A1A1A" w:themeColor="background1" w:themeShade="1A"/>
          <w:sz w:val="24"/>
          <w:szCs w:val="24"/>
        </w:rPr>
        <w:t>1.Технология «Обследование детей с общим недоразвитием речи</w:t>
      </w:r>
      <w:r w:rsidRPr="009E345D">
        <w:rPr>
          <w:rFonts w:ascii="Times New Roman" w:eastAsia="Times New Roman" w:hAnsi="Times New Roman" w:cs="Times New Roman"/>
          <w:color w:val="1A1A1A" w:themeColor="background1" w:themeShade="1A"/>
          <w:sz w:val="24"/>
          <w:szCs w:val="24"/>
          <w:shd w:val="clear" w:color="auto" w:fill="FFFFFF"/>
        </w:rPr>
        <w:t xml:space="preserve">» </w:t>
      </w:r>
      <w:r w:rsidRPr="009E345D">
        <w:rPr>
          <w:rFonts w:ascii="Times New Roman" w:hAnsi="Times New Roman" w:cs="Times New Roman"/>
          <w:color w:val="1A1A1A" w:themeColor="background1" w:themeShade="1A"/>
          <w:sz w:val="24"/>
          <w:szCs w:val="24"/>
        </w:rPr>
        <w:t>Л.А.</w:t>
      </w:r>
      <w:r w:rsidR="00F06AD3" w:rsidRPr="009E345D">
        <w:rPr>
          <w:rFonts w:ascii="Times New Roman" w:hAnsi="Times New Roman" w:cs="Times New Roman"/>
          <w:color w:val="1A1A1A" w:themeColor="background1" w:themeShade="1A"/>
          <w:sz w:val="24"/>
          <w:szCs w:val="24"/>
        </w:rPr>
        <w:t> </w:t>
      </w:r>
      <w:proofErr w:type="spellStart"/>
      <w:r w:rsidRPr="009E345D">
        <w:rPr>
          <w:rFonts w:ascii="Times New Roman" w:hAnsi="Times New Roman" w:cs="Times New Roman"/>
          <w:color w:val="1A1A1A" w:themeColor="background1" w:themeShade="1A"/>
          <w:sz w:val="24"/>
          <w:szCs w:val="24"/>
        </w:rPr>
        <w:t>Боровцовой</w:t>
      </w:r>
      <w:proofErr w:type="spellEnd"/>
      <w:r w:rsidRPr="009E345D">
        <w:rPr>
          <w:rFonts w:ascii="Times New Roman" w:hAnsi="Times New Roman" w:cs="Times New Roman"/>
          <w:color w:val="1A1A1A" w:themeColor="background1" w:themeShade="1A"/>
          <w:sz w:val="24"/>
          <w:szCs w:val="24"/>
        </w:rPr>
        <w:t xml:space="preserve"> </w:t>
      </w:r>
      <w:r w:rsidRPr="009E345D">
        <w:rPr>
          <w:rFonts w:ascii="Times New Roman" w:eastAsia="Times New Roman" w:hAnsi="Times New Roman" w:cs="Times New Roman"/>
          <w:color w:val="1A1A1A" w:themeColor="background1" w:themeShade="1A"/>
          <w:sz w:val="24"/>
          <w:szCs w:val="24"/>
          <w:shd w:val="clear" w:color="auto" w:fill="FFFFFF"/>
        </w:rPr>
        <w:t>[5]</w:t>
      </w:r>
      <w:r w:rsidR="00934F6A" w:rsidRPr="009E345D">
        <w:rPr>
          <w:rFonts w:ascii="Times New Roman" w:eastAsia="Times New Roman" w:hAnsi="Times New Roman" w:cs="Times New Roman"/>
          <w:color w:val="1A1A1A" w:themeColor="background1" w:themeShade="1A"/>
          <w:sz w:val="24"/>
          <w:szCs w:val="24"/>
          <w:shd w:val="clear" w:color="auto" w:fill="FFFFFF"/>
        </w:rPr>
        <w:t>.</w:t>
      </w:r>
    </w:p>
    <w:p w:rsidR="00822809" w:rsidRPr="009E345D" w:rsidRDefault="00822809" w:rsidP="005F3101">
      <w:pPr>
        <w:tabs>
          <w:tab w:val="left" w:pos="2925"/>
        </w:tabs>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shd w:val="clear" w:color="auto" w:fill="FFFFFF"/>
        </w:rPr>
        <w:t>Основные методы и приемы: беседа, наблюдение, мотивирование, стимулирование, показ и др.</w:t>
      </w:r>
    </w:p>
    <w:p w:rsidR="00822809" w:rsidRPr="009E345D" w:rsidRDefault="00822809" w:rsidP="005F3101">
      <w:pPr>
        <w:tabs>
          <w:tab w:val="left" w:pos="2925"/>
        </w:tabs>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hAnsi="Times New Roman" w:cs="Times New Roman"/>
          <w:color w:val="1A1A1A" w:themeColor="background1" w:themeShade="1A"/>
          <w:sz w:val="24"/>
          <w:szCs w:val="24"/>
        </w:rPr>
        <w:t>При обследовании</w:t>
      </w:r>
      <w:r w:rsidR="00934F6A" w:rsidRPr="009E345D">
        <w:rPr>
          <w:rFonts w:ascii="Times New Roman" w:hAnsi="Times New Roman" w:cs="Times New Roman"/>
          <w:color w:val="1A1A1A" w:themeColor="background1" w:themeShade="1A"/>
          <w:sz w:val="24"/>
          <w:szCs w:val="24"/>
        </w:rPr>
        <w:t xml:space="preserve"> выявляется </w:t>
      </w:r>
      <w:r w:rsidRPr="009E345D">
        <w:rPr>
          <w:rFonts w:ascii="Times New Roman" w:hAnsi="Times New Roman" w:cs="Times New Roman"/>
          <w:color w:val="1A1A1A" w:themeColor="background1" w:themeShade="1A"/>
          <w:sz w:val="24"/>
          <w:szCs w:val="24"/>
        </w:rPr>
        <w:t>уровень сформированности речевых и неречевых процессов, сопоставл</w:t>
      </w:r>
      <w:r w:rsidR="00934F6A" w:rsidRPr="009E345D">
        <w:rPr>
          <w:rFonts w:ascii="Times New Roman" w:hAnsi="Times New Roman" w:cs="Times New Roman"/>
          <w:color w:val="1A1A1A" w:themeColor="background1" w:themeShade="1A"/>
          <w:sz w:val="24"/>
          <w:szCs w:val="24"/>
        </w:rPr>
        <w:t xml:space="preserve">яется </w:t>
      </w:r>
      <w:r w:rsidRPr="009E345D">
        <w:rPr>
          <w:rFonts w:ascii="Times New Roman" w:hAnsi="Times New Roman" w:cs="Times New Roman"/>
          <w:color w:val="1A1A1A" w:themeColor="background1" w:themeShade="1A"/>
          <w:sz w:val="24"/>
          <w:szCs w:val="24"/>
        </w:rPr>
        <w:t>с возрастными нормами психофизического развития, определ</w:t>
      </w:r>
      <w:r w:rsidR="00936135" w:rsidRPr="009E345D">
        <w:rPr>
          <w:rFonts w:ascii="Times New Roman" w:hAnsi="Times New Roman" w:cs="Times New Roman"/>
          <w:color w:val="1A1A1A" w:themeColor="background1" w:themeShade="1A"/>
          <w:sz w:val="24"/>
          <w:szCs w:val="24"/>
        </w:rPr>
        <w:t>яются</w:t>
      </w:r>
      <w:r w:rsidRPr="009E345D">
        <w:rPr>
          <w:rFonts w:ascii="Times New Roman" w:hAnsi="Times New Roman" w:cs="Times New Roman"/>
          <w:color w:val="1A1A1A" w:themeColor="background1" w:themeShade="1A"/>
          <w:sz w:val="24"/>
          <w:szCs w:val="24"/>
        </w:rPr>
        <w:t xml:space="preserve"> соотношение дефекта и компенсаторного фона, речевой и познавательной активности.</w:t>
      </w:r>
    </w:p>
    <w:p w:rsidR="00822809" w:rsidRPr="009E345D" w:rsidRDefault="00822809" w:rsidP="005F3101">
      <w:pPr>
        <w:tabs>
          <w:tab w:val="center" w:pos="4140"/>
        </w:tabs>
        <w:spacing w:after="0" w:line="240" w:lineRule="auto"/>
        <w:ind w:firstLine="709"/>
        <w:jc w:val="both"/>
        <w:rPr>
          <w:rFonts w:ascii="Times New Roman" w:eastAsia="Times New Roman" w:hAnsi="Times New Roman" w:cs="Times New Roman"/>
          <w:color w:val="1A1A1A" w:themeColor="background1" w:themeShade="1A"/>
          <w:sz w:val="24"/>
          <w:szCs w:val="24"/>
        </w:rPr>
      </w:pPr>
      <w:r w:rsidRPr="009E345D">
        <w:rPr>
          <w:rFonts w:ascii="Times New Roman" w:hAnsi="Times New Roman" w:cs="Times New Roman"/>
          <w:color w:val="1A1A1A" w:themeColor="background1" w:themeShade="1A"/>
          <w:sz w:val="24"/>
          <w:szCs w:val="24"/>
        </w:rPr>
        <w:lastRenderedPageBreak/>
        <w:t>При обследовании речи детей с ТМНР была изуч</w:t>
      </w:r>
      <w:r w:rsidR="00936135" w:rsidRPr="009E345D">
        <w:rPr>
          <w:rFonts w:ascii="Times New Roman" w:hAnsi="Times New Roman" w:cs="Times New Roman"/>
          <w:color w:val="1A1A1A" w:themeColor="background1" w:themeShade="1A"/>
          <w:sz w:val="24"/>
          <w:szCs w:val="24"/>
        </w:rPr>
        <w:t xml:space="preserve">ается </w:t>
      </w:r>
      <w:proofErr w:type="spellStart"/>
      <w:proofErr w:type="gramStart"/>
      <w:r w:rsidRPr="009E345D">
        <w:rPr>
          <w:rFonts w:ascii="Times New Roman" w:hAnsi="Times New Roman" w:cs="Times New Roman"/>
          <w:color w:val="1A1A1A" w:themeColor="background1" w:themeShade="1A"/>
          <w:sz w:val="24"/>
          <w:szCs w:val="24"/>
        </w:rPr>
        <w:t>импрессивная</w:t>
      </w:r>
      <w:proofErr w:type="spellEnd"/>
      <w:r w:rsidRPr="009E345D">
        <w:rPr>
          <w:rFonts w:ascii="Times New Roman" w:hAnsi="Times New Roman" w:cs="Times New Roman"/>
          <w:color w:val="1A1A1A" w:themeColor="background1" w:themeShade="1A"/>
          <w:sz w:val="24"/>
          <w:szCs w:val="24"/>
        </w:rPr>
        <w:t xml:space="preserve">  речь</w:t>
      </w:r>
      <w:proofErr w:type="gramEnd"/>
      <w:r w:rsidRPr="009E345D">
        <w:rPr>
          <w:rFonts w:ascii="Times New Roman" w:hAnsi="Times New Roman" w:cs="Times New Roman"/>
          <w:color w:val="1A1A1A" w:themeColor="background1" w:themeShade="1A"/>
          <w:sz w:val="24"/>
          <w:szCs w:val="24"/>
        </w:rPr>
        <w:t xml:space="preserve"> (понимание речи окружающих) и экспрессивная  (собственная) речь ребенка.</w:t>
      </w:r>
    </w:p>
    <w:p w:rsidR="00822809" w:rsidRPr="009E345D" w:rsidRDefault="00822809" w:rsidP="005F3101">
      <w:pPr>
        <w:tabs>
          <w:tab w:val="center" w:pos="4140"/>
        </w:tabs>
        <w:spacing w:after="0" w:line="240" w:lineRule="auto"/>
        <w:ind w:firstLine="709"/>
        <w:jc w:val="both"/>
        <w:rPr>
          <w:rFonts w:ascii="Times New Roman" w:hAnsi="Times New Roman" w:cs="Times New Roman"/>
          <w:b/>
          <w:i/>
          <w:color w:val="1A1A1A" w:themeColor="background1" w:themeShade="1A"/>
          <w:sz w:val="24"/>
          <w:szCs w:val="24"/>
        </w:rPr>
      </w:pPr>
      <w:r w:rsidRPr="009E345D">
        <w:rPr>
          <w:rFonts w:ascii="Times New Roman" w:hAnsi="Times New Roman" w:cs="Times New Roman"/>
          <w:color w:val="1A1A1A" w:themeColor="background1" w:themeShade="1A"/>
          <w:sz w:val="24"/>
          <w:szCs w:val="24"/>
        </w:rPr>
        <w:t>2.</w:t>
      </w:r>
      <w:r w:rsidRPr="009E345D">
        <w:rPr>
          <w:rFonts w:ascii="Times New Roman" w:eastAsia="Times New Roman" w:hAnsi="Times New Roman" w:cs="Times New Roman"/>
          <w:color w:val="1A1A1A" w:themeColor="background1" w:themeShade="1A"/>
          <w:sz w:val="24"/>
          <w:szCs w:val="24"/>
        </w:rPr>
        <w:t> Технология</w:t>
      </w:r>
      <w:r w:rsidRPr="009E345D">
        <w:rPr>
          <w:rFonts w:ascii="Times New Roman" w:eastAsia="Times New Roman" w:hAnsi="Times New Roman" w:cs="Times New Roman"/>
          <w:b/>
          <w:i/>
          <w:color w:val="1A1A1A" w:themeColor="background1" w:themeShade="1A"/>
          <w:sz w:val="24"/>
          <w:szCs w:val="24"/>
        </w:rPr>
        <w:t xml:space="preserve"> </w:t>
      </w:r>
      <w:r w:rsidRPr="009E345D">
        <w:rPr>
          <w:rFonts w:ascii="Times New Roman" w:eastAsia="Times New Roman" w:hAnsi="Times New Roman" w:cs="Times New Roman"/>
          <w:color w:val="1A1A1A" w:themeColor="background1" w:themeShade="1A"/>
          <w:sz w:val="24"/>
          <w:szCs w:val="24"/>
        </w:rPr>
        <w:t xml:space="preserve">«Логопедическое   обследование   ребенка» С.Е. Большакова </w:t>
      </w:r>
      <w:r w:rsidRPr="009E345D">
        <w:rPr>
          <w:rFonts w:ascii="Times New Roman" w:eastAsia="Times New Roman" w:hAnsi="Times New Roman" w:cs="Times New Roman"/>
          <w:color w:val="1A1A1A" w:themeColor="background1" w:themeShade="1A"/>
          <w:sz w:val="24"/>
          <w:szCs w:val="24"/>
          <w:shd w:val="clear" w:color="auto" w:fill="FFFFFF"/>
        </w:rPr>
        <w:t>[</w:t>
      </w:r>
      <w:r w:rsidR="00F06AD3" w:rsidRPr="009E345D">
        <w:rPr>
          <w:rFonts w:ascii="Times New Roman" w:eastAsia="Times New Roman" w:hAnsi="Times New Roman" w:cs="Times New Roman"/>
          <w:color w:val="1A1A1A" w:themeColor="background1" w:themeShade="1A"/>
          <w:sz w:val="24"/>
          <w:szCs w:val="24"/>
          <w:shd w:val="clear" w:color="auto" w:fill="FFFFFF"/>
        </w:rPr>
        <w:t>5</w:t>
      </w:r>
      <w:r w:rsidRPr="009E345D">
        <w:rPr>
          <w:rFonts w:ascii="Times New Roman" w:eastAsia="Times New Roman" w:hAnsi="Times New Roman" w:cs="Times New Roman"/>
          <w:color w:val="1A1A1A" w:themeColor="background1" w:themeShade="1A"/>
          <w:sz w:val="24"/>
          <w:szCs w:val="24"/>
          <w:shd w:val="clear" w:color="auto" w:fill="FFFFFF"/>
        </w:rPr>
        <w:t>].</w:t>
      </w:r>
    </w:p>
    <w:p w:rsidR="00822809" w:rsidRPr="009E345D" w:rsidRDefault="00822809" w:rsidP="005F31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rPr>
        <w:t>Основные позиции технологии:</w:t>
      </w:r>
    </w:p>
    <w:p w:rsidR="00822809" w:rsidRPr="009E345D" w:rsidRDefault="00822809" w:rsidP="005F3101">
      <w:pPr>
        <w:shd w:val="clear" w:color="auto" w:fill="FFFFFF"/>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rPr>
        <w:t>-   комплексное обследование ребенка;</w:t>
      </w:r>
    </w:p>
    <w:p w:rsidR="00822809" w:rsidRPr="009E345D" w:rsidRDefault="00822809" w:rsidP="005F31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rPr>
        <w:t xml:space="preserve">- </w:t>
      </w:r>
      <w:r w:rsidRPr="009E345D">
        <w:rPr>
          <w:rFonts w:ascii="Times New Roman" w:hAnsi="Times New Roman" w:cs="Times New Roman"/>
          <w:color w:val="1A1A1A" w:themeColor="background1" w:themeShade="1A"/>
          <w:sz w:val="24"/>
          <w:szCs w:val="24"/>
        </w:rPr>
        <w:t>с</w:t>
      </w:r>
      <w:r w:rsidRPr="009E345D">
        <w:rPr>
          <w:rFonts w:ascii="Times New Roman" w:eastAsia="Times New Roman" w:hAnsi="Times New Roman" w:cs="Times New Roman"/>
          <w:color w:val="1A1A1A" w:themeColor="background1" w:themeShade="1A"/>
          <w:sz w:val="24"/>
          <w:szCs w:val="24"/>
        </w:rPr>
        <w:t>хема обследования не самодостаточна и широко варьирует в зависимости от той цели, которую ставит перед собой исследователь;</w:t>
      </w:r>
    </w:p>
    <w:p w:rsidR="00822809" w:rsidRPr="009E345D" w:rsidRDefault="00822809" w:rsidP="005F3101">
      <w:pPr>
        <w:shd w:val="clear" w:color="auto" w:fill="FFFFFF"/>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rPr>
        <w:t>- можно выделить лишь основные направления обследования и те его этапы, без которых представление о ребенке будет недостаточным для его описания.</w:t>
      </w:r>
    </w:p>
    <w:p w:rsidR="00822809" w:rsidRPr="009E345D" w:rsidRDefault="00822809" w:rsidP="005F3101">
      <w:pPr>
        <w:shd w:val="clear" w:color="auto" w:fill="FFFFFF"/>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rPr>
        <w:t xml:space="preserve">- </w:t>
      </w:r>
      <w:r w:rsidRPr="009E345D">
        <w:rPr>
          <w:rFonts w:ascii="Times New Roman" w:hAnsi="Times New Roman" w:cs="Times New Roman"/>
          <w:color w:val="1A1A1A" w:themeColor="background1" w:themeShade="1A"/>
          <w:sz w:val="24"/>
          <w:szCs w:val="24"/>
        </w:rPr>
        <w:t>м</w:t>
      </w:r>
      <w:r w:rsidRPr="009E345D">
        <w:rPr>
          <w:rFonts w:ascii="Times New Roman" w:eastAsia="Times New Roman" w:hAnsi="Times New Roman" w:cs="Times New Roman"/>
          <w:color w:val="1A1A1A" w:themeColor="background1" w:themeShade="1A"/>
          <w:sz w:val="24"/>
          <w:szCs w:val="24"/>
        </w:rPr>
        <w:t xml:space="preserve">етодика </w:t>
      </w:r>
      <w:r w:rsidR="005F3101" w:rsidRPr="009E345D">
        <w:rPr>
          <w:rFonts w:ascii="Times New Roman" w:eastAsia="Times New Roman" w:hAnsi="Times New Roman" w:cs="Times New Roman"/>
          <w:color w:val="1A1A1A" w:themeColor="background1" w:themeShade="1A"/>
          <w:sz w:val="24"/>
          <w:szCs w:val="24"/>
        </w:rPr>
        <w:t>обследования должна</w:t>
      </w:r>
      <w:r w:rsidRPr="009E345D">
        <w:rPr>
          <w:rFonts w:ascii="Times New Roman" w:eastAsia="Times New Roman" w:hAnsi="Times New Roman" w:cs="Times New Roman"/>
          <w:color w:val="1A1A1A" w:themeColor="background1" w:themeShade="1A"/>
          <w:sz w:val="24"/>
          <w:szCs w:val="24"/>
        </w:rPr>
        <w:t xml:space="preserve"> быть ограничена и рас</w:t>
      </w:r>
      <w:r w:rsidRPr="009E345D">
        <w:rPr>
          <w:rFonts w:ascii="Times New Roman" w:eastAsia="Times New Roman" w:hAnsi="Times New Roman" w:cs="Times New Roman"/>
          <w:color w:val="1A1A1A" w:themeColor="background1" w:themeShade="1A"/>
          <w:sz w:val="24"/>
          <w:szCs w:val="24"/>
        </w:rPr>
        <w:softHyphen/>
        <w:t>считана на определенную возрастную категорию.</w:t>
      </w:r>
    </w:p>
    <w:p w:rsidR="00822809" w:rsidRPr="009E345D" w:rsidRDefault="00822809" w:rsidP="005F3101">
      <w:pPr>
        <w:spacing w:after="0" w:line="240" w:lineRule="auto"/>
        <w:ind w:firstLine="709"/>
        <w:jc w:val="both"/>
        <w:rPr>
          <w:rFonts w:ascii="Times New Roman" w:eastAsia="Times New Roman" w:hAnsi="Times New Roman" w:cs="Times New Roman"/>
          <w:i/>
          <w:color w:val="1A1A1A" w:themeColor="background1" w:themeShade="1A"/>
          <w:sz w:val="24"/>
          <w:szCs w:val="24"/>
          <w:shd w:val="clear" w:color="auto" w:fill="FFFFFF"/>
        </w:rPr>
      </w:pPr>
      <w:r w:rsidRPr="009E345D">
        <w:rPr>
          <w:rFonts w:ascii="Times New Roman" w:eastAsia="Times New Roman" w:hAnsi="Times New Roman" w:cs="Times New Roman"/>
          <w:color w:val="1A1A1A" w:themeColor="background1" w:themeShade="1A"/>
          <w:sz w:val="24"/>
          <w:szCs w:val="24"/>
        </w:rPr>
        <w:t>3.</w:t>
      </w:r>
      <w:r w:rsidR="005F3101">
        <w:rPr>
          <w:rFonts w:ascii="Times New Roman" w:eastAsia="Times New Roman" w:hAnsi="Times New Roman" w:cs="Times New Roman"/>
          <w:color w:val="1A1A1A" w:themeColor="background1" w:themeShade="1A"/>
          <w:sz w:val="24"/>
          <w:szCs w:val="24"/>
        </w:rPr>
        <w:t xml:space="preserve"> </w:t>
      </w:r>
      <w:r w:rsidRPr="009E345D">
        <w:rPr>
          <w:rFonts w:ascii="Times New Roman" w:eastAsia="Times New Roman" w:hAnsi="Times New Roman" w:cs="Times New Roman"/>
          <w:color w:val="1A1A1A" w:themeColor="background1" w:themeShade="1A"/>
          <w:sz w:val="24"/>
          <w:szCs w:val="24"/>
        </w:rPr>
        <w:t>Технология</w:t>
      </w:r>
      <w:r w:rsidR="00492F99" w:rsidRPr="009E345D">
        <w:rPr>
          <w:rFonts w:ascii="Times New Roman" w:eastAsia="Times New Roman" w:hAnsi="Times New Roman" w:cs="Times New Roman"/>
          <w:b/>
          <w:i/>
          <w:color w:val="1A1A1A" w:themeColor="background1" w:themeShade="1A"/>
          <w:sz w:val="24"/>
          <w:szCs w:val="24"/>
        </w:rPr>
        <w:t xml:space="preserve"> </w:t>
      </w:r>
      <w:r w:rsidRPr="009E345D">
        <w:rPr>
          <w:rFonts w:ascii="Times New Roman" w:eastAsia="Times New Roman" w:hAnsi="Times New Roman" w:cs="Times New Roman"/>
          <w:color w:val="1A1A1A" w:themeColor="background1" w:themeShade="1A"/>
          <w:kern w:val="36"/>
          <w:sz w:val="24"/>
          <w:szCs w:val="24"/>
        </w:rPr>
        <w:t xml:space="preserve">«Логопедическое обследование детей» В.М. Акименко </w:t>
      </w:r>
      <w:r w:rsidRPr="009E345D">
        <w:rPr>
          <w:rFonts w:ascii="Times New Roman" w:eastAsia="Times New Roman" w:hAnsi="Times New Roman" w:cs="Times New Roman"/>
          <w:color w:val="1A1A1A" w:themeColor="background1" w:themeShade="1A"/>
          <w:kern w:val="36"/>
          <w:sz w:val="24"/>
          <w:szCs w:val="24"/>
        </w:rPr>
        <w:br/>
      </w:r>
      <w:r w:rsidRPr="009E345D">
        <w:rPr>
          <w:rFonts w:ascii="Times New Roman" w:eastAsia="Times New Roman" w:hAnsi="Times New Roman" w:cs="Times New Roman"/>
          <w:color w:val="1A1A1A" w:themeColor="background1" w:themeShade="1A"/>
          <w:sz w:val="24"/>
          <w:szCs w:val="24"/>
          <w:shd w:val="clear" w:color="auto" w:fill="FFFFFF"/>
        </w:rPr>
        <w:t>[</w:t>
      </w:r>
      <w:r w:rsidR="00F06AD3" w:rsidRPr="009E345D">
        <w:rPr>
          <w:rFonts w:ascii="Times New Roman" w:eastAsia="Times New Roman" w:hAnsi="Times New Roman" w:cs="Times New Roman"/>
          <w:color w:val="1A1A1A" w:themeColor="background1" w:themeShade="1A"/>
          <w:sz w:val="24"/>
          <w:szCs w:val="24"/>
          <w:shd w:val="clear" w:color="auto" w:fill="FFFFFF"/>
        </w:rPr>
        <w:t>6</w:t>
      </w:r>
      <w:r w:rsidRPr="009E345D">
        <w:rPr>
          <w:rFonts w:ascii="Times New Roman" w:eastAsia="Times New Roman" w:hAnsi="Times New Roman" w:cs="Times New Roman"/>
          <w:color w:val="1A1A1A" w:themeColor="background1" w:themeShade="1A"/>
          <w:sz w:val="24"/>
          <w:szCs w:val="24"/>
          <w:shd w:val="clear" w:color="auto" w:fill="FFFFFF"/>
        </w:rPr>
        <w:t>].</w:t>
      </w:r>
    </w:p>
    <w:p w:rsidR="00822809" w:rsidRPr="009E345D" w:rsidRDefault="00822809" w:rsidP="005F3101">
      <w:pPr>
        <w:shd w:val="clear" w:color="auto" w:fill="FFFFFF"/>
        <w:spacing w:after="0" w:line="240" w:lineRule="auto"/>
        <w:ind w:firstLine="709"/>
        <w:jc w:val="both"/>
        <w:rPr>
          <w:rFonts w:ascii="Times New Roman" w:eastAsia="Times New Roman" w:hAnsi="Times New Roman" w:cs="Times New Roman"/>
          <w:color w:val="1A1A1A" w:themeColor="background1" w:themeShade="1A"/>
          <w:sz w:val="24"/>
          <w:szCs w:val="24"/>
        </w:rPr>
      </w:pPr>
      <w:r w:rsidRPr="009E345D">
        <w:rPr>
          <w:rFonts w:ascii="Times New Roman" w:eastAsia="Times New Roman" w:hAnsi="Times New Roman" w:cs="Times New Roman"/>
          <w:color w:val="1A1A1A" w:themeColor="background1" w:themeShade="1A"/>
          <w:sz w:val="24"/>
          <w:szCs w:val="24"/>
        </w:rPr>
        <w:t xml:space="preserve">Компьютерная программа тестирования и обработки </w:t>
      </w:r>
      <w:proofErr w:type="gramStart"/>
      <w:r w:rsidRPr="009E345D">
        <w:rPr>
          <w:rFonts w:ascii="Times New Roman" w:eastAsia="Times New Roman" w:hAnsi="Times New Roman" w:cs="Times New Roman"/>
          <w:color w:val="1A1A1A" w:themeColor="background1" w:themeShade="1A"/>
          <w:sz w:val="24"/>
          <w:szCs w:val="24"/>
        </w:rPr>
        <w:t>данных  представляет</w:t>
      </w:r>
      <w:proofErr w:type="gramEnd"/>
      <w:r w:rsidRPr="009E345D">
        <w:rPr>
          <w:rFonts w:ascii="Times New Roman" w:eastAsia="Times New Roman" w:hAnsi="Times New Roman" w:cs="Times New Roman"/>
          <w:color w:val="1A1A1A" w:themeColor="background1" w:themeShade="1A"/>
          <w:sz w:val="24"/>
          <w:szCs w:val="24"/>
        </w:rPr>
        <w:t xml:space="preserve"> собой комплекс, включающий компьютерную программу и набор методических материалов. Процедура обследования проводится за компьютером. Предъявляемые ребенку на экране задания, выполненные в оригинальном цветовом и дизайнерском оформлении, с одновременной </w:t>
      </w:r>
      <w:r w:rsidR="005F3101" w:rsidRPr="009E345D">
        <w:rPr>
          <w:rFonts w:ascii="Times New Roman" w:eastAsia="Times New Roman" w:hAnsi="Times New Roman" w:cs="Times New Roman"/>
          <w:color w:val="1A1A1A" w:themeColor="background1" w:themeShade="1A"/>
          <w:sz w:val="24"/>
          <w:szCs w:val="24"/>
        </w:rPr>
        <w:t>возможностью фиксации</w:t>
      </w:r>
      <w:r w:rsidRPr="009E345D">
        <w:rPr>
          <w:rFonts w:ascii="Times New Roman" w:eastAsia="Times New Roman" w:hAnsi="Times New Roman" w:cs="Times New Roman"/>
          <w:color w:val="1A1A1A" w:themeColor="background1" w:themeShade="1A"/>
          <w:sz w:val="24"/>
          <w:szCs w:val="24"/>
        </w:rPr>
        <w:t xml:space="preserve"> специалистом ответов и внесении необходимых </w:t>
      </w:r>
      <w:proofErr w:type="gramStart"/>
      <w:r w:rsidRPr="009E345D">
        <w:rPr>
          <w:rFonts w:ascii="Times New Roman" w:eastAsia="Times New Roman" w:hAnsi="Times New Roman" w:cs="Times New Roman"/>
          <w:color w:val="1A1A1A" w:themeColor="background1" w:themeShade="1A"/>
          <w:sz w:val="24"/>
          <w:szCs w:val="24"/>
        </w:rPr>
        <w:t>комментариев,  создают</w:t>
      </w:r>
      <w:proofErr w:type="gramEnd"/>
      <w:r w:rsidRPr="009E345D">
        <w:rPr>
          <w:rFonts w:ascii="Times New Roman" w:eastAsia="Times New Roman" w:hAnsi="Times New Roman" w:cs="Times New Roman"/>
          <w:color w:val="1A1A1A" w:themeColor="background1" w:themeShade="1A"/>
          <w:sz w:val="24"/>
          <w:szCs w:val="24"/>
        </w:rPr>
        <w:t xml:space="preserve"> максимально комфортные условия для работы специалиста и успешности прохождения обследования ребенком. </w:t>
      </w:r>
    </w:p>
    <w:p w:rsidR="00EA56FE" w:rsidRPr="009E345D" w:rsidRDefault="009825DE" w:rsidP="005F3101">
      <w:pPr>
        <w:spacing w:after="0" w:line="240" w:lineRule="auto"/>
        <w:ind w:firstLine="709"/>
        <w:jc w:val="both"/>
        <w:rPr>
          <w:rFonts w:ascii="Times New Roman" w:hAnsi="Times New Roman" w:cs="Times New Roman"/>
          <w:color w:val="1A1A1A" w:themeColor="background1" w:themeShade="1A"/>
          <w:sz w:val="24"/>
          <w:szCs w:val="24"/>
        </w:rPr>
      </w:pPr>
      <w:r w:rsidRPr="009E345D">
        <w:rPr>
          <w:rFonts w:ascii="Times New Roman" w:hAnsi="Times New Roman" w:cs="Times New Roman"/>
          <w:color w:val="1A1A1A" w:themeColor="background1" w:themeShade="1A"/>
          <w:sz w:val="24"/>
          <w:szCs w:val="24"/>
        </w:rPr>
        <w:t>Для</w:t>
      </w:r>
      <w:r w:rsidR="00EA56FE" w:rsidRPr="009E345D">
        <w:rPr>
          <w:rFonts w:ascii="Times New Roman" w:hAnsi="Times New Roman" w:cs="Times New Roman"/>
          <w:color w:val="1A1A1A" w:themeColor="background1" w:themeShade="1A"/>
          <w:sz w:val="24"/>
          <w:szCs w:val="24"/>
        </w:rPr>
        <w:t xml:space="preserve"> исследовани</w:t>
      </w:r>
      <w:r w:rsidRPr="009E345D">
        <w:rPr>
          <w:rFonts w:ascii="Times New Roman" w:hAnsi="Times New Roman" w:cs="Times New Roman"/>
          <w:color w:val="1A1A1A" w:themeColor="background1" w:themeShade="1A"/>
          <w:sz w:val="24"/>
          <w:szCs w:val="24"/>
        </w:rPr>
        <w:t xml:space="preserve">я актуального </w:t>
      </w:r>
      <w:r w:rsidR="00EA56FE" w:rsidRPr="009E345D">
        <w:rPr>
          <w:rFonts w:ascii="Times New Roman" w:hAnsi="Times New Roman" w:cs="Times New Roman"/>
          <w:color w:val="1A1A1A" w:themeColor="background1" w:themeShade="1A"/>
          <w:sz w:val="24"/>
          <w:szCs w:val="24"/>
        </w:rPr>
        <w:t>уровня речевого развития</w:t>
      </w:r>
      <w:r w:rsidRPr="009E345D">
        <w:rPr>
          <w:rFonts w:ascii="Times New Roman" w:hAnsi="Times New Roman" w:cs="Times New Roman"/>
          <w:color w:val="1A1A1A" w:themeColor="background1" w:themeShade="1A"/>
          <w:sz w:val="24"/>
          <w:szCs w:val="24"/>
        </w:rPr>
        <w:t xml:space="preserve"> детей с ТМНР</w:t>
      </w:r>
      <w:r w:rsidR="00EA56FE" w:rsidRPr="009E345D">
        <w:rPr>
          <w:rFonts w:ascii="Times New Roman" w:hAnsi="Times New Roman" w:cs="Times New Roman"/>
          <w:color w:val="1A1A1A" w:themeColor="background1" w:themeShade="1A"/>
          <w:sz w:val="24"/>
          <w:szCs w:val="24"/>
        </w:rPr>
        <w:t xml:space="preserve"> разработан адаптированный диагностический комплекс в соответствии </w:t>
      </w:r>
      <w:proofErr w:type="gramStart"/>
      <w:r w:rsidR="00EA56FE" w:rsidRPr="009E345D">
        <w:rPr>
          <w:rFonts w:ascii="Times New Roman" w:hAnsi="Times New Roman" w:cs="Times New Roman"/>
          <w:color w:val="1A1A1A" w:themeColor="background1" w:themeShade="1A"/>
          <w:sz w:val="24"/>
          <w:szCs w:val="24"/>
        </w:rPr>
        <w:t>с  особенностями</w:t>
      </w:r>
      <w:proofErr w:type="gramEnd"/>
      <w:r w:rsidR="00EA56FE" w:rsidRPr="009E345D">
        <w:rPr>
          <w:rFonts w:ascii="Times New Roman" w:hAnsi="Times New Roman" w:cs="Times New Roman"/>
          <w:color w:val="1A1A1A" w:themeColor="background1" w:themeShade="1A"/>
          <w:sz w:val="24"/>
          <w:szCs w:val="24"/>
        </w:rPr>
        <w:t xml:space="preserve"> нозологической группы детей </w:t>
      </w:r>
      <w:r w:rsidRPr="009E345D">
        <w:rPr>
          <w:rFonts w:ascii="Times New Roman" w:hAnsi="Times New Roman" w:cs="Times New Roman"/>
          <w:color w:val="1A1A1A" w:themeColor="background1" w:themeShade="1A"/>
          <w:sz w:val="24"/>
          <w:szCs w:val="24"/>
        </w:rPr>
        <w:t>данной категории</w:t>
      </w:r>
      <w:r w:rsidR="00EA56FE" w:rsidRPr="009E345D">
        <w:rPr>
          <w:rFonts w:ascii="Times New Roman" w:hAnsi="Times New Roman" w:cs="Times New Roman"/>
          <w:color w:val="1A1A1A" w:themeColor="background1" w:themeShade="1A"/>
          <w:sz w:val="24"/>
          <w:szCs w:val="24"/>
        </w:rPr>
        <w:t>, основанный на использовании методического прием</w:t>
      </w:r>
      <w:r w:rsidR="00665A4D" w:rsidRPr="009E345D">
        <w:rPr>
          <w:rFonts w:ascii="Times New Roman" w:hAnsi="Times New Roman" w:cs="Times New Roman"/>
          <w:color w:val="1A1A1A" w:themeColor="background1" w:themeShade="1A"/>
          <w:sz w:val="24"/>
          <w:szCs w:val="24"/>
        </w:rPr>
        <w:t>а</w:t>
      </w:r>
      <w:r w:rsidR="00EA56FE" w:rsidRPr="009E345D">
        <w:rPr>
          <w:rFonts w:ascii="Times New Roman" w:hAnsi="Times New Roman" w:cs="Times New Roman"/>
          <w:color w:val="1A1A1A" w:themeColor="background1" w:themeShade="1A"/>
          <w:sz w:val="24"/>
          <w:szCs w:val="24"/>
        </w:rPr>
        <w:t xml:space="preserve"> </w:t>
      </w:r>
      <w:r w:rsidR="00936135" w:rsidRPr="009E345D">
        <w:rPr>
          <w:rFonts w:ascii="Times New Roman" w:hAnsi="Times New Roman" w:cs="Times New Roman"/>
          <w:color w:val="1A1A1A" w:themeColor="background1" w:themeShade="1A"/>
          <w:sz w:val="24"/>
          <w:szCs w:val="24"/>
        </w:rPr>
        <w:t xml:space="preserve">- </w:t>
      </w:r>
      <w:r w:rsidR="00EA56FE" w:rsidRPr="009E345D">
        <w:rPr>
          <w:rFonts w:ascii="Times New Roman" w:hAnsi="Times New Roman" w:cs="Times New Roman"/>
          <w:color w:val="1A1A1A" w:themeColor="background1" w:themeShade="1A"/>
          <w:sz w:val="24"/>
          <w:szCs w:val="24"/>
        </w:rPr>
        <w:t>рассматривани</w:t>
      </w:r>
      <w:r w:rsidR="00936135" w:rsidRPr="009E345D">
        <w:rPr>
          <w:rFonts w:ascii="Times New Roman" w:hAnsi="Times New Roman" w:cs="Times New Roman"/>
          <w:color w:val="1A1A1A" w:themeColor="background1" w:themeShade="1A"/>
          <w:sz w:val="24"/>
          <w:szCs w:val="24"/>
        </w:rPr>
        <w:t>я</w:t>
      </w:r>
      <w:r w:rsidR="00EA56FE" w:rsidRPr="009E345D">
        <w:rPr>
          <w:rFonts w:ascii="Times New Roman" w:hAnsi="Times New Roman" w:cs="Times New Roman"/>
          <w:color w:val="1A1A1A" w:themeColor="background1" w:themeShade="1A"/>
          <w:sz w:val="24"/>
          <w:szCs w:val="24"/>
        </w:rPr>
        <w:t xml:space="preserve"> фотографий из повседневной жизни детей</w:t>
      </w:r>
      <w:r w:rsidR="00673824" w:rsidRPr="009E345D">
        <w:rPr>
          <w:rFonts w:ascii="Times New Roman" w:hAnsi="Times New Roman" w:cs="Times New Roman"/>
          <w:color w:val="1A1A1A" w:themeColor="background1" w:themeShade="1A"/>
          <w:sz w:val="24"/>
          <w:szCs w:val="24"/>
        </w:rPr>
        <w:t xml:space="preserve"> </w:t>
      </w:r>
      <w:r w:rsidR="00936135" w:rsidRPr="009E345D">
        <w:rPr>
          <w:rFonts w:ascii="Times New Roman" w:hAnsi="Times New Roman" w:cs="Times New Roman"/>
          <w:color w:val="1A1A1A" w:themeColor="background1" w:themeShade="1A"/>
          <w:sz w:val="24"/>
          <w:szCs w:val="24"/>
        </w:rPr>
        <w:t xml:space="preserve">с опорой на </w:t>
      </w:r>
      <w:r w:rsidR="00673824" w:rsidRPr="009E345D">
        <w:rPr>
          <w:rFonts w:ascii="Times New Roman" w:hAnsi="Times New Roman" w:cs="Times New Roman"/>
          <w:color w:val="1A1A1A" w:themeColor="background1" w:themeShade="1A"/>
          <w:sz w:val="24"/>
          <w:szCs w:val="24"/>
        </w:rPr>
        <w:t xml:space="preserve"> имеющ</w:t>
      </w:r>
      <w:r w:rsidR="00936135" w:rsidRPr="009E345D">
        <w:rPr>
          <w:rFonts w:ascii="Times New Roman" w:hAnsi="Times New Roman" w:cs="Times New Roman"/>
          <w:color w:val="1A1A1A" w:themeColor="background1" w:themeShade="1A"/>
          <w:sz w:val="24"/>
          <w:szCs w:val="24"/>
        </w:rPr>
        <w:t>ийся реальный социальный опыт</w:t>
      </w:r>
      <w:r w:rsidR="00EA56FE" w:rsidRPr="009E345D">
        <w:rPr>
          <w:rFonts w:ascii="Times New Roman" w:hAnsi="Times New Roman" w:cs="Times New Roman"/>
          <w:color w:val="1A1A1A" w:themeColor="background1" w:themeShade="1A"/>
          <w:sz w:val="24"/>
          <w:szCs w:val="24"/>
        </w:rPr>
        <w:t xml:space="preserve">. </w:t>
      </w:r>
    </w:p>
    <w:p w:rsidR="00FC11F4" w:rsidRPr="009E345D" w:rsidRDefault="00FC11F4" w:rsidP="009E345D">
      <w:pPr>
        <w:shd w:val="clear" w:color="auto" w:fill="FFFFFF"/>
        <w:spacing w:after="0" w:line="240" w:lineRule="auto"/>
        <w:ind w:firstLine="709"/>
        <w:jc w:val="center"/>
        <w:rPr>
          <w:rFonts w:ascii="Times New Roman" w:hAnsi="Times New Roman" w:cs="Times New Roman"/>
          <w:color w:val="1A1A1A" w:themeColor="background1" w:themeShade="1A"/>
          <w:sz w:val="24"/>
          <w:szCs w:val="24"/>
        </w:rPr>
      </w:pPr>
      <w:r w:rsidRPr="009E345D">
        <w:rPr>
          <w:rFonts w:ascii="Times New Roman" w:hAnsi="Times New Roman" w:cs="Times New Roman"/>
          <w:color w:val="1A1A1A" w:themeColor="background1" w:themeShade="1A"/>
          <w:sz w:val="24"/>
          <w:szCs w:val="24"/>
        </w:rPr>
        <w:t>Критерии оценки уровня обследования детей</w:t>
      </w:r>
    </w:p>
    <w:p w:rsidR="00FC11F4" w:rsidRPr="009E345D" w:rsidRDefault="00FC11F4" w:rsidP="005F3101">
      <w:pPr>
        <w:shd w:val="clear" w:color="auto" w:fill="FFFFFF"/>
        <w:spacing w:after="0" w:line="240" w:lineRule="auto"/>
        <w:ind w:firstLine="709"/>
        <w:jc w:val="both"/>
        <w:rPr>
          <w:rFonts w:ascii="Times New Roman" w:hAnsi="Times New Roman" w:cs="Times New Roman"/>
          <w:bCs/>
          <w:i/>
          <w:iCs/>
          <w:color w:val="1A1A1A" w:themeColor="background1" w:themeShade="1A"/>
          <w:sz w:val="24"/>
          <w:szCs w:val="24"/>
        </w:rPr>
      </w:pPr>
      <w:r w:rsidRPr="009E345D">
        <w:rPr>
          <w:rFonts w:ascii="Times New Roman" w:hAnsi="Times New Roman" w:cs="Times New Roman"/>
          <w:bCs/>
          <w:i/>
          <w:iCs/>
          <w:color w:val="1A1A1A" w:themeColor="background1" w:themeShade="1A"/>
          <w:sz w:val="24"/>
          <w:szCs w:val="24"/>
        </w:rPr>
        <w:t xml:space="preserve">1 балл </w:t>
      </w:r>
      <w:r w:rsidRPr="009E345D">
        <w:rPr>
          <w:rFonts w:ascii="Times New Roman" w:hAnsi="Times New Roman" w:cs="Times New Roman"/>
          <w:bCs/>
          <w:iCs/>
          <w:color w:val="1A1A1A" w:themeColor="background1" w:themeShade="1A"/>
          <w:sz w:val="24"/>
          <w:szCs w:val="24"/>
        </w:rPr>
        <w:t>– ребёнок не справился с заданием;</w:t>
      </w:r>
    </w:p>
    <w:p w:rsidR="00FC11F4"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
          <w:iCs/>
          <w:color w:val="1A1A1A" w:themeColor="background1" w:themeShade="1A"/>
          <w:sz w:val="24"/>
          <w:szCs w:val="24"/>
        </w:rPr>
        <w:t>2 балла</w:t>
      </w:r>
      <w:r w:rsidRPr="009E345D">
        <w:rPr>
          <w:rFonts w:ascii="Times New Roman" w:hAnsi="Times New Roman" w:cs="Times New Roman"/>
          <w:bCs/>
          <w:iCs/>
          <w:color w:val="1A1A1A" w:themeColor="background1" w:themeShade="1A"/>
          <w:sz w:val="24"/>
          <w:szCs w:val="24"/>
        </w:rPr>
        <w:t xml:space="preserve"> – ребёнок справился с заданием </w:t>
      </w:r>
      <w:proofErr w:type="gramStart"/>
      <w:r w:rsidRPr="009E345D">
        <w:rPr>
          <w:rFonts w:ascii="Times New Roman" w:hAnsi="Times New Roman" w:cs="Times New Roman"/>
          <w:bCs/>
          <w:iCs/>
          <w:color w:val="1A1A1A" w:themeColor="background1" w:themeShade="1A"/>
          <w:sz w:val="24"/>
          <w:szCs w:val="24"/>
        </w:rPr>
        <w:t>при  помощи</w:t>
      </w:r>
      <w:proofErr w:type="gramEnd"/>
      <w:r w:rsidRPr="009E345D">
        <w:rPr>
          <w:rFonts w:ascii="Times New Roman" w:hAnsi="Times New Roman" w:cs="Times New Roman"/>
          <w:bCs/>
          <w:iCs/>
          <w:color w:val="1A1A1A" w:themeColor="background1" w:themeShade="1A"/>
          <w:sz w:val="24"/>
          <w:szCs w:val="24"/>
        </w:rPr>
        <w:t xml:space="preserve"> взрослого;</w:t>
      </w:r>
    </w:p>
    <w:p w:rsidR="00FC11F4"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
          <w:iCs/>
          <w:color w:val="1A1A1A" w:themeColor="background1" w:themeShade="1A"/>
          <w:sz w:val="24"/>
          <w:szCs w:val="24"/>
        </w:rPr>
        <w:t>3 балла</w:t>
      </w:r>
      <w:r w:rsidRPr="009E345D">
        <w:rPr>
          <w:rFonts w:ascii="Times New Roman" w:hAnsi="Times New Roman" w:cs="Times New Roman"/>
          <w:bCs/>
          <w:iCs/>
          <w:color w:val="1A1A1A" w:themeColor="background1" w:themeShade="1A"/>
          <w:sz w:val="24"/>
          <w:szCs w:val="24"/>
        </w:rPr>
        <w:t xml:space="preserve"> – ребёнок справился самостоятельно.</w:t>
      </w:r>
    </w:p>
    <w:p w:rsidR="00FC11F4"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1. Методика «Спой песенку».</w:t>
      </w:r>
    </w:p>
    <w:p w:rsidR="00FC11F4" w:rsidRPr="009E345D" w:rsidRDefault="00FC11F4" w:rsidP="005F3101">
      <w:pPr>
        <w:spacing w:after="0" w:line="240" w:lineRule="auto"/>
        <w:ind w:firstLine="709"/>
        <w:jc w:val="both"/>
        <w:rPr>
          <w:rFonts w:ascii="Times New Roman" w:eastAsia="Calibri" w:hAnsi="Times New Roman" w:cs="Times New Roman"/>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 xml:space="preserve">Цель: </w:t>
      </w:r>
      <w:r w:rsidRPr="009E345D">
        <w:rPr>
          <w:rFonts w:ascii="Times New Roman" w:eastAsia="Calibri" w:hAnsi="Times New Roman" w:cs="Times New Roman"/>
          <w:color w:val="1A1A1A" w:themeColor="background1" w:themeShade="1A"/>
          <w:sz w:val="24"/>
          <w:szCs w:val="24"/>
        </w:rPr>
        <w:t>исследование уровня мелодико-интонационной речи.</w:t>
      </w:r>
    </w:p>
    <w:p w:rsidR="00FC11F4" w:rsidRPr="009E345D" w:rsidRDefault="00FC11F4" w:rsidP="005F3101">
      <w:pPr>
        <w:spacing w:after="0" w:line="240" w:lineRule="auto"/>
        <w:ind w:firstLine="709"/>
        <w:jc w:val="both"/>
        <w:rPr>
          <w:rFonts w:ascii="Times New Roman" w:eastAsia="Calibri" w:hAnsi="Times New Roman" w:cs="Times New Roman"/>
          <w:color w:val="1A1A1A" w:themeColor="background1" w:themeShade="1A"/>
          <w:sz w:val="24"/>
          <w:szCs w:val="24"/>
        </w:rPr>
      </w:pPr>
      <w:r w:rsidRPr="009E345D">
        <w:rPr>
          <w:rFonts w:ascii="Times New Roman" w:eastAsia="Calibri" w:hAnsi="Times New Roman" w:cs="Times New Roman"/>
          <w:color w:val="1A1A1A" w:themeColor="background1" w:themeShade="1A"/>
          <w:sz w:val="24"/>
          <w:szCs w:val="24"/>
        </w:rPr>
        <w:t>Оборудование: фотография с музыкального индивидуального занятия.</w:t>
      </w:r>
    </w:p>
    <w:p w:rsidR="00FC11F4"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Инструкция: «Кто это? Вы поете с Ириной Михайловной? Как ты поешь песенку? А еще какую песню ты знаешь?»</w:t>
      </w:r>
      <w:r w:rsidR="00EA56FE" w:rsidRPr="009E345D">
        <w:rPr>
          <w:rFonts w:ascii="Times New Roman" w:hAnsi="Times New Roman" w:cs="Times New Roman"/>
          <w:bCs/>
          <w:iCs/>
          <w:color w:val="1A1A1A" w:themeColor="background1" w:themeShade="1A"/>
          <w:sz w:val="24"/>
          <w:szCs w:val="24"/>
        </w:rPr>
        <w:t>.</w:t>
      </w:r>
      <w:r w:rsidRPr="009E345D">
        <w:rPr>
          <w:rFonts w:ascii="Times New Roman" w:hAnsi="Times New Roman" w:cs="Times New Roman"/>
          <w:bCs/>
          <w:iCs/>
          <w:color w:val="1A1A1A" w:themeColor="background1" w:themeShade="1A"/>
          <w:sz w:val="24"/>
          <w:szCs w:val="24"/>
        </w:rPr>
        <w:t xml:space="preserve"> </w:t>
      </w:r>
    </w:p>
    <w:p w:rsidR="00FC11F4"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2. Методика «Мамин праздник».</w:t>
      </w:r>
    </w:p>
    <w:p w:rsidR="00FC11F4" w:rsidRPr="009E345D" w:rsidRDefault="00FC11F4" w:rsidP="005F3101">
      <w:pPr>
        <w:spacing w:after="0" w:line="240" w:lineRule="auto"/>
        <w:ind w:firstLine="709"/>
        <w:jc w:val="both"/>
        <w:rPr>
          <w:rFonts w:ascii="Times New Roman" w:eastAsia="Calibri" w:hAnsi="Times New Roman" w:cs="Times New Roman"/>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 xml:space="preserve">Цель: </w:t>
      </w:r>
      <w:r w:rsidRPr="009E345D">
        <w:rPr>
          <w:rFonts w:ascii="Times New Roman" w:eastAsia="Calibri" w:hAnsi="Times New Roman" w:cs="Times New Roman"/>
          <w:color w:val="1A1A1A" w:themeColor="background1" w:themeShade="1A"/>
          <w:sz w:val="24"/>
          <w:szCs w:val="24"/>
        </w:rPr>
        <w:t xml:space="preserve">исследование уровня связной </w:t>
      </w:r>
      <w:proofErr w:type="gramStart"/>
      <w:r w:rsidRPr="009E345D">
        <w:rPr>
          <w:rFonts w:ascii="Times New Roman" w:eastAsia="Calibri" w:hAnsi="Times New Roman" w:cs="Times New Roman"/>
          <w:color w:val="1A1A1A" w:themeColor="background1" w:themeShade="1A"/>
          <w:sz w:val="24"/>
          <w:szCs w:val="24"/>
        </w:rPr>
        <w:t>речи .</w:t>
      </w:r>
      <w:proofErr w:type="gramEnd"/>
    </w:p>
    <w:p w:rsidR="00FC11F4" w:rsidRPr="009E345D" w:rsidRDefault="00FC11F4" w:rsidP="005F3101">
      <w:pPr>
        <w:spacing w:after="0" w:line="240" w:lineRule="auto"/>
        <w:ind w:firstLine="709"/>
        <w:jc w:val="both"/>
        <w:rPr>
          <w:rFonts w:ascii="Times New Roman" w:eastAsia="Calibri" w:hAnsi="Times New Roman" w:cs="Times New Roman"/>
          <w:color w:val="1A1A1A" w:themeColor="background1" w:themeShade="1A"/>
          <w:sz w:val="24"/>
          <w:szCs w:val="24"/>
        </w:rPr>
      </w:pPr>
      <w:r w:rsidRPr="009E345D">
        <w:rPr>
          <w:rFonts w:ascii="Times New Roman" w:eastAsia="Calibri" w:hAnsi="Times New Roman" w:cs="Times New Roman"/>
          <w:color w:val="1A1A1A" w:themeColor="background1" w:themeShade="1A"/>
          <w:sz w:val="24"/>
          <w:szCs w:val="24"/>
        </w:rPr>
        <w:t>Оборудование: фотография с праздника для мам.</w:t>
      </w:r>
    </w:p>
    <w:p w:rsidR="00FC11F4"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Инструкция: «Посмотри, у нас был праздник для мам. Ты поздравлял маму. Как ты ее поздравлял?»</w:t>
      </w:r>
      <w:r w:rsidR="00EA56FE" w:rsidRPr="009E345D">
        <w:rPr>
          <w:rFonts w:ascii="Times New Roman" w:hAnsi="Times New Roman" w:cs="Times New Roman"/>
          <w:bCs/>
          <w:iCs/>
          <w:color w:val="1A1A1A" w:themeColor="background1" w:themeShade="1A"/>
          <w:sz w:val="24"/>
          <w:szCs w:val="24"/>
        </w:rPr>
        <w:t>.</w:t>
      </w:r>
    </w:p>
    <w:p w:rsidR="00FC11F4"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3. Методика «Играем вместе».</w:t>
      </w:r>
    </w:p>
    <w:p w:rsidR="00FC11F4" w:rsidRPr="009E345D" w:rsidRDefault="00FC11F4" w:rsidP="005F3101">
      <w:pPr>
        <w:spacing w:after="0" w:line="240" w:lineRule="auto"/>
        <w:ind w:firstLine="709"/>
        <w:jc w:val="both"/>
        <w:rPr>
          <w:rFonts w:ascii="Times New Roman" w:eastAsia="Calibri" w:hAnsi="Times New Roman" w:cs="Times New Roman"/>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 xml:space="preserve">Цель: </w:t>
      </w:r>
      <w:r w:rsidRPr="009E345D">
        <w:rPr>
          <w:rFonts w:ascii="Times New Roman" w:eastAsia="Calibri" w:hAnsi="Times New Roman" w:cs="Times New Roman"/>
          <w:color w:val="1A1A1A" w:themeColor="background1" w:themeShade="1A"/>
          <w:sz w:val="24"/>
          <w:szCs w:val="24"/>
        </w:rPr>
        <w:t>исследование уровня связной речи.</w:t>
      </w:r>
    </w:p>
    <w:p w:rsidR="00FC11F4" w:rsidRPr="009E345D" w:rsidRDefault="00FC11F4" w:rsidP="005F3101">
      <w:pPr>
        <w:spacing w:after="0" w:line="240" w:lineRule="auto"/>
        <w:ind w:firstLine="709"/>
        <w:jc w:val="both"/>
        <w:rPr>
          <w:rFonts w:ascii="Times New Roman" w:eastAsia="Calibri" w:hAnsi="Times New Roman" w:cs="Times New Roman"/>
          <w:color w:val="1A1A1A" w:themeColor="background1" w:themeShade="1A"/>
          <w:sz w:val="24"/>
          <w:szCs w:val="24"/>
        </w:rPr>
      </w:pPr>
      <w:r w:rsidRPr="009E345D">
        <w:rPr>
          <w:rFonts w:ascii="Times New Roman" w:eastAsia="Calibri" w:hAnsi="Times New Roman" w:cs="Times New Roman"/>
          <w:color w:val="1A1A1A" w:themeColor="background1" w:themeShade="1A"/>
          <w:sz w:val="24"/>
          <w:szCs w:val="24"/>
        </w:rPr>
        <w:t>Оборудование: фотография с физкультурного праздника.</w:t>
      </w:r>
    </w:p>
    <w:p w:rsidR="00EA56FE" w:rsidRPr="009E345D" w:rsidRDefault="00FC11F4" w:rsidP="005F3101">
      <w:pPr>
        <w:shd w:val="clear" w:color="auto" w:fill="FFFFFF"/>
        <w:spacing w:after="0" w:line="240" w:lineRule="auto"/>
        <w:ind w:firstLine="709"/>
        <w:jc w:val="both"/>
        <w:rPr>
          <w:rFonts w:ascii="Times New Roman" w:hAnsi="Times New Roman" w:cs="Times New Roman"/>
          <w:bCs/>
          <w:iCs/>
          <w:color w:val="1A1A1A" w:themeColor="background1" w:themeShade="1A"/>
          <w:sz w:val="24"/>
          <w:szCs w:val="24"/>
        </w:rPr>
      </w:pPr>
      <w:r w:rsidRPr="009E345D">
        <w:rPr>
          <w:rFonts w:ascii="Times New Roman" w:hAnsi="Times New Roman" w:cs="Times New Roman"/>
          <w:bCs/>
          <w:iCs/>
          <w:color w:val="1A1A1A" w:themeColor="background1" w:themeShade="1A"/>
          <w:sz w:val="24"/>
          <w:szCs w:val="24"/>
        </w:rPr>
        <w:t xml:space="preserve">Инструкция: «Посмотри, летом </w:t>
      </w:r>
      <w:r w:rsidR="00203E30" w:rsidRPr="009E345D">
        <w:rPr>
          <w:rFonts w:ascii="Times New Roman" w:hAnsi="Times New Roman" w:cs="Times New Roman"/>
          <w:bCs/>
          <w:iCs/>
          <w:color w:val="1A1A1A" w:themeColor="background1" w:themeShade="1A"/>
          <w:sz w:val="24"/>
          <w:szCs w:val="24"/>
        </w:rPr>
        <w:t xml:space="preserve">у нас </w:t>
      </w:r>
      <w:r w:rsidRPr="009E345D">
        <w:rPr>
          <w:rFonts w:ascii="Times New Roman" w:hAnsi="Times New Roman" w:cs="Times New Roman"/>
          <w:bCs/>
          <w:iCs/>
          <w:color w:val="1A1A1A" w:themeColor="background1" w:themeShade="1A"/>
          <w:sz w:val="24"/>
          <w:szCs w:val="24"/>
        </w:rPr>
        <w:t xml:space="preserve">был физкультурный праздник. Кто это? Что они делают? Было весело?» </w:t>
      </w:r>
    </w:p>
    <w:p w:rsidR="00D83437" w:rsidRPr="009E345D" w:rsidRDefault="00EA56FE" w:rsidP="005F3101">
      <w:pPr>
        <w:pStyle w:val="Default"/>
        <w:ind w:firstLine="709"/>
        <w:jc w:val="both"/>
        <w:rPr>
          <w:rFonts w:ascii="Times New Roman" w:hAnsi="Times New Roman" w:cs="Times New Roman"/>
          <w:color w:val="auto"/>
        </w:rPr>
      </w:pPr>
      <w:r w:rsidRPr="009E345D">
        <w:rPr>
          <w:rFonts w:ascii="Times New Roman" w:hAnsi="Times New Roman" w:cs="Times New Roman"/>
          <w:color w:val="auto"/>
        </w:rPr>
        <w:t xml:space="preserve">          Таким образом, п</w:t>
      </w:r>
      <w:r w:rsidR="00D83437" w:rsidRPr="009E345D">
        <w:rPr>
          <w:rFonts w:ascii="Times New Roman" w:hAnsi="Times New Roman" w:cs="Times New Roman"/>
          <w:color w:val="auto"/>
        </w:rPr>
        <w:t xml:space="preserve">о результатам </w:t>
      </w:r>
      <w:r w:rsidR="00203E30" w:rsidRPr="009E345D">
        <w:rPr>
          <w:rFonts w:ascii="Times New Roman" w:hAnsi="Times New Roman" w:cs="Times New Roman"/>
          <w:color w:val="auto"/>
        </w:rPr>
        <w:t>комплексного</w:t>
      </w:r>
      <w:r w:rsidR="00D83437" w:rsidRPr="009E345D">
        <w:rPr>
          <w:rFonts w:ascii="Times New Roman" w:hAnsi="Times New Roman" w:cs="Times New Roman"/>
          <w:color w:val="auto"/>
        </w:rPr>
        <w:t xml:space="preserve"> </w:t>
      </w:r>
      <w:r w:rsidR="00203E30" w:rsidRPr="009E345D">
        <w:rPr>
          <w:rFonts w:ascii="Times New Roman" w:hAnsi="Times New Roman" w:cs="Times New Roman"/>
          <w:color w:val="auto"/>
        </w:rPr>
        <w:t xml:space="preserve">изучения динамики развития </w:t>
      </w:r>
      <w:r w:rsidR="00C774EF" w:rsidRPr="009E345D">
        <w:rPr>
          <w:rFonts w:ascii="Times New Roman" w:hAnsi="Times New Roman" w:cs="Times New Roman"/>
          <w:color w:val="auto"/>
        </w:rPr>
        <w:t>обучающегося с ТМНР,</w:t>
      </w:r>
      <w:r w:rsidR="00D83437" w:rsidRPr="009E345D">
        <w:rPr>
          <w:rFonts w:ascii="Times New Roman" w:hAnsi="Times New Roman" w:cs="Times New Roman"/>
          <w:color w:val="auto"/>
        </w:rPr>
        <w:t xml:space="preserve"> учитель-</w:t>
      </w:r>
      <w:r w:rsidR="005F3101" w:rsidRPr="009E345D">
        <w:rPr>
          <w:rFonts w:ascii="Times New Roman" w:hAnsi="Times New Roman" w:cs="Times New Roman"/>
          <w:color w:val="auto"/>
        </w:rPr>
        <w:t>дефектолог составляет</w:t>
      </w:r>
      <w:r w:rsidR="00237C7E" w:rsidRPr="009E345D">
        <w:rPr>
          <w:rFonts w:ascii="Times New Roman" w:hAnsi="Times New Roman" w:cs="Times New Roman"/>
          <w:color w:val="auto"/>
        </w:rPr>
        <w:t xml:space="preserve"> подробную педагогическую характеристику, </w:t>
      </w:r>
      <w:r w:rsidR="00C774EF" w:rsidRPr="009E345D">
        <w:rPr>
          <w:rFonts w:ascii="Times New Roman" w:hAnsi="Times New Roman" w:cs="Times New Roman"/>
          <w:color w:val="auto"/>
        </w:rPr>
        <w:t xml:space="preserve">дефектологическое </w:t>
      </w:r>
      <w:r w:rsidR="00D83437" w:rsidRPr="009E345D">
        <w:rPr>
          <w:rFonts w:ascii="Times New Roman" w:hAnsi="Times New Roman" w:cs="Times New Roman"/>
          <w:color w:val="auto"/>
        </w:rPr>
        <w:t xml:space="preserve">заключение об уровне обученности и обучаемости, потребности в создании специальных условий обучения, </w:t>
      </w:r>
      <w:r w:rsidR="00203E30" w:rsidRPr="009E345D">
        <w:rPr>
          <w:rFonts w:ascii="Times New Roman" w:hAnsi="Times New Roman" w:cs="Times New Roman"/>
          <w:color w:val="auto"/>
        </w:rPr>
        <w:t>о</w:t>
      </w:r>
      <w:r w:rsidR="00D83437" w:rsidRPr="009E345D">
        <w:rPr>
          <w:rFonts w:ascii="Times New Roman" w:hAnsi="Times New Roman" w:cs="Times New Roman"/>
          <w:color w:val="auto"/>
        </w:rPr>
        <w:t xml:space="preserve"> варианте</w:t>
      </w:r>
      <w:r w:rsidR="00203E30" w:rsidRPr="009E345D">
        <w:rPr>
          <w:rFonts w:ascii="Times New Roman" w:hAnsi="Times New Roman" w:cs="Times New Roman"/>
          <w:color w:val="auto"/>
        </w:rPr>
        <w:t xml:space="preserve"> </w:t>
      </w:r>
      <w:r w:rsidR="00D83437" w:rsidRPr="009E345D">
        <w:rPr>
          <w:rFonts w:ascii="Times New Roman" w:hAnsi="Times New Roman" w:cs="Times New Roman"/>
          <w:color w:val="auto"/>
        </w:rPr>
        <w:t>адаптированной основной образовательной программы.</w:t>
      </w:r>
    </w:p>
    <w:p w:rsidR="00D83437" w:rsidRPr="009E345D" w:rsidRDefault="00D83437" w:rsidP="005F3101">
      <w:pPr>
        <w:spacing w:after="0" w:line="240" w:lineRule="auto"/>
        <w:ind w:firstLine="709"/>
        <w:jc w:val="both"/>
        <w:rPr>
          <w:rFonts w:ascii="Times New Roman" w:hAnsi="Times New Roman" w:cs="Times New Roman"/>
          <w:color w:val="0070C0"/>
          <w:sz w:val="24"/>
          <w:szCs w:val="24"/>
        </w:rPr>
      </w:pPr>
    </w:p>
    <w:p w:rsidR="00F9325F" w:rsidRPr="005F3101" w:rsidRDefault="00F9325F" w:rsidP="005F3101">
      <w:pPr>
        <w:tabs>
          <w:tab w:val="left" w:pos="851"/>
        </w:tabs>
        <w:spacing w:after="0" w:line="240" w:lineRule="auto"/>
        <w:ind w:left="360"/>
        <w:jc w:val="center"/>
        <w:rPr>
          <w:rFonts w:ascii="Times New Roman" w:hAnsi="Times New Roman" w:cs="Times New Roman"/>
          <w:b/>
          <w:bCs/>
          <w:sz w:val="24"/>
          <w:szCs w:val="24"/>
        </w:rPr>
      </w:pPr>
      <w:r w:rsidRPr="00F9325F">
        <w:rPr>
          <w:rFonts w:ascii="Times New Roman" w:hAnsi="Times New Roman" w:cs="Times New Roman"/>
          <w:b/>
          <w:bCs/>
          <w:sz w:val="24"/>
          <w:szCs w:val="24"/>
        </w:rPr>
        <w:t>Список использованных источников</w:t>
      </w:r>
    </w:p>
    <w:p w:rsidR="0064286C"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sz w:val="24"/>
          <w:szCs w:val="24"/>
        </w:rPr>
      </w:pPr>
      <w:proofErr w:type="spellStart"/>
      <w:r w:rsidRPr="009E345D">
        <w:rPr>
          <w:rFonts w:ascii="Times New Roman" w:hAnsi="Times New Roman" w:cs="Times New Roman"/>
          <w:sz w:val="24"/>
          <w:szCs w:val="24"/>
        </w:rPr>
        <w:t>Боровцова</w:t>
      </w:r>
      <w:proofErr w:type="spellEnd"/>
      <w:r w:rsidRPr="009E345D">
        <w:rPr>
          <w:rFonts w:ascii="Times New Roman" w:hAnsi="Times New Roman" w:cs="Times New Roman"/>
          <w:sz w:val="24"/>
          <w:szCs w:val="24"/>
        </w:rPr>
        <w:t xml:space="preserve"> Л.А. Организация и содержание логопедической работы в дошкольном образовательном учреждении: учебное пособие. Тамбов</w:t>
      </w:r>
      <w:r w:rsidR="005F3101">
        <w:rPr>
          <w:rFonts w:ascii="Times New Roman" w:hAnsi="Times New Roman" w:cs="Times New Roman"/>
          <w:sz w:val="24"/>
          <w:szCs w:val="24"/>
        </w:rPr>
        <w:t xml:space="preserve">: </w:t>
      </w:r>
      <w:r w:rsidR="008B06B6" w:rsidRPr="009E345D">
        <w:rPr>
          <w:rFonts w:ascii="Times New Roman" w:hAnsi="Times New Roman" w:cs="Times New Roman"/>
          <w:sz w:val="24"/>
          <w:szCs w:val="24"/>
        </w:rPr>
        <w:t>Пролетарский светоч, 2007</w:t>
      </w:r>
      <w:r w:rsidR="005F3101">
        <w:rPr>
          <w:rFonts w:ascii="Times New Roman" w:hAnsi="Times New Roman" w:cs="Times New Roman"/>
          <w:sz w:val="24"/>
          <w:szCs w:val="24"/>
        </w:rPr>
        <w:t>. 2</w:t>
      </w:r>
      <w:r w:rsidR="008B06B6" w:rsidRPr="009E345D">
        <w:rPr>
          <w:rFonts w:ascii="Times New Roman" w:hAnsi="Times New Roman" w:cs="Times New Roman"/>
          <w:sz w:val="24"/>
          <w:szCs w:val="24"/>
        </w:rPr>
        <w:t>2</w:t>
      </w:r>
      <w:r w:rsidR="005F3101">
        <w:rPr>
          <w:rFonts w:ascii="Times New Roman" w:hAnsi="Times New Roman" w:cs="Times New Roman"/>
          <w:sz w:val="24"/>
          <w:szCs w:val="24"/>
        </w:rPr>
        <w:t xml:space="preserve"> </w:t>
      </w:r>
      <w:r w:rsidRPr="009E345D">
        <w:rPr>
          <w:rFonts w:ascii="Times New Roman" w:hAnsi="Times New Roman" w:cs="Times New Roman"/>
          <w:sz w:val="24"/>
          <w:szCs w:val="24"/>
        </w:rPr>
        <w:t>с.</w:t>
      </w:r>
    </w:p>
    <w:p w:rsidR="0064286C" w:rsidRPr="009E345D" w:rsidRDefault="0064286C" w:rsidP="005F3101">
      <w:pPr>
        <w:pStyle w:val="a3"/>
        <w:numPr>
          <w:ilvl w:val="0"/>
          <w:numId w:val="27"/>
        </w:numPr>
        <w:tabs>
          <w:tab w:val="left" w:pos="851"/>
        </w:tabs>
        <w:spacing w:after="0" w:line="240" w:lineRule="auto"/>
        <w:ind w:left="0" w:firstLine="709"/>
        <w:jc w:val="both"/>
        <w:rPr>
          <w:rStyle w:val="s3"/>
          <w:rFonts w:ascii="Times New Roman" w:hAnsi="Times New Roman" w:cs="Times New Roman"/>
          <w:color w:val="191919"/>
          <w:sz w:val="24"/>
          <w:szCs w:val="24"/>
        </w:rPr>
      </w:pPr>
      <w:proofErr w:type="spellStart"/>
      <w:r w:rsidRPr="009E345D">
        <w:rPr>
          <w:rFonts w:ascii="Times New Roman" w:hAnsi="Times New Roman" w:cs="Times New Roman"/>
          <w:sz w:val="24"/>
          <w:szCs w:val="24"/>
        </w:rPr>
        <w:lastRenderedPageBreak/>
        <w:t>Забрамная</w:t>
      </w:r>
      <w:proofErr w:type="spellEnd"/>
      <w:r w:rsidRPr="009E345D">
        <w:rPr>
          <w:rFonts w:ascii="Times New Roman" w:hAnsi="Times New Roman" w:cs="Times New Roman"/>
          <w:sz w:val="24"/>
          <w:szCs w:val="24"/>
        </w:rPr>
        <w:t xml:space="preserve"> С.Д., Боровик О.В. От диагностики к развитию. Пособие для психолого-педагогического изучения детей в ДОУ. </w:t>
      </w:r>
      <w:r w:rsidR="005F3101">
        <w:rPr>
          <w:rFonts w:ascii="Times New Roman" w:hAnsi="Times New Roman" w:cs="Times New Roman"/>
          <w:sz w:val="24"/>
          <w:szCs w:val="24"/>
        </w:rPr>
        <w:t>М.:</w:t>
      </w:r>
      <w:r w:rsidRPr="009E345D">
        <w:rPr>
          <w:rFonts w:ascii="Times New Roman" w:hAnsi="Times New Roman" w:cs="Times New Roman"/>
          <w:sz w:val="24"/>
          <w:szCs w:val="24"/>
        </w:rPr>
        <w:t xml:space="preserve"> В. Секачев, 2016.</w:t>
      </w:r>
      <w:r w:rsidRPr="009E345D">
        <w:rPr>
          <w:rStyle w:val="s3"/>
          <w:rFonts w:ascii="Times New Roman" w:hAnsi="Times New Roman" w:cs="Times New Roman"/>
          <w:color w:val="191919"/>
          <w:sz w:val="24"/>
          <w:szCs w:val="24"/>
        </w:rPr>
        <w:t xml:space="preserve"> </w:t>
      </w:r>
    </w:p>
    <w:p w:rsidR="0064286C"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sz w:val="24"/>
          <w:szCs w:val="24"/>
        </w:rPr>
      </w:pPr>
      <w:proofErr w:type="spellStart"/>
      <w:r w:rsidRPr="009E345D">
        <w:rPr>
          <w:rFonts w:ascii="Times New Roman" w:hAnsi="Times New Roman" w:cs="Times New Roman"/>
          <w:sz w:val="24"/>
          <w:szCs w:val="24"/>
        </w:rPr>
        <w:t>Забрамная</w:t>
      </w:r>
      <w:proofErr w:type="spellEnd"/>
      <w:r w:rsidRPr="009E345D">
        <w:rPr>
          <w:rFonts w:ascii="Times New Roman" w:hAnsi="Times New Roman" w:cs="Times New Roman"/>
          <w:sz w:val="24"/>
          <w:szCs w:val="24"/>
        </w:rPr>
        <w:t xml:space="preserve"> С.Д. Практический материал для проведения психолого-педагогического обследования детей. Пособие для психолого-медико-педагогических комиссий [Электронный ресурс]. Режим доступа: </w:t>
      </w:r>
      <w:hyperlink r:id="rId5" w:history="1">
        <w:r w:rsidRPr="009E345D">
          <w:rPr>
            <w:rStyle w:val="a5"/>
            <w:rFonts w:ascii="Times New Roman" w:hAnsi="Times New Roman" w:cs="Times New Roman"/>
            <w:color w:val="auto"/>
            <w:sz w:val="24"/>
            <w:szCs w:val="24"/>
          </w:rPr>
          <w:t>https://nsportal.ru/nachalnayashkola/</w:t>
        </w:r>
      </w:hyperlink>
      <w:r w:rsidRPr="009E345D">
        <w:rPr>
          <w:rFonts w:ascii="Times New Roman" w:hAnsi="Times New Roman" w:cs="Times New Roman"/>
          <w:sz w:val="24"/>
          <w:szCs w:val="24"/>
        </w:rPr>
        <w:t xml:space="preserve"> raznoe/2013/12/06/metodicheskie-rekomendatsii-k-posobiyuprakticheskiy-material Дата обращения 24.05.2022.</w:t>
      </w:r>
    </w:p>
    <w:p w:rsidR="0064286C"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sz w:val="24"/>
          <w:szCs w:val="24"/>
        </w:rPr>
      </w:pPr>
      <w:proofErr w:type="spellStart"/>
      <w:r w:rsidRPr="009E345D">
        <w:rPr>
          <w:rStyle w:val="s3"/>
          <w:rFonts w:ascii="Times New Roman" w:hAnsi="Times New Roman" w:cs="Times New Roman"/>
          <w:color w:val="191919"/>
          <w:sz w:val="24"/>
          <w:szCs w:val="24"/>
        </w:rPr>
        <w:t>Карпенкова</w:t>
      </w:r>
      <w:proofErr w:type="spellEnd"/>
      <w:r w:rsidRPr="009E345D">
        <w:rPr>
          <w:rStyle w:val="s3"/>
          <w:rFonts w:ascii="Times New Roman" w:hAnsi="Times New Roman" w:cs="Times New Roman"/>
          <w:color w:val="191919"/>
          <w:sz w:val="24"/>
          <w:szCs w:val="24"/>
        </w:rPr>
        <w:t> И.В. Использование компьютера в развитии и социализации детей с особенностями развития. М.: Наш солнечный мир, 2013.</w:t>
      </w:r>
      <w:r w:rsidRPr="009E345D">
        <w:rPr>
          <w:rFonts w:ascii="Times New Roman" w:eastAsia="Times New Roman" w:hAnsi="Times New Roman" w:cs="Times New Roman"/>
          <w:color w:val="1A1A1A" w:themeColor="background1" w:themeShade="1A"/>
          <w:sz w:val="24"/>
          <w:szCs w:val="24"/>
        </w:rPr>
        <w:t xml:space="preserve"> </w:t>
      </w:r>
    </w:p>
    <w:p w:rsidR="0064286C"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sz w:val="24"/>
          <w:szCs w:val="24"/>
        </w:rPr>
      </w:pPr>
      <w:r w:rsidRPr="009E345D">
        <w:rPr>
          <w:rFonts w:ascii="Times New Roman" w:hAnsi="Times New Roman" w:cs="Times New Roman"/>
          <w:sz w:val="24"/>
          <w:szCs w:val="24"/>
        </w:rPr>
        <w:t>Компьютерная программа тестирования и обработки данных «Логопедическое обследование детей» В.М. Акименко. [Электронный ресурс]. Электрон</w:t>
      </w:r>
      <w:proofErr w:type="gramStart"/>
      <w:r w:rsidRPr="009E345D">
        <w:rPr>
          <w:rFonts w:ascii="Times New Roman" w:hAnsi="Times New Roman" w:cs="Times New Roman"/>
          <w:sz w:val="24"/>
          <w:szCs w:val="24"/>
        </w:rPr>
        <w:t>.</w:t>
      </w:r>
      <w:proofErr w:type="gramEnd"/>
      <w:r w:rsidRPr="009E345D">
        <w:rPr>
          <w:rFonts w:ascii="Times New Roman" w:hAnsi="Times New Roman" w:cs="Times New Roman"/>
          <w:sz w:val="24"/>
          <w:szCs w:val="24"/>
        </w:rPr>
        <w:t xml:space="preserve"> дан. Санкт-</w:t>
      </w:r>
      <w:proofErr w:type="spellStart"/>
      <w:r w:rsidRPr="009E345D">
        <w:rPr>
          <w:rFonts w:ascii="Times New Roman" w:hAnsi="Times New Roman" w:cs="Times New Roman"/>
          <w:sz w:val="24"/>
          <w:szCs w:val="24"/>
        </w:rPr>
        <w:t>Перербург</w:t>
      </w:r>
      <w:proofErr w:type="spellEnd"/>
      <w:r w:rsidRPr="009E345D">
        <w:rPr>
          <w:rFonts w:ascii="Times New Roman" w:hAnsi="Times New Roman" w:cs="Times New Roman"/>
          <w:sz w:val="24"/>
          <w:szCs w:val="24"/>
        </w:rPr>
        <w:t>, ООО «Студия «</w:t>
      </w:r>
      <w:proofErr w:type="spellStart"/>
      <w:r w:rsidRPr="009E345D">
        <w:rPr>
          <w:rFonts w:ascii="Times New Roman" w:hAnsi="Times New Roman" w:cs="Times New Roman"/>
          <w:sz w:val="24"/>
          <w:szCs w:val="24"/>
        </w:rPr>
        <w:t>ВиЭль</w:t>
      </w:r>
      <w:proofErr w:type="spellEnd"/>
      <w:r w:rsidRPr="009E345D">
        <w:rPr>
          <w:rFonts w:ascii="Times New Roman" w:hAnsi="Times New Roman" w:cs="Times New Roman"/>
          <w:sz w:val="24"/>
          <w:szCs w:val="24"/>
        </w:rPr>
        <w:t xml:space="preserve">», 2010. 1 эл. опт. диск (CD-ROM).  </w:t>
      </w:r>
    </w:p>
    <w:p w:rsidR="0064286C"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b/>
          <w:sz w:val="24"/>
          <w:szCs w:val="24"/>
        </w:rPr>
      </w:pPr>
      <w:r w:rsidRPr="009E345D">
        <w:rPr>
          <w:rFonts w:ascii="Times New Roman" w:eastAsia="Times New Roman" w:hAnsi="Times New Roman" w:cs="Times New Roman"/>
          <w:sz w:val="24"/>
          <w:szCs w:val="24"/>
        </w:rPr>
        <w:t>Логопедическое   обследование   ребенка</w:t>
      </w:r>
      <w:r w:rsidR="005F3101">
        <w:rPr>
          <w:rFonts w:ascii="Times New Roman" w:eastAsia="Times New Roman" w:hAnsi="Times New Roman" w:cs="Times New Roman"/>
          <w:sz w:val="24"/>
          <w:szCs w:val="24"/>
        </w:rPr>
        <w:t xml:space="preserve"> / Под ред. </w:t>
      </w:r>
      <w:r w:rsidRPr="009E345D">
        <w:rPr>
          <w:rFonts w:ascii="Times New Roman" w:eastAsia="Times New Roman" w:hAnsi="Times New Roman" w:cs="Times New Roman"/>
          <w:sz w:val="24"/>
          <w:szCs w:val="24"/>
        </w:rPr>
        <w:t>С</w:t>
      </w:r>
      <w:r w:rsidR="005F3101">
        <w:rPr>
          <w:rFonts w:ascii="Times New Roman" w:eastAsia="Times New Roman" w:hAnsi="Times New Roman" w:cs="Times New Roman"/>
          <w:sz w:val="24"/>
          <w:szCs w:val="24"/>
        </w:rPr>
        <w:t>.</w:t>
      </w:r>
      <w:r w:rsidRPr="009E345D">
        <w:rPr>
          <w:rFonts w:ascii="Times New Roman" w:eastAsia="Times New Roman" w:hAnsi="Times New Roman" w:cs="Times New Roman"/>
          <w:sz w:val="24"/>
          <w:szCs w:val="24"/>
        </w:rPr>
        <w:t>Е. Большаков</w:t>
      </w:r>
      <w:r w:rsidR="005F3101">
        <w:rPr>
          <w:rFonts w:ascii="Times New Roman" w:eastAsia="Times New Roman" w:hAnsi="Times New Roman" w:cs="Times New Roman"/>
          <w:sz w:val="24"/>
          <w:szCs w:val="24"/>
        </w:rPr>
        <w:t xml:space="preserve">ой. </w:t>
      </w:r>
      <w:r w:rsidRPr="009E345D">
        <w:rPr>
          <w:rFonts w:ascii="Times New Roman" w:eastAsia="Times New Roman" w:hAnsi="Times New Roman" w:cs="Times New Roman"/>
          <w:sz w:val="24"/>
          <w:szCs w:val="24"/>
        </w:rPr>
        <w:t>М.: А.П.О., 1995. — 30 с.</w:t>
      </w:r>
    </w:p>
    <w:p w:rsidR="0064286C"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sz w:val="24"/>
          <w:szCs w:val="24"/>
        </w:rPr>
      </w:pPr>
      <w:r w:rsidRPr="009E345D">
        <w:rPr>
          <w:rFonts w:ascii="Times New Roman" w:hAnsi="Times New Roman" w:cs="Times New Roman"/>
          <w:sz w:val="24"/>
          <w:szCs w:val="24"/>
        </w:rPr>
        <w:t xml:space="preserve">Методические рекомендации </w:t>
      </w:r>
      <w:r w:rsidRPr="009E345D">
        <w:rPr>
          <w:rFonts w:ascii="Times New Roman" w:eastAsia="MS Gothic" w:hAnsi="Times New Roman" w:cs="Times New Roman"/>
          <w:sz w:val="24"/>
          <w:szCs w:val="24"/>
        </w:rPr>
        <w:t>«</w:t>
      </w:r>
      <w:r w:rsidRPr="009E345D">
        <w:rPr>
          <w:rFonts w:ascii="Times New Roman" w:hAnsi="Times New Roman" w:cs="Times New Roman"/>
          <w:sz w:val="24"/>
          <w:szCs w:val="24"/>
        </w:rPr>
        <w:t>О совершенствовании деятельности психолого-медико-педагогических комиссий</w:t>
      </w:r>
      <w:r w:rsidRPr="009E345D">
        <w:rPr>
          <w:rFonts w:ascii="Times New Roman" w:eastAsia="MS Gothic" w:hAnsi="Times New Roman" w:cs="Times New Roman"/>
          <w:sz w:val="24"/>
          <w:szCs w:val="24"/>
        </w:rPr>
        <w:t>»</w:t>
      </w:r>
      <w:r w:rsidRPr="009E345D">
        <w:rPr>
          <w:rFonts w:ascii="Times New Roman" w:hAnsi="Times New Roman" w:cs="Times New Roman"/>
          <w:sz w:val="24"/>
          <w:szCs w:val="24"/>
        </w:rPr>
        <w:t xml:space="preserve"> [Электронный ресурс]. Режим доступа: http://edu.mari.ru/mouo-volzhskij Дата обращения 24.05.2022.</w:t>
      </w:r>
    </w:p>
    <w:p w:rsidR="0064286C"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color w:val="000000"/>
          <w:sz w:val="24"/>
          <w:szCs w:val="24"/>
        </w:rPr>
      </w:pPr>
      <w:r w:rsidRPr="009E345D">
        <w:rPr>
          <w:rFonts w:ascii="Times New Roman" w:hAnsi="Times New Roman" w:cs="Times New Roman"/>
          <w:sz w:val="24"/>
          <w:szCs w:val="24"/>
        </w:rPr>
        <w:t xml:space="preserve">Система мониторинга динамики образовательных и личностных достижений, обучающихся с интеллектуальными нарушениями БД / </w:t>
      </w:r>
      <w:proofErr w:type="spellStart"/>
      <w:r w:rsidRPr="009E345D">
        <w:rPr>
          <w:rFonts w:ascii="Times New Roman" w:hAnsi="Times New Roman" w:cs="Times New Roman"/>
          <w:sz w:val="24"/>
          <w:szCs w:val="24"/>
        </w:rPr>
        <w:t>Закрепина</w:t>
      </w:r>
      <w:proofErr w:type="spellEnd"/>
      <w:r w:rsidRPr="009E345D">
        <w:rPr>
          <w:rFonts w:ascii="Times New Roman" w:hAnsi="Times New Roman" w:cs="Times New Roman"/>
          <w:sz w:val="24"/>
          <w:szCs w:val="24"/>
        </w:rPr>
        <w:t xml:space="preserve"> А.В., </w:t>
      </w:r>
      <w:proofErr w:type="spellStart"/>
      <w:r w:rsidRPr="009E345D">
        <w:rPr>
          <w:rFonts w:ascii="Times New Roman" w:hAnsi="Times New Roman" w:cs="Times New Roman"/>
          <w:sz w:val="24"/>
          <w:szCs w:val="24"/>
        </w:rPr>
        <w:t>Стребелева</w:t>
      </w:r>
      <w:proofErr w:type="spellEnd"/>
      <w:r w:rsidRPr="009E345D">
        <w:rPr>
          <w:rFonts w:ascii="Times New Roman" w:hAnsi="Times New Roman" w:cs="Times New Roman"/>
          <w:sz w:val="24"/>
          <w:szCs w:val="24"/>
        </w:rPr>
        <w:t xml:space="preserve"> Е.А., Мишина Г.А., Бутусова Т.Ю., </w:t>
      </w:r>
      <w:proofErr w:type="spellStart"/>
      <w:r w:rsidRPr="009E345D">
        <w:rPr>
          <w:rFonts w:ascii="Times New Roman" w:hAnsi="Times New Roman" w:cs="Times New Roman"/>
          <w:sz w:val="24"/>
          <w:szCs w:val="24"/>
        </w:rPr>
        <w:t>Кинаш</w:t>
      </w:r>
      <w:proofErr w:type="spellEnd"/>
      <w:r w:rsidRPr="009E345D">
        <w:rPr>
          <w:rFonts w:ascii="Times New Roman" w:hAnsi="Times New Roman" w:cs="Times New Roman"/>
          <w:sz w:val="24"/>
          <w:szCs w:val="24"/>
        </w:rPr>
        <w:t xml:space="preserve"> Е.А.</w:t>
      </w:r>
      <w:proofErr w:type="gramStart"/>
      <w:r w:rsidRPr="009E345D">
        <w:rPr>
          <w:rFonts w:ascii="Times New Roman" w:hAnsi="Times New Roman" w:cs="Times New Roman"/>
          <w:sz w:val="24"/>
          <w:szCs w:val="24"/>
        </w:rPr>
        <w:t>,  Шилова</w:t>
      </w:r>
      <w:proofErr w:type="gramEnd"/>
      <w:r w:rsidRPr="009E345D">
        <w:rPr>
          <w:rFonts w:ascii="Times New Roman" w:hAnsi="Times New Roman" w:cs="Times New Roman"/>
          <w:sz w:val="24"/>
          <w:szCs w:val="24"/>
        </w:rPr>
        <w:t xml:space="preserve"> Е.А., </w:t>
      </w:r>
      <w:proofErr w:type="spellStart"/>
      <w:r w:rsidRPr="009E345D">
        <w:rPr>
          <w:rFonts w:ascii="Times New Roman" w:hAnsi="Times New Roman" w:cs="Times New Roman"/>
          <w:sz w:val="24"/>
          <w:szCs w:val="24"/>
        </w:rPr>
        <w:t>Камелькова</w:t>
      </w:r>
      <w:proofErr w:type="spellEnd"/>
      <w:r w:rsidRPr="009E345D">
        <w:rPr>
          <w:rFonts w:ascii="Times New Roman" w:hAnsi="Times New Roman" w:cs="Times New Roman"/>
          <w:sz w:val="24"/>
          <w:szCs w:val="24"/>
        </w:rPr>
        <w:t xml:space="preserve"> А.И., </w:t>
      </w:r>
      <w:proofErr w:type="spellStart"/>
      <w:r w:rsidRPr="009E345D">
        <w:rPr>
          <w:rFonts w:ascii="Times New Roman" w:hAnsi="Times New Roman" w:cs="Times New Roman"/>
          <w:sz w:val="24"/>
          <w:szCs w:val="24"/>
        </w:rPr>
        <w:t>Мартышевская</w:t>
      </w:r>
      <w:proofErr w:type="spellEnd"/>
      <w:r w:rsidRPr="009E345D">
        <w:rPr>
          <w:rFonts w:ascii="Times New Roman" w:hAnsi="Times New Roman" w:cs="Times New Roman"/>
          <w:sz w:val="24"/>
          <w:szCs w:val="24"/>
        </w:rPr>
        <w:t xml:space="preserve"> Д.М., Тарновская П.А.</w:t>
      </w:r>
      <w:r w:rsidRPr="009E345D">
        <w:rPr>
          <w:rFonts w:ascii="Times New Roman" w:hAnsi="Times New Roman" w:cs="Times New Roman"/>
          <w:color w:val="000000"/>
          <w:sz w:val="24"/>
          <w:szCs w:val="24"/>
        </w:rPr>
        <w:t xml:space="preserve">/ </w:t>
      </w:r>
      <w:proofErr w:type="spellStart"/>
      <w:r w:rsidRPr="009E345D">
        <w:rPr>
          <w:rFonts w:ascii="Times New Roman" w:hAnsi="Times New Roman" w:cs="Times New Roman"/>
          <w:color w:val="000000"/>
          <w:sz w:val="24"/>
          <w:szCs w:val="24"/>
        </w:rPr>
        <w:t>Св</w:t>
      </w:r>
      <w:proofErr w:type="spellEnd"/>
      <w:r w:rsidRPr="009E345D">
        <w:rPr>
          <w:rFonts w:ascii="Times New Roman" w:hAnsi="Times New Roman" w:cs="Times New Roman"/>
          <w:color w:val="000000"/>
          <w:sz w:val="24"/>
          <w:szCs w:val="24"/>
        </w:rPr>
        <w:t>-во № 2021622860. Дата регистрации 09 декабря 2021 г. Правообладатель ФГБНУ ИКП РАО.</w:t>
      </w:r>
    </w:p>
    <w:p w:rsidR="00240B91" w:rsidRPr="009E345D" w:rsidRDefault="0064286C" w:rsidP="005F3101">
      <w:pPr>
        <w:pStyle w:val="a3"/>
        <w:numPr>
          <w:ilvl w:val="0"/>
          <w:numId w:val="27"/>
        </w:numPr>
        <w:tabs>
          <w:tab w:val="left" w:pos="851"/>
        </w:tabs>
        <w:spacing w:after="0" w:line="240" w:lineRule="auto"/>
        <w:ind w:left="0" w:firstLine="709"/>
        <w:jc w:val="both"/>
        <w:rPr>
          <w:rFonts w:ascii="Times New Roman" w:hAnsi="Times New Roman" w:cs="Times New Roman"/>
          <w:sz w:val="24"/>
          <w:szCs w:val="24"/>
        </w:rPr>
      </w:pPr>
      <w:proofErr w:type="spellStart"/>
      <w:r w:rsidRPr="009E345D">
        <w:rPr>
          <w:rFonts w:ascii="Times New Roman" w:hAnsi="Times New Roman" w:cs="Times New Roman"/>
          <w:sz w:val="24"/>
          <w:szCs w:val="24"/>
        </w:rPr>
        <w:t>Стребелева</w:t>
      </w:r>
      <w:proofErr w:type="spellEnd"/>
      <w:r w:rsidRPr="009E345D">
        <w:rPr>
          <w:rFonts w:ascii="Times New Roman" w:hAnsi="Times New Roman" w:cs="Times New Roman"/>
          <w:sz w:val="24"/>
          <w:szCs w:val="24"/>
        </w:rPr>
        <w:t xml:space="preserve"> Е.А. Развитие речи и обучение альтернативной коммуникации первоклассников с умственной отсталостью (основные компоненты содержания рабочей программы варианта 2) // Воспитание и обучение детей с нарушениями развития. 2017. № 5. С. 9–19.</w:t>
      </w:r>
    </w:p>
    <w:p w:rsidR="00240B91" w:rsidRDefault="00240B91" w:rsidP="009E345D">
      <w:pPr>
        <w:spacing w:after="0" w:line="240" w:lineRule="auto"/>
        <w:rPr>
          <w:rFonts w:ascii="Times New Roman" w:hAnsi="Times New Roman" w:cs="Times New Roman"/>
          <w:sz w:val="24"/>
          <w:szCs w:val="24"/>
        </w:rPr>
      </w:pPr>
    </w:p>
    <w:p w:rsidR="008B6B1E" w:rsidRDefault="008B6B1E" w:rsidP="009E345D">
      <w:pPr>
        <w:spacing w:after="0" w:line="240" w:lineRule="auto"/>
        <w:rPr>
          <w:rFonts w:ascii="Times New Roman" w:hAnsi="Times New Roman" w:cs="Times New Roman"/>
          <w:sz w:val="24"/>
          <w:szCs w:val="24"/>
        </w:rPr>
      </w:pPr>
    </w:p>
    <w:p w:rsidR="008B6B1E" w:rsidRDefault="008B6B1E" w:rsidP="009E3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5F3101" w:rsidRDefault="005F3101" w:rsidP="009E345D">
      <w:pPr>
        <w:spacing w:after="0" w:line="240" w:lineRule="auto"/>
        <w:rPr>
          <w:rFonts w:ascii="Times New Roman" w:hAnsi="Times New Roman" w:cs="Times New Roman"/>
          <w:sz w:val="24"/>
          <w:szCs w:val="24"/>
        </w:rPr>
      </w:pPr>
    </w:p>
    <w:p w:rsidR="008B6B1E" w:rsidRDefault="008B6B1E" w:rsidP="009E345D">
      <w:pPr>
        <w:spacing w:after="0" w:line="240" w:lineRule="auto"/>
        <w:rPr>
          <w:rFonts w:ascii="Times New Roman" w:hAnsi="Times New Roman" w:cs="Times New Roman"/>
          <w:sz w:val="24"/>
          <w:szCs w:val="24"/>
        </w:rPr>
      </w:pPr>
    </w:p>
    <w:p w:rsidR="008B6B1E" w:rsidRPr="008B6B1E" w:rsidRDefault="008B6B1E" w:rsidP="005F3101">
      <w:pPr>
        <w:spacing w:after="0" w:line="240" w:lineRule="auto"/>
        <w:jc w:val="right"/>
        <w:rPr>
          <w:rFonts w:ascii="Times New Roman" w:hAnsi="Times New Roman" w:cs="Times New Roman"/>
          <w:b/>
          <w:bCs/>
          <w:sz w:val="24"/>
          <w:szCs w:val="24"/>
        </w:rPr>
      </w:pPr>
      <w:r w:rsidRPr="008B6B1E">
        <w:rPr>
          <w:rFonts w:ascii="Times New Roman" w:hAnsi="Times New Roman" w:cs="Times New Roman"/>
          <w:b/>
          <w:bCs/>
          <w:sz w:val="24"/>
          <w:szCs w:val="24"/>
        </w:rPr>
        <w:lastRenderedPageBreak/>
        <w:t>Приложение</w:t>
      </w:r>
    </w:p>
    <w:p w:rsidR="008B6B1E" w:rsidRPr="008B6B1E" w:rsidRDefault="008B6B1E" w:rsidP="008B6B1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B6B1E">
        <w:rPr>
          <w:rFonts w:ascii="Times New Roman" w:hAnsi="Times New Roman" w:cs="Times New Roman"/>
          <w:color w:val="000000"/>
          <w:sz w:val="24"/>
          <w:szCs w:val="24"/>
        </w:rPr>
        <w:t xml:space="preserve">Программа педагогического мониторинга </w:t>
      </w:r>
    </w:p>
    <w:p w:rsidR="008B6B1E" w:rsidRPr="008B6B1E" w:rsidRDefault="008B6B1E" w:rsidP="008B6B1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B6B1E">
        <w:rPr>
          <w:rFonts w:ascii="Times New Roman" w:hAnsi="Times New Roman" w:cs="Times New Roman"/>
          <w:color w:val="000000"/>
          <w:sz w:val="24"/>
          <w:szCs w:val="24"/>
        </w:rPr>
        <w:t xml:space="preserve">(из опыта </w:t>
      </w:r>
      <w:r w:rsidR="00C57485">
        <w:rPr>
          <w:rFonts w:ascii="Times New Roman" w:hAnsi="Times New Roman" w:cs="Times New Roman"/>
          <w:color w:val="000000"/>
          <w:sz w:val="24"/>
          <w:szCs w:val="24"/>
        </w:rPr>
        <w:t xml:space="preserve">работы </w:t>
      </w:r>
      <w:r w:rsidRPr="008B6B1E">
        <w:rPr>
          <w:rFonts w:ascii="Times New Roman" w:hAnsi="Times New Roman" w:cs="Times New Roman"/>
          <w:color w:val="000000"/>
          <w:sz w:val="24"/>
          <w:szCs w:val="24"/>
        </w:rPr>
        <w:t>учителя-дефектолога МАОУ СОШ №</w:t>
      </w:r>
      <w:r w:rsidR="005F3101">
        <w:rPr>
          <w:rFonts w:ascii="Times New Roman" w:hAnsi="Times New Roman" w:cs="Times New Roman"/>
          <w:color w:val="000000"/>
          <w:sz w:val="24"/>
          <w:szCs w:val="24"/>
        </w:rPr>
        <w:t xml:space="preserve"> </w:t>
      </w:r>
      <w:r w:rsidRPr="008B6B1E">
        <w:rPr>
          <w:rFonts w:ascii="Times New Roman" w:hAnsi="Times New Roman" w:cs="Times New Roman"/>
          <w:color w:val="000000"/>
          <w:sz w:val="24"/>
          <w:szCs w:val="24"/>
        </w:rPr>
        <w:t xml:space="preserve">9 </w:t>
      </w:r>
      <w:proofErr w:type="spellStart"/>
      <w:r w:rsidRPr="008B6B1E">
        <w:rPr>
          <w:rFonts w:ascii="Times New Roman" w:hAnsi="Times New Roman" w:cs="Times New Roman"/>
          <w:color w:val="000000"/>
          <w:sz w:val="24"/>
          <w:szCs w:val="24"/>
        </w:rPr>
        <w:t>г.Тамбова</w:t>
      </w:r>
      <w:proofErr w:type="spellEnd"/>
      <w:r w:rsidRPr="008B6B1E">
        <w:rPr>
          <w:rFonts w:ascii="Times New Roman" w:hAnsi="Times New Roman" w:cs="Times New Roman"/>
          <w:color w:val="000000"/>
          <w:sz w:val="24"/>
          <w:szCs w:val="24"/>
        </w:rPr>
        <w:t>)</w:t>
      </w:r>
    </w:p>
    <w:p w:rsidR="008B6B1E" w:rsidRPr="008B6B1E" w:rsidRDefault="008B6B1E" w:rsidP="008B6B1E">
      <w:pPr>
        <w:autoSpaceDE w:val="0"/>
        <w:autoSpaceDN w:val="0"/>
        <w:adjustRightInd w:val="0"/>
        <w:spacing w:after="0" w:line="240" w:lineRule="auto"/>
        <w:jc w:val="both"/>
        <w:rPr>
          <w:rFonts w:ascii="Times New Roman" w:hAnsi="Times New Roman" w:cs="Times New Roman"/>
          <w:color w:val="000000"/>
          <w:sz w:val="24"/>
          <w:szCs w:val="24"/>
        </w:rPr>
      </w:pPr>
    </w:p>
    <w:tbl>
      <w:tblPr>
        <w:tblStyle w:val="a6"/>
        <w:tblW w:w="9493" w:type="dxa"/>
        <w:jc w:val="center"/>
        <w:tblLayout w:type="fixed"/>
        <w:tblLook w:val="04A0" w:firstRow="1" w:lastRow="0" w:firstColumn="1" w:lastColumn="0" w:noHBand="0" w:noVBand="1"/>
      </w:tblPr>
      <w:tblGrid>
        <w:gridCol w:w="1413"/>
        <w:gridCol w:w="1419"/>
        <w:gridCol w:w="1274"/>
        <w:gridCol w:w="143"/>
        <w:gridCol w:w="1700"/>
        <w:gridCol w:w="992"/>
        <w:gridCol w:w="992"/>
        <w:gridCol w:w="1560"/>
      </w:tblGrid>
      <w:tr w:rsidR="008B6B1E" w:rsidRPr="008B6B1E" w:rsidTr="005F3101">
        <w:trPr>
          <w:trHeight w:val="621"/>
          <w:jc w:val="center"/>
        </w:trPr>
        <w:tc>
          <w:tcPr>
            <w:tcW w:w="1413" w:type="dxa"/>
          </w:tcPr>
          <w:p w:rsidR="008B6B1E" w:rsidRPr="008B6B1E" w:rsidRDefault="008B6B1E" w:rsidP="005F3101">
            <w:pPr>
              <w:widowControl w:val="0"/>
              <w:autoSpaceDE w:val="0"/>
              <w:autoSpaceDN w:val="0"/>
              <w:adjustRightInd w:val="0"/>
              <w:spacing w:before="200"/>
              <w:ind w:right="-109"/>
              <w:rPr>
                <w:rFonts w:ascii="Times New Roman" w:hAnsi="Times New Roman"/>
                <w:b/>
                <w:color w:val="000000"/>
                <w:sz w:val="24"/>
                <w:szCs w:val="24"/>
              </w:rPr>
            </w:pPr>
            <w:r w:rsidRPr="008B6B1E">
              <w:rPr>
                <w:rFonts w:ascii="Times New Roman" w:hAnsi="Times New Roman"/>
                <w:b/>
                <w:color w:val="000000"/>
                <w:sz w:val="24"/>
                <w:szCs w:val="24"/>
              </w:rPr>
              <w:t>Цель программы</w:t>
            </w:r>
          </w:p>
        </w:tc>
        <w:tc>
          <w:tcPr>
            <w:tcW w:w="8080" w:type="dxa"/>
            <w:gridSpan w:val="7"/>
          </w:tcPr>
          <w:p w:rsidR="008B6B1E" w:rsidRPr="008B6B1E" w:rsidRDefault="008B6B1E" w:rsidP="005F3101">
            <w:pPr>
              <w:widowControl w:val="0"/>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 xml:space="preserve">исследование актуального состояния структуры и степени выраженности нарушений развития ребенка, оценка образовательных достижений и определение и организация специальных условий образования </w:t>
            </w:r>
          </w:p>
        </w:tc>
      </w:tr>
      <w:tr w:rsidR="008B6B1E" w:rsidRPr="008B6B1E" w:rsidTr="005F3101">
        <w:trPr>
          <w:trHeight w:val="654"/>
          <w:jc w:val="center"/>
        </w:trPr>
        <w:tc>
          <w:tcPr>
            <w:tcW w:w="1413" w:type="dxa"/>
          </w:tcPr>
          <w:p w:rsidR="008B6B1E" w:rsidRPr="008B6B1E" w:rsidRDefault="008B6B1E" w:rsidP="005F3101">
            <w:pPr>
              <w:widowControl w:val="0"/>
              <w:autoSpaceDE w:val="0"/>
              <w:autoSpaceDN w:val="0"/>
              <w:adjustRightInd w:val="0"/>
              <w:spacing w:before="200"/>
              <w:rPr>
                <w:rFonts w:ascii="Times New Roman" w:hAnsi="Times New Roman"/>
                <w:b/>
                <w:color w:val="000000"/>
                <w:sz w:val="24"/>
                <w:szCs w:val="24"/>
              </w:rPr>
            </w:pPr>
            <w:r w:rsidRPr="008B6B1E">
              <w:rPr>
                <w:rFonts w:ascii="Times New Roman" w:hAnsi="Times New Roman"/>
                <w:b/>
                <w:color w:val="000000"/>
                <w:sz w:val="24"/>
                <w:szCs w:val="24"/>
              </w:rPr>
              <w:t>Задачи</w:t>
            </w:r>
          </w:p>
        </w:tc>
        <w:tc>
          <w:tcPr>
            <w:tcW w:w="8080" w:type="dxa"/>
            <w:gridSpan w:val="7"/>
          </w:tcPr>
          <w:p w:rsidR="008B6B1E" w:rsidRPr="008B6B1E" w:rsidRDefault="008B6B1E" w:rsidP="005F3101">
            <w:pPr>
              <w:widowControl w:val="0"/>
              <w:autoSpaceDE w:val="0"/>
              <w:autoSpaceDN w:val="0"/>
              <w:adjustRightInd w:val="0"/>
              <w:rPr>
                <w:rFonts w:ascii="Times New Roman" w:hAnsi="Times New Roman"/>
                <w:color w:val="000000"/>
                <w:sz w:val="24"/>
                <w:szCs w:val="24"/>
              </w:rPr>
            </w:pPr>
            <w:proofErr w:type="gramStart"/>
            <w:r w:rsidRPr="008B6B1E">
              <w:rPr>
                <w:rFonts w:ascii="Times New Roman" w:hAnsi="Times New Roman"/>
                <w:color w:val="000000"/>
                <w:sz w:val="24"/>
                <w:szCs w:val="24"/>
              </w:rPr>
              <w:t>уточнение  особенностей</w:t>
            </w:r>
            <w:proofErr w:type="gramEnd"/>
            <w:r w:rsidRPr="008B6B1E">
              <w:rPr>
                <w:rFonts w:ascii="Times New Roman" w:hAnsi="Times New Roman"/>
                <w:color w:val="000000"/>
                <w:sz w:val="24"/>
                <w:szCs w:val="24"/>
              </w:rPr>
              <w:t xml:space="preserve"> его образовательных потребностей и принятие решения о дальнейшем содержании СИПР, специальных условий образования</w:t>
            </w:r>
          </w:p>
        </w:tc>
      </w:tr>
      <w:tr w:rsidR="008B6B1E" w:rsidRPr="008B6B1E" w:rsidTr="005F3101">
        <w:trPr>
          <w:trHeight w:val="1380"/>
          <w:jc w:val="center"/>
        </w:trPr>
        <w:tc>
          <w:tcPr>
            <w:tcW w:w="1413" w:type="dxa"/>
          </w:tcPr>
          <w:p w:rsidR="008B6B1E" w:rsidRPr="008B6B1E" w:rsidRDefault="008B6B1E" w:rsidP="005F3101">
            <w:pPr>
              <w:autoSpaceDE w:val="0"/>
              <w:autoSpaceDN w:val="0"/>
              <w:adjustRightInd w:val="0"/>
              <w:rPr>
                <w:rFonts w:ascii="Times New Roman" w:hAnsi="Times New Roman"/>
                <w:b/>
                <w:color w:val="000000"/>
                <w:sz w:val="24"/>
                <w:szCs w:val="24"/>
              </w:rPr>
            </w:pPr>
          </w:p>
          <w:p w:rsidR="008B6B1E" w:rsidRPr="008B6B1E" w:rsidRDefault="008B6B1E" w:rsidP="005F3101">
            <w:pPr>
              <w:autoSpaceDE w:val="0"/>
              <w:autoSpaceDN w:val="0"/>
              <w:adjustRightInd w:val="0"/>
              <w:rPr>
                <w:rFonts w:ascii="Times New Roman" w:hAnsi="Times New Roman"/>
                <w:b/>
                <w:color w:val="000000"/>
                <w:sz w:val="24"/>
                <w:szCs w:val="24"/>
              </w:rPr>
            </w:pPr>
            <w:r w:rsidRPr="008B6B1E">
              <w:rPr>
                <w:rFonts w:ascii="Times New Roman" w:hAnsi="Times New Roman"/>
                <w:b/>
                <w:color w:val="000000"/>
                <w:sz w:val="24"/>
                <w:szCs w:val="24"/>
              </w:rPr>
              <w:t>Вид обследования</w:t>
            </w:r>
          </w:p>
        </w:tc>
        <w:tc>
          <w:tcPr>
            <w:tcW w:w="4536" w:type="dxa"/>
            <w:gridSpan w:val="4"/>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 xml:space="preserve">Психолого-педагогическое обследование с целью последующей разработки </w:t>
            </w:r>
            <w:proofErr w:type="gramStart"/>
            <w:r w:rsidRPr="008B6B1E">
              <w:rPr>
                <w:rFonts w:ascii="Times New Roman" w:hAnsi="Times New Roman"/>
                <w:color w:val="000000"/>
                <w:sz w:val="24"/>
                <w:szCs w:val="24"/>
              </w:rPr>
              <w:t>специальной  индивидуальной</w:t>
            </w:r>
            <w:proofErr w:type="gramEnd"/>
            <w:r w:rsidRPr="008B6B1E">
              <w:rPr>
                <w:rFonts w:ascii="Times New Roman" w:hAnsi="Times New Roman"/>
                <w:color w:val="000000"/>
                <w:sz w:val="24"/>
                <w:szCs w:val="24"/>
              </w:rPr>
              <w:t xml:space="preserve"> программы развития (СИПР), определения специальных условий образования</w:t>
            </w:r>
          </w:p>
        </w:tc>
        <w:tc>
          <w:tcPr>
            <w:tcW w:w="3544" w:type="dxa"/>
            <w:gridSpan w:val="3"/>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 xml:space="preserve">Психолого-педагогическое </w:t>
            </w:r>
            <w:proofErr w:type="gramStart"/>
            <w:r w:rsidRPr="008B6B1E">
              <w:rPr>
                <w:rFonts w:ascii="Times New Roman" w:hAnsi="Times New Roman"/>
                <w:color w:val="000000"/>
                <w:sz w:val="24"/>
                <w:szCs w:val="24"/>
              </w:rPr>
              <w:t>обследование  с</w:t>
            </w:r>
            <w:proofErr w:type="gramEnd"/>
            <w:r w:rsidRPr="008B6B1E">
              <w:rPr>
                <w:rFonts w:ascii="Times New Roman" w:hAnsi="Times New Roman"/>
                <w:color w:val="000000"/>
                <w:sz w:val="24"/>
                <w:szCs w:val="24"/>
              </w:rPr>
              <w:t xml:space="preserve"> целью </w:t>
            </w:r>
            <w:r w:rsidRPr="008B6B1E">
              <w:rPr>
                <w:rFonts w:ascii="Times New Roman" w:hAnsi="Times New Roman"/>
                <w:bCs/>
                <w:color w:val="000000"/>
                <w:sz w:val="24"/>
                <w:szCs w:val="24"/>
              </w:rPr>
              <w:t xml:space="preserve">диагностики достижений обучающихся  планируемых результатов освоения СИПР, оценки </w:t>
            </w:r>
            <w:r w:rsidRPr="008B6B1E">
              <w:rPr>
                <w:rFonts w:ascii="Times New Roman" w:hAnsi="Times New Roman"/>
                <w:color w:val="000000"/>
                <w:sz w:val="24"/>
                <w:szCs w:val="24"/>
              </w:rPr>
              <w:t xml:space="preserve">специальных условий образования </w:t>
            </w:r>
          </w:p>
        </w:tc>
      </w:tr>
      <w:tr w:rsidR="008B6B1E" w:rsidRPr="008B6B1E" w:rsidTr="005F3101">
        <w:trPr>
          <w:jc w:val="center"/>
        </w:trPr>
        <w:tc>
          <w:tcPr>
            <w:tcW w:w="1413" w:type="dxa"/>
          </w:tcPr>
          <w:p w:rsidR="008B6B1E" w:rsidRPr="008B6B1E" w:rsidRDefault="008B6B1E" w:rsidP="005F3101">
            <w:pPr>
              <w:autoSpaceDE w:val="0"/>
              <w:autoSpaceDN w:val="0"/>
              <w:adjustRightInd w:val="0"/>
              <w:rPr>
                <w:rFonts w:ascii="Times New Roman" w:hAnsi="Times New Roman"/>
                <w:b/>
                <w:color w:val="000000"/>
                <w:sz w:val="24"/>
                <w:szCs w:val="24"/>
              </w:rPr>
            </w:pPr>
            <w:r w:rsidRPr="008B6B1E">
              <w:rPr>
                <w:rFonts w:ascii="Times New Roman" w:hAnsi="Times New Roman"/>
                <w:b/>
                <w:color w:val="000000"/>
                <w:sz w:val="24"/>
                <w:szCs w:val="24"/>
              </w:rPr>
              <w:t>Этапы</w:t>
            </w:r>
          </w:p>
        </w:tc>
        <w:tc>
          <w:tcPr>
            <w:tcW w:w="1419"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1 этап</w:t>
            </w:r>
          </w:p>
        </w:tc>
        <w:tc>
          <w:tcPr>
            <w:tcW w:w="1417" w:type="dxa"/>
            <w:gridSpan w:val="2"/>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2 этап</w:t>
            </w:r>
          </w:p>
        </w:tc>
        <w:tc>
          <w:tcPr>
            <w:tcW w:w="1700"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3 этап</w:t>
            </w:r>
          </w:p>
        </w:tc>
        <w:tc>
          <w:tcPr>
            <w:tcW w:w="992"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Текущая</w:t>
            </w:r>
          </w:p>
        </w:tc>
        <w:tc>
          <w:tcPr>
            <w:tcW w:w="992" w:type="dxa"/>
          </w:tcPr>
          <w:p w:rsidR="008B6B1E" w:rsidRPr="008B6B1E" w:rsidRDefault="008B6B1E" w:rsidP="005F3101">
            <w:pPr>
              <w:autoSpaceDE w:val="0"/>
              <w:autoSpaceDN w:val="0"/>
              <w:adjustRightInd w:val="0"/>
              <w:ind w:left="-108" w:right="-74"/>
              <w:rPr>
                <w:rFonts w:ascii="Times New Roman" w:hAnsi="Times New Roman"/>
                <w:color w:val="000000"/>
                <w:sz w:val="24"/>
                <w:szCs w:val="24"/>
              </w:rPr>
            </w:pPr>
            <w:r w:rsidRPr="008B6B1E">
              <w:rPr>
                <w:rFonts w:ascii="Times New Roman" w:hAnsi="Times New Roman"/>
                <w:color w:val="000000"/>
                <w:sz w:val="24"/>
                <w:szCs w:val="24"/>
              </w:rPr>
              <w:t>Промежуточная</w:t>
            </w:r>
          </w:p>
        </w:tc>
        <w:tc>
          <w:tcPr>
            <w:tcW w:w="1560"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Итоговая</w:t>
            </w:r>
          </w:p>
        </w:tc>
      </w:tr>
      <w:tr w:rsidR="008B6B1E" w:rsidRPr="008B6B1E" w:rsidTr="005F3101">
        <w:trPr>
          <w:jc w:val="center"/>
        </w:trPr>
        <w:tc>
          <w:tcPr>
            <w:tcW w:w="1413" w:type="dxa"/>
            <w:vMerge w:val="restart"/>
          </w:tcPr>
          <w:p w:rsidR="008B6B1E" w:rsidRPr="008B6B1E" w:rsidRDefault="008B6B1E" w:rsidP="005F3101">
            <w:pPr>
              <w:autoSpaceDE w:val="0"/>
              <w:autoSpaceDN w:val="0"/>
              <w:adjustRightInd w:val="0"/>
              <w:rPr>
                <w:rFonts w:ascii="Times New Roman" w:hAnsi="Times New Roman"/>
                <w:b/>
                <w:color w:val="000000"/>
                <w:sz w:val="24"/>
                <w:szCs w:val="24"/>
              </w:rPr>
            </w:pPr>
          </w:p>
          <w:p w:rsidR="008B6B1E" w:rsidRPr="008B6B1E" w:rsidRDefault="008B6B1E" w:rsidP="005F3101">
            <w:pPr>
              <w:autoSpaceDE w:val="0"/>
              <w:autoSpaceDN w:val="0"/>
              <w:adjustRightInd w:val="0"/>
              <w:rPr>
                <w:rFonts w:ascii="Times New Roman" w:hAnsi="Times New Roman"/>
                <w:b/>
                <w:color w:val="000000"/>
                <w:sz w:val="24"/>
                <w:szCs w:val="24"/>
              </w:rPr>
            </w:pPr>
          </w:p>
          <w:p w:rsidR="008B6B1E" w:rsidRPr="008B6B1E" w:rsidRDefault="008B6B1E" w:rsidP="005F3101">
            <w:pPr>
              <w:autoSpaceDE w:val="0"/>
              <w:autoSpaceDN w:val="0"/>
              <w:adjustRightInd w:val="0"/>
              <w:ind w:left="-142"/>
              <w:rPr>
                <w:rFonts w:ascii="Times New Roman" w:hAnsi="Times New Roman"/>
                <w:b/>
                <w:color w:val="000000"/>
                <w:sz w:val="24"/>
                <w:szCs w:val="24"/>
              </w:rPr>
            </w:pPr>
            <w:r w:rsidRPr="008B6B1E">
              <w:rPr>
                <w:rFonts w:ascii="Times New Roman" w:hAnsi="Times New Roman"/>
                <w:b/>
                <w:color w:val="000000"/>
                <w:sz w:val="24"/>
                <w:szCs w:val="24"/>
              </w:rPr>
              <w:t xml:space="preserve"> Временной</w:t>
            </w:r>
          </w:p>
          <w:p w:rsidR="008B6B1E" w:rsidRPr="008B6B1E" w:rsidRDefault="008B6B1E" w:rsidP="005F3101">
            <w:pPr>
              <w:autoSpaceDE w:val="0"/>
              <w:autoSpaceDN w:val="0"/>
              <w:adjustRightInd w:val="0"/>
              <w:rPr>
                <w:rFonts w:ascii="Times New Roman" w:hAnsi="Times New Roman"/>
                <w:b/>
                <w:color w:val="000000"/>
                <w:sz w:val="24"/>
                <w:szCs w:val="24"/>
              </w:rPr>
            </w:pPr>
            <w:r w:rsidRPr="008B6B1E">
              <w:rPr>
                <w:rFonts w:ascii="Times New Roman" w:hAnsi="Times New Roman"/>
                <w:b/>
                <w:color w:val="000000"/>
                <w:sz w:val="24"/>
                <w:szCs w:val="24"/>
              </w:rPr>
              <w:t>период</w:t>
            </w:r>
          </w:p>
        </w:tc>
        <w:tc>
          <w:tcPr>
            <w:tcW w:w="1419" w:type="dxa"/>
          </w:tcPr>
          <w:p w:rsidR="008B6B1E" w:rsidRPr="008B6B1E" w:rsidRDefault="008B6B1E" w:rsidP="005F3101">
            <w:pPr>
              <w:autoSpaceDE w:val="0"/>
              <w:autoSpaceDN w:val="0"/>
              <w:adjustRightInd w:val="0"/>
              <w:ind w:left="-107" w:right="-108" w:firstLine="107"/>
              <w:rPr>
                <w:rFonts w:ascii="Times New Roman" w:hAnsi="Times New Roman"/>
                <w:color w:val="000000"/>
                <w:sz w:val="24"/>
                <w:szCs w:val="24"/>
              </w:rPr>
            </w:pPr>
            <w:r w:rsidRPr="008B6B1E">
              <w:rPr>
                <w:rFonts w:ascii="Times New Roman" w:hAnsi="Times New Roman"/>
                <w:color w:val="000000"/>
                <w:sz w:val="24"/>
                <w:szCs w:val="24"/>
              </w:rPr>
              <w:t>До поступления в школу</w:t>
            </w:r>
          </w:p>
        </w:tc>
        <w:tc>
          <w:tcPr>
            <w:tcW w:w="1417" w:type="dxa"/>
            <w:gridSpan w:val="2"/>
          </w:tcPr>
          <w:p w:rsidR="008B6B1E" w:rsidRPr="008B6B1E" w:rsidRDefault="008B6B1E" w:rsidP="005F3101">
            <w:pPr>
              <w:autoSpaceDE w:val="0"/>
              <w:autoSpaceDN w:val="0"/>
              <w:adjustRightInd w:val="0"/>
              <w:ind w:left="-108" w:right="-108" w:firstLine="108"/>
              <w:rPr>
                <w:rFonts w:ascii="Times New Roman" w:hAnsi="Times New Roman"/>
                <w:color w:val="000000"/>
                <w:sz w:val="24"/>
                <w:szCs w:val="24"/>
              </w:rPr>
            </w:pPr>
            <w:r w:rsidRPr="008B6B1E">
              <w:rPr>
                <w:rFonts w:ascii="Times New Roman" w:hAnsi="Times New Roman"/>
                <w:color w:val="000000"/>
                <w:sz w:val="24"/>
                <w:szCs w:val="24"/>
              </w:rPr>
              <w:t>При поступлении в школу</w:t>
            </w:r>
          </w:p>
        </w:tc>
        <w:tc>
          <w:tcPr>
            <w:tcW w:w="1700"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Начало учебного года</w:t>
            </w:r>
          </w:p>
        </w:tc>
        <w:tc>
          <w:tcPr>
            <w:tcW w:w="992" w:type="dxa"/>
          </w:tcPr>
          <w:p w:rsidR="008B6B1E" w:rsidRPr="008B6B1E" w:rsidRDefault="008B6B1E" w:rsidP="005F3101">
            <w:pPr>
              <w:autoSpaceDE w:val="0"/>
              <w:autoSpaceDN w:val="0"/>
              <w:adjustRightInd w:val="0"/>
              <w:rPr>
                <w:rFonts w:ascii="Times New Roman" w:hAnsi="Times New Roman"/>
                <w:color w:val="000000"/>
                <w:sz w:val="24"/>
                <w:szCs w:val="24"/>
              </w:rPr>
            </w:pPr>
          </w:p>
          <w:p w:rsidR="008B6B1E" w:rsidRPr="008B6B1E" w:rsidRDefault="008B6B1E" w:rsidP="005F3101">
            <w:pPr>
              <w:autoSpaceDE w:val="0"/>
              <w:autoSpaceDN w:val="0"/>
              <w:adjustRightInd w:val="0"/>
              <w:ind w:left="-50" w:right="-108"/>
              <w:rPr>
                <w:rFonts w:ascii="Times New Roman" w:hAnsi="Times New Roman"/>
                <w:color w:val="000000"/>
                <w:sz w:val="24"/>
                <w:szCs w:val="24"/>
              </w:rPr>
            </w:pPr>
            <w:r w:rsidRPr="008B6B1E">
              <w:rPr>
                <w:rFonts w:ascii="Times New Roman" w:hAnsi="Times New Roman"/>
                <w:color w:val="000000"/>
                <w:sz w:val="24"/>
                <w:szCs w:val="24"/>
              </w:rPr>
              <w:t>Полугодие</w:t>
            </w:r>
          </w:p>
        </w:tc>
        <w:tc>
          <w:tcPr>
            <w:tcW w:w="992" w:type="dxa"/>
          </w:tcPr>
          <w:p w:rsidR="008B6B1E" w:rsidRPr="008B6B1E" w:rsidRDefault="008B6B1E" w:rsidP="005F3101">
            <w:pPr>
              <w:autoSpaceDE w:val="0"/>
              <w:autoSpaceDN w:val="0"/>
              <w:adjustRightInd w:val="0"/>
              <w:rPr>
                <w:rFonts w:ascii="Times New Roman" w:hAnsi="Times New Roman"/>
                <w:color w:val="000000"/>
                <w:sz w:val="24"/>
                <w:szCs w:val="24"/>
              </w:rPr>
            </w:pPr>
          </w:p>
          <w:p w:rsidR="008B6B1E" w:rsidRPr="008B6B1E" w:rsidRDefault="008B6B1E" w:rsidP="005F3101">
            <w:pPr>
              <w:autoSpaceDE w:val="0"/>
              <w:autoSpaceDN w:val="0"/>
              <w:adjustRightInd w:val="0"/>
              <w:ind w:right="-102"/>
              <w:rPr>
                <w:rFonts w:ascii="Times New Roman" w:hAnsi="Times New Roman"/>
                <w:color w:val="000000"/>
                <w:sz w:val="24"/>
                <w:szCs w:val="24"/>
              </w:rPr>
            </w:pPr>
            <w:r w:rsidRPr="008B6B1E">
              <w:rPr>
                <w:rFonts w:ascii="Times New Roman" w:hAnsi="Times New Roman"/>
                <w:color w:val="000000"/>
                <w:sz w:val="24"/>
                <w:szCs w:val="24"/>
              </w:rPr>
              <w:t>Учебный год</w:t>
            </w:r>
          </w:p>
        </w:tc>
        <w:tc>
          <w:tcPr>
            <w:tcW w:w="1560"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Последний год обучения</w:t>
            </w:r>
          </w:p>
        </w:tc>
      </w:tr>
      <w:tr w:rsidR="008B6B1E" w:rsidRPr="008B6B1E" w:rsidTr="005F3101">
        <w:trPr>
          <w:jc w:val="center"/>
        </w:trPr>
        <w:tc>
          <w:tcPr>
            <w:tcW w:w="1413" w:type="dxa"/>
            <w:vMerge/>
          </w:tcPr>
          <w:p w:rsidR="008B6B1E" w:rsidRPr="008B6B1E" w:rsidRDefault="008B6B1E" w:rsidP="005F3101">
            <w:pPr>
              <w:autoSpaceDE w:val="0"/>
              <w:autoSpaceDN w:val="0"/>
              <w:adjustRightInd w:val="0"/>
              <w:rPr>
                <w:rFonts w:ascii="Times New Roman" w:hAnsi="Times New Roman"/>
                <w:b/>
                <w:color w:val="000000"/>
                <w:sz w:val="24"/>
                <w:szCs w:val="24"/>
              </w:rPr>
            </w:pPr>
          </w:p>
        </w:tc>
        <w:tc>
          <w:tcPr>
            <w:tcW w:w="1419"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20-22 августа</w:t>
            </w:r>
          </w:p>
        </w:tc>
        <w:tc>
          <w:tcPr>
            <w:tcW w:w="1417" w:type="dxa"/>
            <w:gridSpan w:val="2"/>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23-25 августа</w:t>
            </w:r>
          </w:p>
        </w:tc>
        <w:tc>
          <w:tcPr>
            <w:tcW w:w="1700"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1-30 сентября</w:t>
            </w:r>
          </w:p>
        </w:tc>
        <w:tc>
          <w:tcPr>
            <w:tcW w:w="992"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24-29 декабря</w:t>
            </w:r>
          </w:p>
        </w:tc>
        <w:tc>
          <w:tcPr>
            <w:tcW w:w="992"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15-25</w:t>
            </w:r>
          </w:p>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мая</w:t>
            </w:r>
          </w:p>
        </w:tc>
        <w:tc>
          <w:tcPr>
            <w:tcW w:w="1560"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11-25</w:t>
            </w:r>
          </w:p>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мая</w:t>
            </w:r>
          </w:p>
        </w:tc>
      </w:tr>
      <w:tr w:rsidR="008B6B1E" w:rsidRPr="008B6B1E" w:rsidTr="005F3101">
        <w:trPr>
          <w:trHeight w:val="278"/>
          <w:jc w:val="center"/>
        </w:trPr>
        <w:tc>
          <w:tcPr>
            <w:tcW w:w="1413" w:type="dxa"/>
          </w:tcPr>
          <w:p w:rsidR="008B6B1E" w:rsidRPr="008B6B1E" w:rsidRDefault="008B6B1E" w:rsidP="005F3101">
            <w:pPr>
              <w:autoSpaceDE w:val="0"/>
              <w:autoSpaceDN w:val="0"/>
              <w:adjustRightInd w:val="0"/>
              <w:rPr>
                <w:rFonts w:ascii="Times New Roman" w:hAnsi="Times New Roman"/>
                <w:b/>
                <w:color w:val="000000"/>
                <w:sz w:val="24"/>
                <w:szCs w:val="24"/>
              </w:rPr>
            </w:pPr>
          </w:p>
          <w:p w:rsidR="008B6B1E" w:rsidRPr="008B6B1E" w:rsidRDefault="008B6B1E" w:rsidP="005F3101">
            <w:pPr>
              <w:autoSpaceDE w:val="0"/>
              <w:autoSpaceDN w:val="0"/>
              <w:adjustRightInd w:val="0"/>
              <w:rPr>
                <w:rFonts w:ascii="Times New Roman" w:hAnsi="Times New Roman"/>
                <w:b/>
                <w:color w:val="000000"/>
                <w:sz w:val="24"/>
                <w:szCs w:val="24"/>
              </w:rPr>
            </w:pPr>
            <w:r w:rsidRPr="008B6B1E">
              <w:rPr>
                <w:rFonts w:ascii="Times New Roman" w:hAnsi="Times New Roman"/>
                <w:b/>
                <w:color w:val="000000"/>
                <w:sz w:val="24"/>
                <w:szCs w:val="24"/>
              </w:rPr>
              <w:t>Цель обследования</w:t>
            </w:r>
          </w:p>
        </w:tc>
        <w:tc>
          <w:tcPr>
            <w:tcW w:w="1419"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Первичное знакомство с ребенком и его семьей</w:t>
            </w:r>
          </w:p>
        </w:tc>
        <w:tc>
          <w:tcPr>
            <w:tcW w:w="1417" w:type="dxa"/>
            <w:gridSpan w:val="2"/>
          </w:tcPr>
          <w:p w:rsidR="008B6B1E" w:rsidRPr="008B6B1E" w:rsidRDefault="008B6B1E" w:rsidP="005F3101">
            <w:pPr>
              <w:autoSpaceDE w:val="0"/>
              <w:autoSpaceDN w:val="0"/>
              <w:adjustRightInd w:val="0"/>
              <w:ind w:left="-108" w:right="-108" w:firstLine="108"/>
              <w:rPr>
                <w:rFonts w:ascii="Times New Roman" w:hAnsi="Times New Roman"/>
                <w:color w:val="000000"/>
                <w:sz w:val="24"/>
                <w:szCs w:val="24"/>
              </w:rPr>
            </w:pPr>
            <w:r w:rsidRPr="008B6B1E">
              <w:rPr>
                <w:rFonts w:ascii="Times New Roman" w:hAnsi="Times New Roman"/>
                <w:color w:val="000000"/>
                <w:sz w:val="24"/>
                <w:szCs w:val="24"/>
              </w:rPr>
              <w:t xml:space="preserve">Сбор </w:t>
            </w:r>
            <w:proofErr w:type="gramStart"/>
            <w:r w:rsidRPr="008B6B1E">
              <w:rPr>
                <w:rFonts w:ascii="Times New Roman" w:hAnsi="Times New Roman"/>
                <w:color w:val="000000"/>
                <w:sz w:val="24"/>
                <w:szCs w:val="24"/>
              </w:rPr>
              <w:t>сведений  о</w:t>
            </w:r>
            <w:proofErr w:type="gramEnd"/>
            <w:r w:rsidRPr="008B6B1E">
              <w:rPr>
                <w:rFonts w:ascii="Times New Roman" w:hAnsi="Times New Roman"/>
                <w:color w:val="000000"/>
                <w:sz w:val="24"/>
                <w:szCs w:val="24"/>
              </w:rPr>
              <w:t xml:space="preserve"> развитии ребенка от разных специалистов</w:t>
            </w:r>
          </w:p>
        </w:tc>
        <w:tc>
          <w:tcPr>
            <w:tcW w:w="1700" w:type="dxa"/>
          </w:tcPr>
          <w:p w:rsidR="008B6B1E" w:rsidRPr="008B6B1E" w:rsidRDefault="008B6B1E" w:rsidP="005F3101">
            <w:pPr>
              <w:autoSpaceDE w:val="0"/>
              <w:autoSpaceDN w:val="0"/>
              <w:adjustRightInd w:val="0"/>
              <w:spacing w:line="240" w:lineRule="atLeast"/>
              <w:ind w:left="-108" w:right="-129"/>
              <w:rPr>
                <w:rFonts w:ascii="Times New Roman" w:hAnsi="Times New Roman"/>
                <w:color w:val="000000"/>
                <w:sz w:val="24"/>
                <w:szCs w:val="24"/>
              </w:rPr>
            </w:pPr>
            <w:r w:rsidRPr="008B6B1E">
              <w:rPr>
                <w:rFonts w:ascii="Times New Roman" w:hAnsi="Times New Roman"/>
                <w:color w:val="000000"/>
                <w:sz w:val="24"/>
                <w:szCs w:val="24"/>
              </w:rPr>
              <w:t>Проведение психолого-педагогического обследования в первый месяц</w:t>
            </w:r>
          </w:p>
          <w:p w:rsidR="008B6B1E" w:rsidRPr="008B6B1E" w:rsidRDefault="008B6B1E" w:rsidP="005F3101">
            <w:pPr>
              <w:autoSpaceDE w:val="0"/>
              <w:autoSpaceDN w:val="0"/>
              <w:adjustRightInd w:val="0"/>
              <w:spacing w:line="240" w:lineRule="atLeast"/>
              <w:ind w:left="-108" w:right="-129"/>
              <w:rPr>
                <w:rFonts w:ascii="Times New Roman" w:hAnsi="Times New Roman"/>
                <w:color w:val="000000"/>
                <w:sz w:val="24"/>
                <w:szCs w:val="24"/>
              </w:rPr>
            </w:pPr>
            <w:r w:rsidRPr="008B6B1E">
              <w:rPr>
                <w:rFonts w:ascii="Times New Roman" w:hAnsi="Times New Roman"/>
                <w:color w:val="000000"/>
                <w:sz w:val="24"/>
                <w:szCs w:val="24"/>
              </w:rPr>
              <w:t>посещения ребенком школы</w:t>
            </w:r>
          </w:p>
        </w:tc>
        <w:tc>
          <w:tcPr>
            <w:tcW w:w="992" w:type="dxa"/>
          </w:tcPr>
          <w:p w:rsidR="008B6B1E" w:rsidRPr="008B6B1E" w:rsidRDefault="008B6B1E" w:rsidP="005F3101">
            <w:pPr>
              <w:autoSpaceDE w:val="0"/>
              <w:autoSpaceDN w:val="0"/>
              <w:adjustRightInd w:val="0"/>
              <w:ind w:left="-87" w:right="-108"/>
              <w:rPr>
                <w:rFonts w:ascii="Times New Roman" w:hAnsi="Times New Roman"/>
                <w:color w:val="000000"/>
                <w:sz w:val="24"/>
                <w:szCs w:val="24"/>
              </w:rPr>
            </w:pPr>
            <w:proofErr w:type="spellStart"/>
            <w:r w:rsidRPr="008B6B1E">
              <w:rPr>
                <w:rFonts w:ascii="Times New Roman" w:hAnsi="Times New Roman"/>
                <w:color w:val="000000"/>
                <w:sz w:val="24"/>
                <w:szCs w:val="24"/>
              </w:rPr>
              <w:t>Полуго-довое</w:t>
            </w:r>
            <w:proofErr w:type="spellEnd"/>
            <w:r w:rsidRPr="008B6B1E">
              <w:rPr>
                <w:rFonts w:ascii="Times New Roman" w:hAnsi="Times New Roman"/>
                <w:color w:val="000000"/>
                <w:sz w:val="24"/>
                <w:szCs w:val="24"/>
              </w:rPr>
              <w:t xml:space="preserve"> </w:t>
            </w:r>
            <w:proofErr w:type="spellStart"/>
            <w:r w:rsidRPr="008B6B1E">
              <w:rPr>
                <w:rFonts w:ascii="Times New Roman" w:hAnsi="Times New Roman"/>
                <w:color w:val="000000"/>
                <w:sz w:val="24"/>
                <w:szCs w:val="24"/>
              </w:rPr>
              <w:t>оценива-ние</w:t>
            </w:r>
            <w:proofErr w:type="spellEnd"/>
            <w:r w:rsidRPr="008B6B1E">
              <w:rPr>
                <w:rFonts w:ascii="Times New Roman" w:hAnsi="Times New Roman"/>
                <w:color w:val="000000"/>
                <w:sz w:val="24"/>
                <w:szCs w:val="24"/>
              </w:rPr>
              <w:t xml:space="preserve"> </w:t>
            </w:r>
            <w:proofErr w:type="spellStart"/>
            <w:r w:rsidRPr="008B6B1E">
              <w:rPr>
                <w:rFonts w:ascii="Times New Roman" w:hAnsi="Times New Roman"/>
                <w:color w:val="000000"/>
                <w:sz w:val="24"/>
                <w:szCs w:val="24"/>
              </w:rPr>
              <w:t>результа-тов</w:t>
            </w:r>
            <w:proofErr w:type="spellEnd"/>
            <w:r w:rsidRPr="008B6B1E">
              <w:rPr>
                <w:rFonts w:ascii="Times New Roman" w:hAnsi="Times New Roman"/>
                <w:i/>
                <w:iCs/>
                <w:color w:val="000000"/>
                <w:sz w:val="24"/>
                <w:szCs w:val="24"/>
              </w:rPr>
              <w:t xml:space="preserve"> </w:t>
            </w:r>
            <w:r w:rsidRPr="008B6B1E">
              <w:rPr>
                <w:rFonts w:ascii="Times New Roman" w:hAnsi="Times New Roman"/>
                <w:color w:val="000000"/>
                <w:sz w:val="24"/>
                <w:szCs w:val="24"/>
              </w:rPr>
              <w:t>освоения СИПР</w:t>
            </w:r>
          </w:p>
        </w:tc>
        <w:tc>
          <w:tcPr>
            <w:tcW w:w="992" w:type="dxa"/>
          </w:tcPr>
          <w:p w:rsidR="008B6B1E" w:rsidRPr="008B6B1E" w:rsidRDefault="008B6B1E" w:rsidP="005F3101">
            <w:pPr>
              <w:autoSpaceDE w:val="0"/>
              <w:autoSpaceDN w:val="0"/>
              <w:adjustRightInd w:val="0"/>
              <w:ind w:right="-102"/>
              <w:rPr>
                <w:rFonts w:ascii="Times New Roman" w:hAnsi="Times New Roman"/>
                <w:color w:val="000000"/>
                <w:sz w:val="24"/>
                <w:szCs w:val="24"/>
              </w:rPr>
            </w:pPr>
            <w:r w:rsidRPr="008B6B1E">
              <w:rPr>
                <w:rFonts w:ascii="Times New Roman" w:hAnsi="Times New Roman"/>
                <w:color w:val="000000"/>
                <w:sz w:val="24"/>
                <w:szCs w:val="24"/>
              </w:rPr>
              <w:t xml:space="preserve">Оценка </w:t>
            </w:r>
            <w:proofErr w:type="spellStart"/>
            <w:r w:rsidRPr="008B6B1E">
              <w:rPr>
                <w:rFonts w:ascii="Times New Roman" w:hAnsi="Times New Roman"/>
                <w:color w:val="000000"/>
                <w:sz w:val="24"/>
                <w:szCs w:val="24"/>
              </w:rPr>
              <w:t>резуль</w:t>
            </w:r>
            <w:proofErr w:type="spellEnd"/>
          </w:p>
          <w:p w:rsidR="008B6B1E" w:rsidRPr="008B6B1E" w:rsidRDefault="008B6B1E" w:rsidP="005F3101">
            <w:pPr>
              <w:autoSpaceDE w:val="0"/>
              <w:autoSpaceDN w:val="0"/>
              <w:adjustRightInd w:val="0"/>
              <w:ind w:left="-101" w:right="-102"/>
              <w:rPr>
                <w:rFonts w:ascii="Times New Roman" w:hAnsi="Times New Roman"/>
                <w:color w:val="000000"/>
                <w:sz w:val="24"/>
                <w:szCs w:val="24"/>
              </w:rPr>
            </w:pPr>
            <w:r w:rsidRPr="008B6B1E">
              <w:rPr>
                <w:rFonts w:ascii="Times New Roman" w:hAnsi="Times New Roman"/>
                <w:color w:val="000000"/>
                <w:sz w:val="24"/>
                <w:szCs w:val="24"/>
              </w:rPr>
              <w:t>татов освоения СИПР и</w:t>
            </w:r>
            <w:r w:rsidRPr="008B6B1E">
              <w:rPr>
                <w:rFonts w:ascii="Times New Roman" w:hAnsi="Times New Roman"/>
                <w:i/>
                <w:iCs/>
                <w:color w:val="000000"/>
                <w:sz w:val="24"/>
                <w:szCs w:val="24"/>
              </w:rPr>
              <w:t xml:space="preserve"> </w:t>
            </w:r>
            <w:r w:rsidRPr="008B6B1E">
              <w:rPr>
                <w:rFonts w:ascii="Times New Roman" w:hAnsi="Times New Roman"/>
                <w:color w:val="000000"/>
                <w:sz w:val="24"/>
                <w:szCs w:val="24"/>
              </w:rPr>
              <w:t>развития жизнен</w:t>
            </w:r>
          </w:p>
          <w:p w:rsidR="008B6B1E" w:rsidRPr="008B6B1E" w:rsidRDefault="008B6B1E" w:rsidP="005F3101">
            <w:pPr>
              <w:autoSpaceDE w:val="0"/>
              <w:autoSpaceDN w:val="0"/>
              <w:adjustRightInd w:val="0"/>
              <w:ind w:left="-101" w:right="-102"/>
              <w:rPr>
                <w:rFonts w:ascii="Times New Roman" w:hAnsi="Times New Roman"/>
                <w:color w:val="000000"/>
                <w:sz w:val="24"/>
                <w:szCs w:val="24"/>
              </w:rPr>
            </w:pPr>
            <w:proofErr w:type="spellStart"/>
            <w:r w:rsidRPr="008B6B1E">
              <w:rPr>
                <w:rFonts w:ascii="Times New Roman" w:hAnsi="Times New Roman"/>
                <w:color w:val="000000"/>
                <w:sz w:val="24"/>
                <w:szCs w:val="24"/>
              </w:rPr>
              <w:t>ных</w:t>
            </w:r>
            <w:proofErr w:type="spellEnd"/>
            <w:r w:rsidRPr="008B6B1E">
              <w:rPr>
                <w:rFonts w:ascii="Times New Roman" w:hAnsi="Times New Roman"/>
                <w:color w:val="000000"/>
                <w:sz w:val="24"/>
                <w:szCs w:val="24"/>
              </w:rPr>
              <w:t xml:space="preserve"> </w:t>
            </w:r>
            <w:proofErr w:type="spellStart"/>
            <w:r w:rsidRPr="008B6B1E">
              <w:rPr>
                <w:rFonts w:ascii="Times New Roman" w:hAnsi="Times New Roman"/>
                <w:color w:val="000000"/>
                <w:sz w:val="24"/>
                <w:szCs w:val="24"/>
              </w:rPr>
              <w:t>компетен</w:t>
            </w:r>
            <w:proofErr w:type="spellEnd"/>
          </w:p>
          <w:p w:rsidR="008B6B1E" w:rsidRPr="008B6B1E" w:rsidRDefault="008B6B1E" w:rsidP="005F3101">
            <w:pPr>
              <w:autoSpaceDE w:val="0"/>
              <w:autoSpaceDN w:val="0"/>
              <w:adjustRightInd w:val="0"/>
              <w:ind w:left="-101" w:right="-102"/>
              <w:rPr>
                <w:rFonts w:ascii="Times New Roman" w:hAnsi="Times New Roman"/>
                <w:color w:val="000000"/>
                <w:sz w:val="24"/>
                <w:szCs w:val="24"/>
              </w:rPr>
            </w:pPr>
            <w:proofErr w:type="spellStart"/>
            <w:r w:rsidRPr="008B6B1E">
              <w:rPr>
                <w:rFonts w:ascii="Times New Roman" w:hAnsi="Times New Roman"/>
                <w:color w:val="000000"/>
                <w:sz w:val="24"/>
                <w:szCs w:val="24"/>
              </w:rPr>
              <w:t>ций</w:t>
            </w:r>
            <w:proofErr w:type="spellEnd"/>
            <w:r w:rsidRPr="008B6B1E">
              <w:rPr>
                <w:rFonts w:ascii="Times New Roman" w:hAnsi="Times New Roman"/>
                <w:color w:val="000000"/>
                <w:sz w:val="24"/>
                <w:szCs w:val="24"/>
              </w:rPr>
              <w:t xml:space="preserve"> ребёнка по итогам учебного года</w:t>
            </w:r>
          </w:p>
        </w:tc>
        <w:tc>
          <w:tcPr>
            <w:tcW w:w="1560" w:type="dxa"/>
          </w:tcPr>
          <w:p w:rsidR="008B6B1E" w:rsidRPr="008B6B1E" w:rsidRDefault="008B6B1E" w:rsidP="005F3101">
            <w:pPr>
              <w:autoSpaceDE w:val="0"/>
              <w:autoSpaceDN w:val="0"/>
              <w:adjustRightInd w:val="0"/>
              <w:ind w:left="-142" w:right="-108" w:hanging="142"/>
              <w:rPr>
                <w:rFonts w:ascii="Times New Roman" w:hAnsi="Times New Roman"/>
                <w:color w:val="000000"/>
                <w:sz w:val="24"/>
                <w:szCs w:val="24"/>
              </w:rPr>
            </w:pPr>
            <w:r w:rsidRPr="008B6B1E">
              <w:rPr>
                <w:rFonts w:ascii="Times New Roman" w:hAnsi="Times New Roman"/>
                <w:color w:val="000000"/>
                <w:sz w:val="24"/>
                <w:szCs w:val="24"/>
              </w:rPr>
              <w:t xml:space="preserve">Оценка </w:t>
            </w:r>
          </w:p>
          <w:p w:rsidR="008B6B1E" w:rsidRPr="008B6B1E" w:rsidRDefault="008B6B1E" w:rsidP="005F3101">
            <w:pPr>
              <w:autoSpaceDE w:val="0"/>
              <w:autoSpaceDN w:val="0"/>
              <w:adjustRightInd w:val="0"/>
              <w:ind w:left="-142" w:right="-108" w:hanging="142"/>
              <w:rPr>
                <w:rFonts w:ascii="Times New Roman" w:hAnsi="Times New Roman"/>
                <w:color w:val="000000"/>
                <w:sz w:val="24"/>
                <w:szCs w:val="24"/>
              </w:rPr>
            </w:pPr>
            <w:r w:rsidRPr="008B6B1E">
              <w:rPr>
                <w:rFonts w:ascii="Times New Roman" w:hAnsi="Times New Roman"/>
                <w:color w:val="000000"/>
                <w:sz w:val="24"/>
                <w:szCs w:val="24"/>
              </w:rPr>
              <w:t>качества освоения обучающимся АООП и</w:t>
            </w:r>
            <w:r w:rsidRPr="008B6B1E">
              <w:rPr>
                <w:rFonts w:ascii="Times New Roman" w:hAnsi="Times New Roman"/>
                <w:i/>
                <w:iCs/>
                <w:color w:val="000000"/>
                <w:sz w:val="24"/>
                <w:szCs w:val="24"/>
              </w:rPr>
              <w:t xml:space="preserve"> </w:t>
            </w:r>
            <w:r w:rsidRPr="008B6B1E">
              <w:rPr>
                <w:rFonts w:ascii="Times New Roman" w:hAnsi="Times New Roman"/>
                <w:color w:val="000000"/>
                <w:sz w:val="24"/>
                <w:szCs w:val="24"/>
              </w:rPr>
              <w:t>развития жизненных компетенций ребёнка по итогам всего периода обучения</w:t>
            </w:r>
          </w:p>
          <w:p w:rsidR="008B6B1E" w:rsidRPr="008B6B1E" w:rsidRDefault="008B6B1E" w:rsidP="005F3101">
            <w:pPr>
              <w:autoSpaceDE w:val="0"/>
              <w:autoSpaceDN w:val="0"/>
              <w:adjustRightInd w:val="0"/>
              <w:ind w:left="-142" w:right="-108" w:hanging="142"/>
              <w:rPr>
                <w:rFonts w:ascii="Times New Roman" w:hAnsi="Times New Roman"/>
                <w:color w:val="000000"/>
                <w:sz w:val="24"/>
                <w:szCs w:val="24"/>
              </w:rPr>
            </w:pPr>
          </w:p>
        </w:tc>
      </w:tr>
      <w:tr w:rsidR="008B6B1E" w:rsidRPr="008B6B1E" w:rsidTr="005F3101">
        <w:trPr>
          <w:jc w:val="center"/>
        </w:trPr>
        <w:tc>
          <w:tcPr>
            <w:tcW w:w="1413" w:type="dxa"/>
          </w:tcPr>
          <w:p w:rsidR="008B6B1E" w:rsidRPr="008B6B1E" w:rsidRDefault="008B6B1E" w:rsidP="005F3101">
            <w:pPr>
              <w:autoSpaceDE w:val="0"/>
              <w:autoSpaceDN w:val="0"/>
              <w:adjustRightInd w:val="0"/>
              <w:ind w:left="-142" w:right="-109" w:firstLine="142"/>
              <w:rPr>
                <w:rFonts w:ascii="Times New Roman" w:hAnsi="Times New Roman"/>
                <w:b/>
                <w:color w:val="000000"/>
                <w:sz w:val="24"/>
                <w:szCs w:val="24"/>
              </w:rPr>
            </w:pPr>
            <w:proofErr w:type="gramStart"/>
            <w:r w:rsidRPr="008B6B1E">
              <w:rPr>
                <w:rFonts w:ascii="Times New Roman" w:hAnsi="Times New Roman"/>
                <w:b/>
                <w:color w:val="000000"/>
                <w:sz w:val="24"/>
                <w:szCs w:val="24"/>
              </w:rPr>
              <w:t>Участники  диагностики</w:t>
            </w:r>
            <w:proofErr w:type="gramEnd"/>
          </w:p>
        </w:tc>
        <w:tc>
          <w:tcPr>
            <w:tcW w:w="1419" w:type="dxa"/>
          </w:tcPr>
          <w:p w:rsidR="008B6B1E" w:rsidRPr="008B6B1E" w:rsidRDefault="008B6B1E" w:rsidP="005F3101">
            <w:pPr>
              <w:autoSpaceDE w:val="0"/>
              <w:autoSpaceDN w:val="0"/>
              <w:adjustRightInd w:val="0"/>
              <w:ind w:left="-107" w:right="-108"/>
              <w:rPr>
                <w:rFonts w:ascii="Times New Roman" w:hAnsi="Times New Roman"/>
                <w:color w:val="000000"/>
                <w:sz w:val="24"/>
                <w:szCs w:val="24"/>
              </w:rPr>
            </w:pPr>
            <w:proofErr w:type="gramStart"/>
            <w:r w:rsidRPr="008B6B1E">
              <w:rPr>
                <w:rFonts w:ascii="Times New Roman" w:hAnsi="Times New Roman"/>
                <w:color w:val="000000"/>
                <w:sz w:val="24"/>
                <w:szCs w:val="24"/>
              </w:rPr>
              <w:t>Специалисты  КРО</w:t>
            </w:r>
            <w:proofErr w:type="gramEnd"/>
            <w:r w:rsidRPr="008B6B1E">
              <w:rPr>
                <w:rFonts w:ascii="Times New Roman" w:hAnsi="Times New Roman"/>
                <w:color w:val="000000"/>
                <w:sz w:val="24"/>
                <w:szCs w:val="24"/>
              </w:rPr>
              <w:t>, в том числе учитель-дефектолог</w:t>
            </w:r>
          </w:p>
        </w:tc>
        <w:tc>
          <w:tcPr>
            <w:tcW w:w="1417" w:type="dxa"/>
            <w:gridSpan w:val="2"/>
          </w:tcPr>
          <w:p w:rsidR="008B6B1E" w:rsidRPr="008B6B1E" w:rsidRDefault="008B6B1E" w:rsidP="005F3101">
            <w:pPr>
              <w:autoSpaceDE w:val="0"/>
              <w:autoSpaceDN w:val="0"/>
              <w:adjustRightInd w:val="0"/>
              <w:ind w:left="-108" w:right="-108"/>
              <w:rPr>
                <w:rFonts w:ascii="Times New Roman" w:hAnsi="Times New Roman"/>
                <w:color w:val="000000"/>
                <w:sz w:val="24"/>
                <w:szCs w:val="24"/>
              </w:rPr>
            </w:pPr>
            <w:proofErr w:type="gramStart"/>
            <w:r w:rsidRPr="008B6B1E">
              <w:rPr>
                <w:rFonts w:ascii="Times New Roman" w:hAnsi="Times New Roman"/>
                <w:color w:val="000000"/>
                <w:sz w:val="24"/>
                <w:szCs w:val="24"/>
              </w:rPr>
              <w:t>Специалисты  КРО</w:t>
            </w:r>
            <w:proofErr w:type="gramEnd"/>
            <w:r w:rsidRPr="008B6B1E">
              <w:rPr>
                <w:rFonts w:ascii="Times New Roman" w:hAnsi="Times New Roman"/>
                <w:color w:val="000000"/>
                <w:sz w:val="24"/>
                <w:szCs w:val="24"/>
              </w:rPr>
              <w:t>, в том числе учитель-дефектолог</w:t>
            </w:r>
          </w:p>
        </w:tc>
        <w:tc>
          <w:tcPr>
            <w:tcW w:w="1700" w:type="dxa"/>
          </w:tcPr>
          <w:p w:rsidR="008B6B1E" w:rsidRPr="008B6B1E" w:rsidRDefault="008B6B1E" w:rsidP="005F3101">
            <w:pPr>
              <w:autoSpaceDE w:val="0"/>
              <w:autoSpaceDN w:val="0"/>
              <w:adjustRightInd w:val="0"/>
              <w:ind w:left="-108" w:right="-129"/>
              <w:rPr>
                <w:rFonts w:ascii="Times New Roman" w:hAnsi="Times New Roman"/>
                <w:color w:val="000000"/>
                <w:sz w:val="24"/>
                <w:szCs w:val="24"/>
              </w:rPr>
            </w:pPr>
            <w:r w:rsidRPr="008B6B1E">
              <w:rPr>
                <w:rFonts w:ascii="Times New Roman" w:hAnsi="Times New Roman"/>
                <w:color w:val="000000"/>
                <w:sz w:val="24"/>
                <w:szCs w:val="24"/>
              </w:rPr>
              <w:t xml:space="preserve">Члены </w:t>
            </w:r>
          </w:p>
          <w:p w:rsidR="008B6B1E" w:rsidRPr="008B6B1E" w:rsidRDefault="008B6B1E" w:rsidP="005F3101">
            <w:pPr>
              <w:autoSpaceDE w:val="0"/>
              <w:autoSpaceDN w:val="0"/>
              <w:adjustRightInd w:val="0"/>
              <w:ind w:left="-108" w:right="-129"/>
              <w:rPr>
                <w:rFonts w:ascii="Times New Roman" w:hAnsi="Times New Roman"/>
                <w:color w:val="000000"/>
                <w:sz w:val="24"/>
                <w:szCs w:val="24"/>
              </w:rPr>
            </w:pPr>
            <w:proofErr w:type="spellStart"/>
            <w:r w:rsidRPr="008B6B1E">
              <w:rPr>
                <w:rFonts w:ascii="Times New Roman" w:hAnsi="Times New Roman"/>
                <w:color w:val="000000"/>
                <w:sz w:val="24"/>
                <w:szCs w:val="24"/>
              </w:rPr>
              <w:t>ППк</w:t>
            </w:r>
            <w:proofErr w:type="spellEnd"/>
            <w:r w:rsidRPr="008B6B1E">
              <w:rPr>
                <w:rFonts w:ascii="Times New Roman" w:hAnsi="Times New Roman"/>
                <w:color w:val="000000"/>
                <w:sz w:val="24"/>
                <w:szCs w:val="24"/>
              </w:rPr>
              <w:t>, в том числе учитель-дефектолог</w:t>
            </w:r>
          </w:p>
        </w:tc>
        <w:tc>
          <w:tcPr>
            <w:tcW w:w="992" w:type="dxa"/>
          </w:tcPr>
          <w:p w:rsidR="008B6B1E" w:rsidRPr="008B6B1E" w:rsidRDefault="008B6B1E" w:rsidP="005F3101">
            <w:pPr>
              <w:autoSpaceDE w:val="0"/>
              <w:autoSpaceDN w:val="0"/>
              <w:adjustRightInd w:val="0"/>
              <w:ind w:left="-105" w:right="-106"/>
              <w:rPr>
                <w:rFonts w:ascii="Times New Roman" w:hAnsi="Times New Roman"/>
                <w:color w:val="000000"/>
                <w:sz w:val="24"/>
                <w:szCs w:val="24"/>
              </w:rPr>
            </w:pPr>
            <w:r w:rsidRPr="008B6B1E">
              <w:rPr>
                <w:rFonts w:ascii="Times New Roman" w:hAnsi="Times New Roman"/>
                <w:color w:val="000000"/>
                <w:sz w:val="24"/>
                <w:szCs w:val="24"/>
              </w:rPr>
              <w:t xml:space="preserve">Члены </w:t>
            </w:r>
            <w:proofErr w:type="spellStart"/>
            <w:r w:rsidRPr="008B6B1E">
              <w:rPr>
                <w:rFonts w:ascii="Times New Roman" w:hAnsi="Times New Roman"/>
                <w:color w:val="000000"/>
                <w:sz w:val="24"/>
                <w:szCs w:val="24"/>
              </w:rPr>
              <w:t>ППк</w:t>
            </w:r>
            <w:proofErr w:type="spellEnd"/>
            <w:r w:rsidRPr="008B6B1E">
              <w:rPr>
                <w:rFonts w:ascii="Times New Roman" w:hAnsi="Times New Roman"/>
                <w:color w:val="000000"/>
                <w:sz w:val="24"/>
                <w:szCs w:val="24"/>
              </w:rPr>
              <w:t>, в том числе учитель-</w:t>
            </w:r>
            <w:proofErr w:type="spellStart"/>
            <w:r w:rsidRPr="008B6B1E">
              <w:rPr>
                <w:rFonts w:ascii="Times New Roman" w:hAnsi="Times New Roman"/>
                <w:color w:val="000000"/>
                <w:sz w:val="24"/>
                <w:szCs w:val="24"/>
              </w:rPr>
              <w:t>дефекто</w:t>
            </w:r>
            <w:proofErr w:type="spellEnd"/>
          </w:p>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лог</w:t>
            </w:r>
          </w:p>
        </w:tc>
        <w:tc>
          <w:tcPr>
            <w:tcW w:w="992" w:type="dxa"/>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t xml:space="preserve">Члены </w:t>
            </w:r>
            <w:proofErr w:type="spellStart"/>
            <w:r w:rsidRPr="008B6B1E">
              <w:rPr>
                <w:rFonts w:ascii="Times New Roman" w:hAnsi="Times New Roman"/>
                <w:color w:val="000000"/>
                <w:sz w:val="24"/>
                <w:szCs w:val="24"/>
              </w:rPr>
              <w:t>ППк</w:t>
            </w:r>
            <w:proofErr w:type="spellEnd"/>
            <w:r w:rsidRPr="008B6B1E">
              <w:rPr>
                <w:rFonts w:ascii="Times New Roman" w:hAnsi="Times New Roman"/>
                <w:color w:val="000000"/>
                <w:sz w:val="24"/>
                <w:szCs w:val="24"/>
              </w:rPr>
              <w:t xml:space="preserve">, </w:t>
            </w:r>
          </w:p>
          <w:p w:rsidR="008B6B1E" w:rsidRPr="008B6B1E" w:rsidRDefault="008B6B1E" w:rsidP="005F3101">
            <w:pPr>
              <w:autoSpaceDE w:val="0"/>
              <w:autoSpaceDN w:val="0"/>
              <w:adjustRightInd w:val="0"/>
              <w:ind w:left="-103" w:right="-108" w:firstLine="103"/>
              <w:rPr>
                <w:rFonts w:ascii="Times New Roman" w:hAnsi="Times New Roman"/>
                <w:color w:val="000000"/>
                <w:sz w:val="24"/>
                <w:szCs w:val="24"/>
              </w:rPr>
            </w:pPr>
            <w:r w:rsidRPr="008B6B1E">
              <w:rPr>
                <w:rFonts w:ascii="Times New Roman" w:hAnsi="Times New Roman"/>
                <w:color w:val="000000"/>
                <w:sz w:val="24"/>
                <w:szCs w:val="24"/>
              </w:rPr>
              <w:t>в том числе учитель-</w:t>
            </w:r>
            <w:proofErr w:type="spellStart"/>
            <w:r w:rsidRPr="008B6B1E">
              <w:rPr>
                <w:rFonts w:ascii="Times New Roman" w:hAnsi="Times New Roman"/>
                <w:color w:val="000000"/>
                <w:sz w:val="24"/>
                <w:szCs w:val="24"/>
              </w:rPr>
              <w:t>дефекто</w:t>
            </w:r>
            <w:proofErr w:type="spellEnd"/>
          </w:p>
          <w:p w:rsidR="008B6B1E" w:rsidRPr="008B6B1E" w:rsidRDefault="008B6B1E" w:rsidP="005F3101">
            <w:pPr>
              <w:autoSpaceDE w:val="0"/>
              <w:autoSpaceDN w:val="0"/>
              <w:adjustRightInd w:val="0"/>
              <w:ind w:left="-103" w:right="-108" w:firstLine="103"/>
              <w:rPr>
                <w:rFonts w:ascii="Times New Roman" w:hAnsi="Times New Roman"/>
                <w:color w:val="000000"/>
                <w:sz w:val="24"/>
                <w:szCs w:val="24"/>
              </w:rPr>
            </w:pPr>
            <w:r w:rsidRPr="008B6B1E">
              <w:rPr>
                <w:rFonts w:ascii="Times New Roman" w:hAnsi="Times New Roman"/>
                <w:color w:val="000000"/>
                <w:sz w:val="24"/>
                <w:szCs w:val="24"/>
              </w:rPr>
              <w:t>лог</w:t>
            </w:r>
          </w:p>
        </w:tc>
        <w:tc>
          <w:tcPr>
            <w:tcW w:w="1560" w:type="dxa"/>
          </w:tcPr>
          <w:p w:rsidR="008B6B1E" w:rsidRPr="008B6B1E" w:rsidRDefault="008B6B1E" w:rsidP="005F3101">
            <w:pPr>
              <w:autoSpaceDE w:val="0"/>
              <w:autoSpaceDN w:val="0"/>
              <w:adjustRightInd w:val="0"/>
              <w:ind w:right="-142"/>
              <w:rPr>
                <w:rFonts w:ascii="Times New Roman" w:hAnsi="Times New Roman"/>
                <w:color w:val="000000"/>
                <w:sz w:val="24"/>
                <w:szCs w:val="24"/>
              </w:rPr>
            </w:pPr>
            <w:r w:rsidRPr="008B6B1E">
              <w:rPr>
                <w:rFonts w:ascii="Times New Roman" w:hAnsi="Times New Roman"/>
                <w:color w:val="000000"/>
                <w:sz w:val="24"/>
                <w:szCs w:val="24"/>
              </w:rPr>
              <w:t xml:space="preserve">Члены </w:t>
            </w:r>
          </w:p>
          <w:p w:rsidR="008B6B1E" w:rsidRPr="008B6B1E" w:rsidRDefault="008B6B1E" w:rsidP="005F3101">
            <w:pPr>
              <w:autoSpaceDE w:val="0"/>
              <w:autoSpaceDN w:val="0"/>
              <w:adjustRightInd w:val="0"/>
              <w:ind w:right="-142"/>
              <w:rPr>
                <w:rFonts w:ascii="Times New Roman" w:hAnsi="Times New Roman"/>
                <w:color w:val="000000"/>
                <w:sz w:val="24"/>
                <w:szCs w:val="24"/>
              </w:rPr>
            </w:pPr>
            <w:proofErr w:type="spellStart"/>
            <w:r w:rsidRPr="008B6B1E">
              <w:rPr>
                <w:rFonts w:ascii="Times New Roman" w:hAnsi="Times New Roman"/>
                <w:color w:val="000000"/>
                <w:sz w:val="24"/>
                <w:szCs w:val="24"/>
              </w:rPr>
              <w:t>ППк</w:t>
            </w:r>
            <w:proofErr w:type="spellEnd"/>
            <w:r w:rsidRPr="008B6B1E">
              <w:rPr>
                <w:rFonts w:ascii="Times New Roman" w:hAnsi="Times New Roman"/>
                <w:color w:val="000000"/>
                <w:sz w:val="24"/>
                <w:szCs w:val="24"/>
              </w:rPr>
              <w:t>, в том числе учитель-дефектолог</w:t>
            </w:r>
          </w:p>
        </w:tc>
      </w:tr>
      <w:tr w:rsidR="008B6B1E" w:rsidRPr="008B6B1E" w:rsidTr="005F3101">
        <w:trPr>
          <w:jc w:val="center"/>
        </w:trPr>
        <w:tc>
          <w:tcPr>
            <w:tcW w:w="1413" w:type="dxa"/>
          </w:tcPr>
          <w:p w:rsidR="008B6B1E" w:rsidRPr="008B6B1E" w:rsidRDefault="008B6B1E" w:rsidP="005F3101">
            <w:pPr>
              <w:autoSpaceDE w:val="0"/>
              <w:autoSpaceDN w:val="0"/>
              <w:adjustRightInd w:val="0"/>
              <w:rPr>
                <w:rFonts w:ascii="Times New Roman" w:hAnsi="Times New Roman"/>
                <w:b/>
                <w:color w:val="000000"/>
                <w:sz w:val="24"/>
                <w:szCs w:val="24"/>
              </w:rPr>
            </w:pPr>
            <w:r w:rsidRPr="008B6B1E">
              <w:rPr>
                <w:rFonts w:ascii="Times New Roman" w:hAnsi="Times New Roman"/>
                <w:b/>
                <w:color w:val="000000"/>
                <w:sz w:val="24"/>
                <w:szCs w:val="24"/>
              </w:rPr>
              <w:t>Методики</w:t>
            </w:r>
          </w:p>
          <w:p w:rsidR="008B6B1E" w:rsidRPr="008B6B1E" w:rsidRDefault="008B6B1E" w:rsidP="005F3101">
            <w:pPr>
              <w:autoSpaceDE w:val="0"/>
              <w:autoSpaceDN w:val="0"/>
              <w:adjustRightInd w:val="0"/>
              <w:ind w:left="-120" w:right="-143" w:hanging="142"/>
              <w:rPr>
                <w:rFonts w:ascii="Times New Roman" w:hAnsi="Times New Roman"/>
                <w:b/>
                <w:color w:val="000000"/>
                <w:sz w:val="24"/>
                <w:szCs w:val="24"/>
              </w:rPr>
            </w:pPr>
            <w:r w:rsidRPr="008B6B1E">
              <w:rPr>
                <w:rFonts w:ascii="Times New Roman" w:hAnsi="Times New Roman"/>
                <w:b/>
                <w:color w:val="000000"/>
                <w:sz w:val="24"/>
                <w:szCs w:val="24"/>
              </w:rPr>
              <w:t>комплексной диагностики результатов освоения СИПР</w:t>
            </w:r>
          </w:p>
        </w:tc>
        <w:tc>
          <w:tcPr>
            <w:tcW w:w="1419" w:type="dxa"/>
          </w:tcPr>
          <w:p w:rsidR="008B6B1E" w:rsidRPr="008B6B1E" w:rsidRDefault="008B6B1E" w:rsidP="005F3101">
            <w:pPr>
              <w:shd w:val="clear" w:color="auto" w:fill="FFFFFF"/>
              <w:spacing w:after="120" w:line="276" w:lineRule="auto"/>
              <w:ind w:left="-107" w:right="-108"/>
              <w:rPr>
                <w:rFonts w:ascii="Times New Roman" w:hAnsi="Times New Roman"/>
                <w:color w:val="000000"/>
                <w:sz w:val="24"/>
                <w:szCs w:val="24"/>
              </w:rPr>
            </w:pPr>
            <w:r w:rsidRPr="008B6B1E">
              <w:rPr>
                <w:rFonts w:ascii="Times New Roman" w:hAnsi="Times New Roman"/>
                <w:color w:val="000000"/>
                <w:sz w:val="24"/>
                <w:szCs w:val="24"/>
              </w:rPr>
              <w:t>Ткачёва В.В.</w:t>
            </w:r>
          </w:p>
          <w:p w:rsidR="008B6B1E" w:rsidRPr="008B6B1E" w:rsidRDefault="008B6B1E" w:rsidP="005F3101">
            <w:pPr>
              <w:shd w:val="clear" w:color="auto" w:fill="FFFFFF"/>
              <w:spacing w:after="120" w:line="276" w:lineRule="auto"/>
              <w:ind w:right="-108"/>
              <w:rPr>
                <w:rFonts w:ascii="Times New Roman" w:hAnsi="Times New Roman"/>
                <w:color w:val="000000"/>
                <w:sz w:val="24"/>
                <w:szCs w:val="24"/>
              </w:rPr>
            </w:pPr>
            <w:r w:rsidRPr="008B6B1E">
              <w:rPr>
                <w:rFonts w:ascii="Times New Roman" w:hAnsi="Times New Roman"/>
                <w:color w:val="000000"/>
                <w:sz w:val="24"/>
                <w:szCs w:val="24"/>
              </w:rPr>
              <w:t>«Семья ребенка с ограничен-</w:t>
            </w:r>
            <w:proofErr w:type="spellStart"/>
            <w:r w:rsidRPr="008B6B1E">
              <w:rPr>
                <w:rFonts w:ascii="Times New Roman" w:hAnsi="Times New Roman"/>
                <w:color w:val="000000"/>
                <w:sz w:val="24"/>
                <w:szCs w:val="24"/>
              </w:rPr>
              <w:t>ными</w:t>
            </w:r>
            <w:proofErr w:type="spellEnd"/>
            <w:r w:rsidRPr="008B6B1E">
              <w:rPr>
                <w:rFonts w:ascii="Times New Roman" w:hAnsi="Times New Roman"/>
                <w:color w:val="000000"/>
                <w:sz w:val="24"/>
                <w:szCs w:val="24"/>
              </w:rPr>
              <w:t xml:space="preserve"> воз-</w:t>
            </w:r>
            <w:proofErr w:type="spellStart"/>
            <w:r w:rsidRPr="008B6B1E">
              <w:rPr>
                <w:rFonts w:ascii="Times New Roman" w:hAnsi="Times New Roman"/>
                <w:color w:val="000000"/>
                <w:sz w:val="24"/>
                <w:szCs w:val="24"/>
              </w:rPr>
              <w:lastRenderedPageBreak/>
              <w:t>можностями</w:t>
            </w:r>
            <w:proofErr w:type="spellEnd"/>
            <w:r w:rsidRPr="008B6B1E">
              <w:rPr>
                <w:rFonts w:ascii="Times New Roman" w:hAnsi="Times New Roman"/>
                <w:color w:val="000000"/>
                <w:sz w:val="24"/>
                <w:szCs w:val="24"/>
              </w:rPr>
              <w:t xml:space="preserve"> здоровья:</w:t>
            </w:r>
          </w:p>
          <w:p w:rsidR="008B6B1E" w:rsidRPr="008B6B1E" w:rsidRDefault="008B6B1E" w:rsidP="005F3101">
            <w:pPr>
              <w:shd w:val="clear" w:color="auto" w:fill="FFFFFF"/>
              <w:tabs>
                <w:tab w:val="left" w:pos="1311"/>
              </w:tabs>
              <w:spacing w:after="120" w:line="276" w:lineRule="auto"/>
              <w:ind w:left="-107" w:right="-108"/>
              <w:rPr>
                <w:rFonts w:ascii="Times New Roman" w:hAnsi="Times New Roman"/>
                <w:color w:val="000000"/>
                <w:sz w:val="24"/>
                <w:szCs w:val="24"/>
              </w:rPr>
            </w:pPr>
            <w:r w:rsidRPr="008B6B1E">
              <w:rPr>
                <w:rFonts w:ascii="Times New Roman" w:hAnsi="Times New Roman"/>
                <w:color w:val="000000"/>
                <w:sz w:val="24"/>
                <w:szCs w:val="24"/>
              </w:rPr>
              <w:t xml:space="preserve">диагностика и </w:t>
            </w:r>
            <w:proofErr w:type="spellStart"/>
            <w:r w:rsidRPr="008B6B1E">
              <w:rPr>
                <w:rFonts w:ascii="Times New Roman" w:hAnsi="Times New Roman"/>
                <w:color w:val="000000"/>
                <w:sz w:val="24"/>
                <w:szCs w:val="24"/>
              </w:rPr>
              <w:t>консуль</w:t>
            </w:r>
            <w:proofErr w:type="spellEnd"/>
            <w:r w:rsidRPr="008B6B1E">
              <w:rPr>
                <w:rFonts w:ascii="Times New Roman" w:hAnsi="Times New Roman"/>
                <w:color w:val="000000"/>
                <w:sz w:val="24"/>
                <w:szCs w:val="24"/>
              </w:rPr>
              <w:t>-</w:t>
            </w:r>
            <w:proofErr w:type="spellStart"/>
            <w:r w:rsidRPr="008B6B1E">
              <w:rPr>
                <w:rFonts w:ascii="Times New Roman" w:hAnsi="Times New Roman"/>
                <w:color w:val="000000"/>
                <w:sz w:val="24"/>
                <w:szCs w:val="24"/>
              </w:rPr>
              <w:t>тирование</w:t>
            </w:r>
            <w:proofErr w:type="spellEnd"/>
            <w:r w:rsidRPr="008B6B1E">
              <w:rPr>
                <w:rFonts w:ascii="Times New Roman" w:hAnsi="Times New Roman"/>
                <w:color w:val="000000"/>
                <w:sz w:val="24"/>
                <w:szCs w:val="24"/>
              </w:rPr>
              <w:t xml:space="preserve">-М.: </w:t>
            </w:r>
            <w:proofErr w:type="spellStart"/>
            <w:r w:rsidRPr="008B6B1E">
              <w:rPr>
                <w:rFonts w:ascii="Times New Roman" w:hAnsi="Times New Roman"/>
                <w:color w:val="000000"/>
                <w:sz w:val="24"/>
                <w:szCs w:val="24"/>
              </w:rPr>
              <w:t>Нацио-нальный</w:t>
            </w:r>
            <w:proofErr w:type="spellEnd"/>
            <w:r w:rsidRPr="008B6B1E">
              <w:rPr>
                <w:rFonts w:ascii="Times New Roman" w:hAnsi="Times New Roman"/>
                <w:color w:val="000000"/>
                <w:sz w:val="24"/>
                <w:szCs w:val="24"/>
              </w:rPr>
              <w:t xml:space="preserve"> книжный центр, 2014</w:t>
            </w:r>
            <w:r w:rsidR="005F3101">
              <w:rPr>
                <w:rFonts w:ascii="Times New Roman" w:hAnsi="Times New Roman"/>
                <w:color w:val="000000"/>
                <w:sz w:val="24"/>
                <w:szCs w:val="24"/>
              </w:rPr>
              <w:t xml:space="preserve">. </w:t>
            </w:r>
            <w:r w:rsidRPr="008B6B1E">
              <w:rPr>
                <w:rFonts w:ascii="Times New Roman" w:hAnsi="Times New Roman"/>
                <w:color w:val="000000"/>
                <w:sz w:val="24"/>
                <w:szCs w:val="24"/>
              </w:rPr>
              <w:t>160 с.</w:t>
            </w:r>
          </w:p>
          <w:p w:rsidR="008B6B1E" w:rsidRPr="008B6B1E" w:rsidRDefault="008B6B1E" w:rsidP="005F3101">
            <w:pPr>
              <w:autoSpaceDE w:val="0"/>
              <w:autoSpaceDN w:val="0"/>
              <w:adjustRightInd w:val="0"/>
              <w:rPr>
                <w:rFonts w:ascii="Times New Roman" w:hAnsi="Times New Roman"/>
                <w:color w:val="000000"/>
                <w:sz w:val="24"/>
                <w:szCs w:val="24"/>
              </w:rPr>
            </w:pPr>
          </w:p>
        </w:tc>
        <w:tc>
          <w:tcPr>
            <w:tcW w:w="1417" w:type="dxa"/>
            <w:gridSpan w:val="2"/>
          </w:tcPr>
          <w:p w:rsidR="008B6B1E" w:rsidRPr="008B6B1E" w:rsidRDefault="008B6B1E" w:rsidP="005F3101">
            <w:pPr>
              <w:autoSpaceDE w:val="0"/>
              <w:autoSpaceDN w:val="0"/>
              <w:adjustRightInd w:val="0"/>
              <w:rPr>
                <w:rFonts w:ascii="Times New Roman" w:hAnsi="Times New Roman"/>
                <w:color w:val="000000"/>
                <w:sz w:val="24"/>
                <w:szCs w:val="24"/>
              </w:rPr>
            </w:pPr>
            <w:r w:rsidRPr="008B6B1E">
              <w:rPr>
                <w:rFonts w:ascii="Times New Roman" w:hAnsi="Times New Roman"/>
                <w:color w:val="000000"/>
                <w:sz w:val="24"/>
                <w:szCs w:val="24"/>
              </w:rPr>
              <w:lastRenderedPageBreak/>
              <w:t xml:space="preserve">Письмо Минобрнауки России от 23.05.2016 N ВК-1074/07 </w:t>
            </w:r>
            <w:proofErr w:type="gramStart"/>
            <w:r w:rsidRPr="008B6B1E">
              <w:rPr>
                <w:rFonts w:ascii="Times New Roman" w:hAnsi="Times New Roman"/>
                <w:color w:val="000000"/>
                <w:sz w:val="24"/>
                <w:szCs w:val="24"/>
              </w:rPr>
              <w:t xml:space="preserve">   </w:t>
            </w:r>
            <w:r w:rsidR="005F3101">
              <w:rPr>
                <w:rFonts w:ascii="Times New Roman" w:hAnsi="Times New Roman"/>
                <w:color w:val="000000"/>
                <w:sz w:val="24"/>
                <w:szCs w:val="24"/>
              </w:rPr>
              <w:t>«</w:t>
            </w:r>
            <w:proofErr w:type="gramEnd"/>
            <w:r w:rsidRPr="008B6B1E">
              <w:rPr>
                <w:rFonts w:ascii="Times New Roman" w:hAnsi="Times New Roman"/>
                <w:color w:val="000000"/>
                <w:sz w:val="24"/>
                <w:szCs w:val="24"/>
              </w:rPr>
              <w:t xml:space="preserve">О </w:t>
            </w:r>
            <w:proofErr w:type="spellStart"/>
            <w:r w:rsidRPr="008B6B1E">
              <w:rPr>
                <w:rFonts w:ascii="Times New Roman" w:hAnsi="Times New Roman"/>
                <w:color w:val="000000"/>
                <w:sz w:val="24"/>
                <w:szCs w:val="24"/>
              </w:rPr>
              <w:t>совер-</w:t>
            </w:r>
            <w:r w:rsidRPr="008B6B1E">
              <w:rPr>
                <w:rFonts w:ascii="Times New Roman" w:hAnsi="Times New Roman"/>
                <w:color w:val="000000"/>
                <w:sz w:val="24"/>
                <w:szCs w:val="24"/>
              </w:rPr>
              <w:lastRenderedPageBreak/>
              <w:t>шенствовании</w:t>
            </w:r>
            <w:proofErr w:type="spellEnd"/>
            <w:r w:rsidRPr="008B6B1E">
              <w:rPr>
                <w:rFonts w:ascii="Times New Roman" w:hAnsi="Times New Roman"/>
                <w:color w:val="000000"/>
                <w:sz w:val="24"/>
                <w:szCs w:val="24"/>
              </w:rPr>
              <w:t xml:space="preserve"> </w:t>
            </w:r>
            <w:proofErr w:type="spellStart"/>
            <w:r w:rsidRPr="008B6B1E">
              <w:rPr>
                <w:rFonts w:ascii="Times New Roman" w:hAnsi="Times New Roman"/>
                <w:color w:val="000000"/>
                <w:sz w:val="24"/>
                <w:szCs w:val="24"/>
              </w:rPr>
              <w:t>дея</w:t>
            </w:r>
            <w:proofErr w:type="spellEnd"/>
            <w:r w:rsidRPr="008B6B1E">
              <w:rPr>
                <w:rFonts w:ascii="Times New Roman" w:hAnsi="Times New Roman"/>
                <w:color w:val="000000"/>
                <w:sz w:val="24"/>
                <w:szCs w:val="24"/>
              </w:rPr>
              <w:t>-тельности психолого-медико-педагогических комиссий</w:t>
            </w:r>
            <w:r w:rsidR="005F3101">
              <w:rPr>
                <w:rFonts w:ascii="Times New Roman" w:hAnsi="Times New Roman"/>
                <w:color w:val="000000"/>
                <w:sz w:val="24"/>
                <w:szCs w:val="24"/>
              </w:rPr>
              <w:t>»</w:t>
            </w:r>
          </w:p>
        </w:tc>
        <w:tc>
          <w:tcPr>
            <w:tcW w:w="1700" w:type="dxa"/>
          </w:tcPr>
          <w:p w:rsidR="008B6B1E" w:rsidRPr="008B6B1E" w:rsidRDefault="008B6B1E" w:rsidP="005F3101">
            <w:pPr>
              <w:widowControl w:val="0"/>
              <w:autoSpaceDE w:val="0"/>
              <w:autoSpaceDN w:val="0"/>
              <w:adjustRightInd w:val="0"/>
              <w:ind w:right="-129"/>
              <w:rPr>
                <w:rFonts w:ascii="Times New Roman" w:hAnsi="Times New Roman"/>
                <w:color w:val="000000"/>
                <w:sz w:val="24"/>
                <w:szCs w:val="24"/>
              </w:rPr>
            </w:pPr>
            <w:proofErr w:type="spellStart"/>
            <w:r w:rsidRPr="008B6B1E">
              <w:rPr>
                <w:rFonts w:ascii="Times New Roman" w:hAnsi="Times New Roman"/>
                <w:color w:val="000000"/>
                <w:sz w:val="24"/>
                <w:szCs w:val="24"/>
              </w:rPr>
              <w:lastRenderedPageBreak/>
              <w:t>Забрамная</w:t>
            </w:r>
            <w:proofErr w:type="spellEnd"/>
            <w:r w:rsidRPr="008B6B1E">
              <w:rPr>
                <w:rFonts w:ascii="Times New Roman" w:hAnsi="Times New Roman"/>
                <w:color w:val="000000"/>
                <w:sz w:val="24"/>
                <w:szCs w:val="24"/>
              </w:rPr>
              <w:t xml:space="preserve"> С.Д. Практический материал для проведения психолого-</w:t>
            </w:r>
            <w:proofErr w:type="spellStart"/>
            <w:proofErr w:type="gramStart"/>
            <w:r w:rsidRPr="008B6B1E">
              <w:rPr>
                <w:rFonts w:ascii="Times New Roman" w:hAnsi="Times New Roman"/>
                <w:color w:val="000000"/>
                <w:sz w:val="24"/>
                <w:szCs w:val="24"/>
              </w:rPr>
              <w:t>педагогичес</w:t>
            </w:r>
            <w:proofErr w:type="spellEnd"/>
            <w:r w:rsidRPr="008B6B1E">
              <w:rPr>
                <w:rFonts w:ascii="Times New Roman" w:hAnsi="Times New Roman"/>
                <w:color w:val="000000"/>
                <w:sz w:val="24"/>
                <w:szCs w:val="24"/>
              </w:rPr>
              <w:t>-кого</w:t>
            </w:r>
            <w:proofErr w:type="gramEnd"/>
            <w:r w:rsidRPr="008B6B1E">
              <w:rPr>
                <w:rFonts w:ascii="Times New Roman" w:hAnsi="Times New Roman"/>
                <w:color w:val="000000"/>
                <w:sz w:val="24"/>
                <w:szCs w:val="24"/>
              </w:rPr>
              <w:t xml:space="preserve"> </w:t>
            </w:r>
            <w:proofErr w:type="spellStart"/>
            <w:r w:rsidRPr="008B6B1E">
              <w:rPr>
                <w:rFonts w:ascii="Times New Roman" w:hAnsi="Times New Roman"/>
                <w:color w:val="000000"/>
                <w:sz w:val="24"/>
                <w:szCs w:val="24"/>
              </w:rPr>
              <w:t>обследо-вания</w:t>
            </w:r>
            <w:proofErr w:type="spellEnd"/>
            <w:r w:rsidRPr="008B6B1E">
              <w:rPr>
                <w:rFonts w:ascii="Times New Roman" w:hAnsi="Times New Roman"/>
                <w:color w:val="000000"/>
                <w:sz w:val="24"/>
                <w:szCs w:val="24"/>
              </w:rPr>
              <w:t xml:space="preserve"> детей. </w:t>
            </w:r>
          </w:p>
          <w:p w:rsidR="008B6B1E" w:rsidRPr="008B6B1E" w:rsidRDefault="008B6B1E" w:rsidP="005F3101">
            <w:pPr>
              <w:widowControl w:val="0"/>
              <w:autoSpaceDE w:val="0"/>
              <w:autoSpaceDN w:val="0"/>
              <w:adjustRightInd w:val="0"/>
              <w:ind w:right="-129"/>
              <w:rPr>
                <w:rFonts w:ascii="Times New Roman" w:hAnsi="Times New Roman"/>
                <w:color w:val="000000"/>
                <w:sz w:val="24"/>
                <w:szCs w:val="24"/>
              </w:rPr>
            </w:pPr>
            <w:r w:rsidRPr="008B6B1E">
              <w:rPr>
                <w:rFonts w:ascii="Times New Roman" w:hAnsi="Times New Roman"/>
                <w:color w:val="000000"/>
                <w:sz w:val="24"/>
                <w:szCs w:val="24"/>
              </w:rPr>
              <w:lastRenderedPageBreak/>
              <w:t xml:space="preserve">Система мониторинга динамики образовательных и личностных достижений, обучающихся с интеллектуальными нарушениями </w:t>
            </w:r>
            <w:proofErr w:type="spellStart"/>
            <w:r w:rsidRPr="008B6B1E">
              <w:rPr>
                <w:rFonts w:ascii="Times New Roman" w:hAnsi="Times New Roman"/>
                <w:color w:val="000000"/>
                <w:sz w:val="24"/>
                <w:szCs w:val="24"/>
              </w:rPr>
              <w:t>ЗакрепинаА.В</w:t>
            </w:r>
            <w:proofErr w:type="spellEnd"/>
            <w:r w:rsidRPr="008B6B1E">
              <w:rPr>
                <w:rFonts w:ascii="Times New Roman" w:hAnsi="Times New Roman"/>
                <w:color w:val="000000"/>
                <w:sz w:val="24"/>
                <w:szCs w:val="24"/>
              </w:rPr>
              <w:t xml:space="preserve">., </w:t>
            </w:r>
            <w:proofErr w:type="spellStart"/>
            <w:r w:rsidRPr="008B6B1E">
              <w:rPr>
                <w:rFonts w:ascii="Times New Roman" w:hAnsi="Times New Roman"/>
                <w:color w:val="000000"/>
                <w:sz w:val="24"/>
                <w:szCs w:val="24"/>
              </w:rPr>
              <w:t>Стребелева</w:t>
            </w:r>
            <w:proofErr w:type="spellEnd"/>
            <w:r w:rsidRPr="008B6B1E">
              <w:rPr>
                <w:rFonts w:ascii="Times New Roman" w:hAnsi="Times New Roman"/>
                <w:color w:val="000000"/>
                <w:sz w:val="24"/>
                <w:szCs w:val="24"/>
              </w:rPr>
              <w:t xml:space="preserve"> Е.А., Мишина Г.А., Бутусова Т.Ю., </w:t>
            </w:r>
            <w:proofErr w:type="spellStart"/>
            <w:r w:rsidRPr="008B6B1E">
              <w:rPr>
                <w:rFonts w:ascii="Times New Roman" w:hAnsi="Times New Roman"/>
                <w:color w:val="000000"/>
                <w:sz w:val="24"/>
                <w:szCs w:val="24"/>
              </w:rPr>
              <w:t>Кинаш</w:t>
            </w:r>
            <w:proofErr w:type="spellEnd"/>
            <w:r w:rsidRPr="008B6B1E">
              <w:rPr>
                <w:rFonts w:ascii="Times New Roman" w:hAnsi="Times New Roman"/>
                <w:color w:val="000000"/>
                <w:sz w:val="24"/>
                <w:szCs w:val="24"/>
              </w:rPr>
              <w:t xml:space="preserve"> Е.А.</w:t>
            </w:r>
            <w:proofErr w:type="gramStart"/>
            <w:r w:rsidRPr="008B6B1E">
              <w:rPr>
                <w:rFonts w:ascii="Times New Roman" w:hAnsi="Times New Roman"/>
                <w:color w:val="000000"/>
                <w:sz w:val="24"/>
                <w:szCs w:val="24"/>
              </w:rPr>
              <w:t>,  Шилова</w:t>
            </w:r>
            <w:proofErr w:type="gramEnd"/>
            <w:r w:rsidRPr="008B6B1E">
              <w:rPr>
                <w:rFonts w:ascii="Times New Roman" w:hAnsi="Times New Roman"/>
                <w:color w:val="000000"/>
                <w:sz w:val="24"/>
                <w:szCs w:val="24"/>
              </w:rPr>
              <w:t xml:space="preserve"> Е.А., Камель-</w:t>
            </w:r>
            <w:proofErr w:type="spellStart"/>
            <w:r w:rsidRPr="008B6B1E">
              <w:rPr>
                <w:rFonts w:ascii="Times New Roman" w:hAnsi="Times New Roman"/>
                <w:color w:val="000000"/>
                <w:sz w:val="24"/>
                <w:szCs w:val="24"/>
              </w:rPr>
              <w:t>кова</w:t>
            </w:r>
            <w:proofErr w:type="spellEnd"/>
            <w:r w:rsidRPr="008B6B1E">
              <w:rPr>
                <w:rFonts w:ascii="Times New Roman" w:hAnsi="Times New Roman"/>
                <w:color w:val="000000"/>
                <w:sz w:val="24"/>
                <w:szCs w:val="24"/>
              </w:rPr>
              <w:t xml:space="preserve"> А.И., </w:t>
            </w:r>
            <w:proofErr w:type="spellStart"/>
            <w:r w:rsidRPr="008B6B1E">
              <w:rPr>
                <w:rFonts w:ascii="Times New Roman" w:hAnsi="Times New Roman"/>
                <w:color w:val="000000"/>
                <w:sz w:val="24"/>
                <w:szCs w:val="24"/>
              </w:rPr>
              <w:t>Мартышевская</w:t>
            </w:r>
            <w:proofErr w:type="spellEnd"/>
            <w:r w:rsidRPr="008B6B1E">
              <w:rPr>
                <w:rFonts w:ascii="Times New Roman" w:hAnsi="Times New Roman"/>
                <w:color w:val="000000"/>
                <w:sz w:val="24"/>
                <w:szCs w:val="24"/>
              </w:rPr>
              <w:t xml:space="preserve"> Д.М., </w:t>
            </w:r>
            <w:proofErr w:type="spellStart"/>
            <w:r w:rsidRPr="008B6B1E">
              <w:rPr>
                <w:rFonts w:ascii="Times New Roman" w:hAnsi="Times New Roman"/>
                <w:color w:val="000000"/>
                <w:sz w:val="24"/>
                <w:szCs w:val="24"/>
              </w:rPr>
              <w:t>Тарнов-ская</w:t>
            </w:r>
            <w:proofErr w:type="spellEnd"/>
            <w:r w:rsidRPr="008B6B1E">
              <w:rPr>
                <w:rFonts w:ascii="Times New Roman" w:hAnsi="Times New Roman"/>
                <w:color w:val="000000"/>
                <w:sz w:val="24"/>
                <w:szCs w:val="24"/>
              </w:rPr>
              <w:t xml:space="preserve"> П.А.</w:t>
            </w:r>
          </w:p>
        </w:tc>
        <w:tc>
          <w:tcPr>
            <w:tcW w:w="3544" w:type="dxa"/>
            <w:gridSpan w:val="3"/>
          </w:tcPr>
          <w:p w:rsidR="008B6B1E" w:rsidRPr="008B6B1E" w:rsidRDefault="008B6B1E" w:rsidP="005F3101">
            <w:pPr>
              <w:widowControl w:val="0"/>
              <w:overflowPunct w:val="0"/>
              <w:autoSpaceDE w:val="0"/>
              <w:autoSpaceDN w:val="0"/>
              <w:adjustRightInd w:val="0"/>
              <w:spacing w:after="120" w:line="276" w:lineRule="auto"/>
              <w:ind w:right="-108"/>
              <w:rPr>
                <w:rFonts w:ascii="Times New Roman" w:hAnsi="Times New Roman"/>
                <w:bCs/>
                <w:color w:val="000000"/>
                <w:sz w:val="24"/>
                <w:szCs w:val="24"/>
              </w:rPr>
            </w:pPr>
            <w:r w:rsidRPr="008B6B1E">
              <w:rPr>
                <w:rFonts w:ascii="Times New Roman" w:hAnsi="Times New Roman"/>
                <w:bCs/>
                <w:color w:val="000000"/>
                <w:sz w:val="24"/>
                <w:szCs w:val="24"/>
              </w:rPr>
              <w:lastRenderedPageBreak/>
              <w:t xml:space="preserve">Контрольно-измерительные материалы (КИМ), для оценки достижения обучающимися планируемых результатов освоения АООП обучающимися с умеренной, тяжелой и </w:t>
            </w:r>
            <w:r w:rsidRPr="008B6B1E">
              <w:rPr>
                <w:rFonts w:ascii="Times New Roman" w:hAnsi="Times New Roman"/>
                <w:bCs/>
                <w:color w:val="000000"/>
                <w:sz w:val="24"/>
                <w:szCs w:val="24"/>
              </w:rPr>
              <w:lastRenderedPageBreak/>
              <w:t>глубокой умственной отсталостью (интеллектуальными нарушениями), ТМНР (вариант 2).</w:t>
            </w:r>
          </w:p>
          <w:p w:rsidR="008B6B1E" w:rsidRPr="008B6B1E" w:rsidRDefault="008B6B1E" w:rsidP="005F3101">
            <w:pPr>
              <w:widowControl w:val="0"/>
              <w:overflowPunct w:val="0"/>
              <w:autoSpaceDE w:val="0"/>
              <w:autoSpaceDN w:val="0"/>
              <w:adjustRightInd w:val="0"/>
              <w:spacing w:after="120" w:line="276" w:lineRule="auto"/>
              <w:ind w:right="-108"/>
              <w:rPr>
                <w:rFonts w:ascii="Times New Roman" w:hAnsi="Times New Roman"/>
                <w:bCs/>
                <w:color w:val="000000"/>
                <w:sz w:val="24"/>
                <w:szCs w:val="24"/>
              </w:rPr>
            </w:pPr>
            <w:r w:rsidRPr="008B6B1E">
              <w:rPr>
                <w:rFonts w:ascii="Times New Roman" w:hAnsi="Times New Roman"/>
                <w:bCs/>
                <w:color w:val="000000"/>
                <w:sz w:val="24"/>
                <w:szCs w:val="24"/>
              </w:rPr>
              <w:t>Диагностические карты к пробам по коррекционным курсам, входящих в состав Учебно-методического комплекса по разработке и реализации специальной индивидуальной программы развития (СИПР) (г.</w:t>
            </w:r>
            <w:r w:rsidR="005F3101">
              <w:rPr>
                <w:rFonts w:ascii="Times New Roman" w:hAnsi="Times New Roman"/>
                <w:bCs/>
                <w:color w:val="000000"/>
                <w:sz w:val="24"/>
                <w:szCs w:val="24"/>
              </w:rPr>
              <w:t xml:space="preserve"> </w:t>
            </w:r>
            <w:r w:rsidRPr="008B6B1E">
              <w:rPr>
                <w:rFonts w:ascii="Times New Roman" w:hAnsi="Times New Roman"/>
                <w:bCs/>
                <w:color w:val="000000"/>
                <w:sz w:val="24"/>
                <w:szCs w:val="24"/>
              </w:rPr>
              <w:t>Псков).</w:t>
            </w:r>
          </w:p>
        </w:tc>
      </w:tr>
      <w:tr w:rsidR="008B6B1E" w:rsidRPr="008B6B1E" w:rsidTr="005F3101">
        <w:trPr>
          <w:trHeight w:val="463"/>
          <w:jc w:val="center"/>
        </w:trPr>
        <w:tc>
          <w:tcPr>
            <w:tcW w:w="1413" w:type="dxa"/>
            <w:vMerge w:val="restart"/>
          </w:tcPr>
          <w:p w:rsidR="008B6B1E" w:rsidRPr="008B6B1E" w:rsidRDefault="008B6B1E" w:rsidP="005F3101">
            <w:pPr>
              <w:autoSpaceDE w:val="0"/>
              <w:autoSpaceDN w:val="0"/>
              <w:adjustRightInd w:val="0"/>
              <w:ind w:left="-120" w:right="-113"/>
              <w:rPr>
                <w:rFonts w:ascii="Times New Roman" w:hAnsi="Times New Roman"/>
                <w:b/>
                <w:color w:val="000000"/>
                <w:sz w:val="24"/>
                <w:szCs w:val="24"/>
              </w:rPr>
            </w:pPr>
            <w:r w:rsidRPr="008B6B1E">
              <w:rPr>
                <w:rFonts w:ascii="Times New Roman" w:hAnsi="Times New Roman"/>
                <w:b/>
                <w:color w:val="000000"/>
                <w:sz w:val="24"/>
                <w:szCs w:val="24"/>
              </w:rPr>
              <w:lastRenderedPageBreak/>
              <w:t xml:space="preserve">Изучение дополнительных </w:t>
            </w:r>
            <w:proofErr w:type="gramStart"/>
            <w:r w:rsidRPr="008B6B1E">
              <w:rPr>
                <w:rFonts w:ascii="Times New Roman" w:hAnsi="Times New Roman"/>
                <w:b/>
                <w:color w:val="000000"/>
                <w:sz w:val="24"/>
                <w:szCs w:val="24"/>
              </w:rPr>
              <w:t>показателей  личностного</w:t>
            </w:r>
            <w:proofErr w:type="gramEnd"/>
            <w:r w:rsidRPr="008B6B1E">
              <w:rPr>
                <w:rFonts w:ascii="Times New Roman" w:hAnsi="Times New Roman"/>
                <w:b/>
                <w:color w:val="000000"/>
                <w:sz w:val="24"/>
                <w:szCs w:val="24"/>
              </w:rPr>
              <w:t xml:space="preserve"> и социального развития ребенка с ТМНР</w:t>
            </w:r>
          </w:p>
        </w:tc>
        <w:tc>
          <w:tcPr>
            <w:tcW w:w="2693" w:type="dxa"/>
            <w:gridSpan w:val="2"/>
          </w:tcPr>
          <w:p w:rsidR="008B6B1E" w:rsidRPr="008B6B1E" w:rsidRDefault="008B6B1E" w:rsidP="005F3101">
            <w:pPr>
              <w:widowControl w:val="0"/>
              <w:autoSpaceDE w:val="0"/>
              <w:autoSpaceDN w:val="0"/>
              <w:adjustRightInd w:val="0"/>
              <w:rPr>
                <w:rFonts w:ascii="Times New Roman" w:hAnsi="Times New Roman"/>
                <w:iCs/>
                <w:color w:val="000000"/>
                <w:sz w:val="24"/>
                <w:szCs w:val="24"/>
              </w:rPr>
            </w:pPr>
            <w:r w:rsidRPr="008B6B1E">
              <w:rPr>
                <w:rFonts w:ascii="Times New Roman" w:hAnsi="Times New Roman"/>
                <w:i/>
                <w:iCs/>
                <w:color w:val="000000"/>
                <w:sz w:val="24"/>
                <w:szCs w:val="24"/>
                <w:u w:val="single"/>
              </w:rPr>
              <w:t xml:space="preserve"> Изучаемые показатели</w:t>
            </w:r>
            <w:r w:rsidRPr="008B6B1E">
              <w:rPr>
                <w:rFonts w:ascii="Times New Roman" w:hAnsi="Times New Roman"/>
                <w:i/>
                <w:iCs/>
                <w:color w:val="000000"/>
                <w:sz w:val="24"/>
                <w:szCs w:val="24"/>
              </w:rPr>
              <w:t>:</w:t>
            </w:r>
          </w:p>
          <w:p w:rsidR="008B6B1E" w:rsidRPr="008B6B1E" w:rsidRDefault="008B6B1E" w:rsidP="005F3101">
            <w:pPr>
              <w:widowControl w:val="0"/>
              <w:autoSpaceDE w:val="0"/>
              <w:autoSpaceDN w:val="0"/>
              <w:adjustRightInd w:val="0"/>
              <w:ind w:right="-256"/>
              <w:rPr>
                <w:rFonts w:ascii="Times New Roman" w:hAnsi="Times New Roman"/>
                <w:iCs/>
                <w:color w:val="000000"/>
                <w:sz w:val="24"/>
                <w:szCs w:val="24"/>
              </w:rPr>
            </w:pPr>
            <w:r w:rsidRPr="008B6B1E">
              <w:rPr>
                <w:rFonts w:ascii="Times New Roman" w:hAnsi="Times New Roman"/>
                <w:i/>
                <w:iCs/>
                <w:color w:val="000000"/>
                <w:sz w:val="24"/>
                <w:szCs w:val="24"/>
              </w:rPr>
              <w:t xml:space="preserve">-сформированность психических процессов; </w:t>
            </w:r>
          </w:p>
          <w:p w:rsidR="008B6B1E" w:rsidRPr="008B6B1E" w:rsidRDefault="008B6B1E" w:rsidP="005F3101">
            <w:pPr>
              <w:widowControl w:val="0"/>
              <w:autoSpaceDE w:val="0"/>
              <w:autoSpaceDN w:val="0"/>
              <w:adjustRightInd w:val="0"/>
              <w:rPr>
                <w:rFonts w:ascii="Times New Roman" w:hAnsi="Times New Roman"/>
                <w:iCs/>
                <w:color w:val="000000"/>
                <w:sz w:val="24"/>
                <w:szCs w:val="24"/>
              </w:rPr>
            </w:pPr>
            <w:r w:rsidRPr="008B6B1E">
              <w:rPr>
                <w:rFonts w:ascii="Times New Roman" w:hAnsi="Times New Roman"/>
                <w:i/>
                <w:iCs/>
                <w:color w:val="000000"/>
                <w:sz w:val="24"/>
                <w:szCs w:val="24"/>
              </w:rPr>
              <w:t>-динамика развития;</w:t>
            </w:r>
          </w:p>
          <w:p w:rsidR="008B6B1E" w:rsidRPr="008B6B1E" w:rsidRDefault="008B6B1E" w:rsidP="005F3101">
            <w:pPr>
              <w:widowControl w:val="0"/>
              <w:autoSpaceDE w:val="0"/>
              <w:autoSpaceDN w:val="0"/>
              <w:adjustRightInd w:val="0"/>
              <w:rPr>
                <w:rFonts w:ascii="Times New Roman" w:hAnsi="Times New Roman"/>
                <w:iCs/>
                <w:color w:val="000000"/>
                <w:sz w:val="24"/>
                <w:szCs w:val="24"/>
              </w:rPr>
            </w:pPr>
            <w:r w:rsidRPr="008B6B1E">
              <w:rPr>
                <w:rFonts w:ascii="Times New Roman" w:hAnsi="Times New Roman"/>
                <w:i/>
                <w:iCs/>
                <w:color w:val="000000"/>
                <w:sz w:val="24"/>
                <w:szCs w:val="24"/>
              </w:rPr>
              <w:t>-игровая деятельность.</w:t>
            </w:r>
          </w:p>
        </w:tc>
        <w:tc>
          <w:tcPr>
            <w:tcW w:w="5387" w:type="dxa"/>
            <w:gridSpan w:val="5"/>
          </w:tcPr>
          <w:p w:rsidR="008B6B1E" w:rsidRPr="008B6B1E" w:rsidRDefault="008B6B1E" w:rsidP="005F3101">
            <w:pPr>
              <w:widowControl w:val="0"/>
              <w:autoSpaceDE w:val="0"/>
              <w:autoSpaceDN w:val="0"/>
              <w:adjustRightInd w:val="0"/>
              <w:rPr>
                <w:rFonts w:ascii="Times New Roman" w:hAnsi="Times New Roman"/>
                <w:iCs/>
                <w:color w:val="000000"/>
                <w:sz w:val="24"/>
                <w:szCs w:val="24"/>
              </w:rPr>
            </w:pPr>
            <w:r w:rsidRPr="008B6B1E">
              <w:rPr>
                <w:rFonts w:ascii="Times New Roman" w:hAnsi="Times New Roman"/>
                <w:i/>
                <w:iCs/>
                <w:color w:val="000000"/>
                <w:sz w:val="24"/>
                <w:szCs w:val="24"/>
              </w:rPr>
              <w:t>Баранова Т.Ф.</w:t>
            </w:r>
            <w:proofErr w:type="gramStart"/>
            <w:r w:rsidRPr="008B6B1E">
              <w:rPr>
                <w:rFonts w:ascii="Times New Roman" w:hAnsi="Times New Roman"/>
                <w:i/>
                <w:iCs/>
                <w:color w:val="000000"/>
                <w:sz w:val="24"/>
                <w:szCs w:val="24"/>
              </w:rPr>
              <w:t xml:space="preserve">, </w:t>
            </w:r>
            <w:r w:rsidRPr="008B6B1E">
              <w:rPr>
                <w:rFonts w:ascii="Times New Roman" w:hAnsi="Times New Roman"/>
                <w:sz w:val="24"/>
                <w:szCs w:val="24"/>
              </w:rPr>
              <w:t xml:space="preserve"> </w:t>
            </w:r>
            <w:r w:rsidRPr="008B6B1E">
              <w:rPr>
                <w:rFonts w:ascii="Times New Roman" w:hAnsi="Times New Roman"/>
                <w:i/>
                <w:iCs/>
                <w:color w:val="000000"/>
                <w:sz w:val="24"/>
                <w:szCs w:val="24"/>
              </w:rPr>
              <w:t>Мартыненко</w:t>
            </w:r>
            <w:proofErr w:type="gramEnd"/>
            <w:r w:rsidRPr="008B6B1E">
              <w:rPr>
                <w:rFonts w:ascii="Times New Roman" w:hAnsi="Times New Roman"/>
                <w:i/>
                <w:iCs/>
                <w:color w:val="000000"/>
                <w:sz w:val="24"/>
                <w:szCs w:val="24"/>
              </w:rPr>
              <w:t xml:space="preserve"> С.М., Басангова Б.М., </w:t>
            </w:r>
            <w:proofErr w:type="spellStart"/>
            <w:r w:rsidRPr="008B6B1E">
              <w:rPr>
                <w:rFonts w:ascii="Times New Roman" w:hAnsi="Times New Roman"/>
                <w:i/>
                <w:iCs/>
                <w:color w:val="000000"/>
                <w:sz w:val="24"/>
                <w:szCs w:val="24"/>
              </w:rPr>
              <w:t>Шоркина</w:t>
            </w:r>
            <w:proofErr w:type="spellEnd"/>
            <w:r w:rsidRPr="008B6B1E">
              <w:rPr>
                <w:rFonts w:ascii="Times New Roman" w:hAnsi="Times New Roman"/>
                <w:i/>
                <w:iCs/>
                <w:color w:val="000000"/>
                <w:sz w:val="24"/>
                <w:szCs w:val="24"/>
              </w:rPr>
              <w:t xml:space="preserve"> Т.Д. Специальная индивидуальная программа развития для детей с нарушением интеллекта: Методическое </w:t>
            </w:r>
            <w:proofErr w:type="spellStart"/>
            <w:r w:rsidRPr="008B6B1E">
              <w:rPr>
                <w:rFonts w:ascii="Times New Roman" w:hAnsi="Times New Roman"/>
                <w:i/>
                <w:iCs/>
                <w:color w:val="000000"/>
                <w:sz w:val="24"/>
                <w:szCs w:val="24"/>
              </w:rPr>
              <w:t>пособие.М</w:t>
            </w:r>
            <w:proofErr w:type="spellEnd"/>
            <w:r w:rsidRPr="008B6B1E">
              <w:rPr>
                <w:rFonts w:ascii="Times New Roman" w:hAnsi="Times New Roman"/>
                <w:i/>
                <w:iCs/>
                <w:color w:val="000000"/>
                <w:sz w:val="24"/>
                <w:szCs w:val="24"/>
              </w:rPr>
              <w:t>.: Сфера, 2018.</w:t>
            </w:r>
            <w:r w:rsidR="005F3101">
              <w:rPr>
                <w:rFonts w:ascii="Times New Roman" w:hAnsi="Times New Roman"/>
                <w:i/>
                <w:iCs/>
                <w:color w:val="000000"/>
                <w:sz w:val="24"/>
                <w:szCs w:val="24"/>
              </w:rPr>
              <w:t xml:space="preserve"> С</w:t>
            </w:r>
            <w:r w:rsidRPr="008B6B1E">
              <w:rPr>
                <w:rFonts w:ascii="Times New Roman" w:hAnsi="Times New Roman"/>
                <w:i/>
                <w:iCs/>
                <w:color w:val="000000"/>
                <w:sz w:val="24"/>
                <w:szCs w:val="24"/>
              </w:rPr>
              <w:t>.23</w:t>
            </w:r>
            <w:r w:rsidR="005F3101">
              <w:rPr>
                <w:rFonts w:ascii="Times New Roman" w:hAnsi="Times New Roman"/>
                <w:i/>
                <w:iCs/>
                <w:color w:val="000000"/>
                <w:sz w:val="24"/>
                <w:szCs w:val="24"/>
              </w:rPr>
              <w:t>.</w:t>
            </w:r>
          </w:p>
        </w:tc>
      </w:tr>
      <w:tr w:rsidR="008B6B1E" w:rsidRPr="008B6B1E" w:rsidTr="005F3101">
        <w:trPr>
          <w:jc w:val="center"/>
        </w:trPr>
        <w:tc>
          <w:tcPr>
            <w:tcW w:w="1413" w:type="dxa"/>
            <w:vMerge/>
          </w:tcPr>
          <w:p w:rsidR="008B6B1E" w:rsidRPr="008B6B1E" w:rsidRDefault="008B6B1E" w:rsidP="005F3101">
            <w:pPr>
              <w:autoSpaceDE w:val="0"/>
              <w:autoSpaceDN w:val="0"/>
              <w:adjustRightInd w:val="0"/>
              <w:ind w:left="-120" w:right="-113"/>
              <w:rPr>
                <w:rFonts w:ascii="Times New Roman" w:hAnsi="Times New Roman"/>
                <w:b/>
                <w:color w:val="000000"/>
                <w:sz w:val="24"/>
                <w:szCs w:val="24"/>
              </w:rPr>
            </w:pPr>
          </w:p>
        </w:tc>
        <w:tc>
          <w:tcPr>
            <w:tcW w:w="2693" w:type="dxa"/>
            <w:gridSpan w:val="2"/>
            <w:vMerge w:val="restart"/>
          </w:tcPr>
          <w:p w:rsidR="008B6B1E" w:rsidRPr="008B6B1E" w:rsidRDefault="008B6B1E" w:rsidP="005F3101">
            <w:pPr>
              <w:widowControl w:val="0"/>
              <w:autoSpaceDE w:val="0"/>
              <w:autoSpaceDN w:val="0"/>
              <w:adjustRightInd w:val="0"/>
              <w:rPr>
                <w:rFonts w:ascii="Times New Roman" w:hAnsi="Times New Roman"/>
                <w:iCs/>
                <w:color w:val="000000"/>
                <w:sz w:val="24"/>
                <w:szCs w:val="24"/>
              </w:rPr>
            </w:pPr>
            <w:r w:rsidRPr="008B6B1E">
              <w:rPr>
                <w:rFonts w:ascii="Times New Roman" w:hAnsi="Times New Roman"/>
                <w:i/>
                <w:iCs/>
                <w:color w:val="000000"/>
                <w:sz w:val="24"/>
                <w:szCs w:val="24"/>
                <w:u w:val="single"/>
              </w:rPr>
              <w:t>Изучаемый показатель:</w:t>
            </w:r>
            <w:r w:rsidRPr="008B6B1E">
              <w:rPr>
                <w:rFonts w:ascii="Times New Roman" w:hAnsi="Times New Roman"/>
                <w:i/>
                <w:iCs/>
                <w:color w:val="000000"/>
                <w:sz w:val="24"/>
                <w:szCs w:val="24"/>
              </w:rPr>
              <w:t xml:space="preserve"> </w:t>
            </w:r>
          </w:p>
          <w:p w:rsidR="008B6B1E" w:rsidRPr="008B6B1E" w:rsidRDefault="008B6B1E" w:rsidP="005F3101">
            <w:pPr>
              <w:widowControl w:val="0"/>
              <w:autoSpaceDE w:val="0"/>
              <w:autoSpaceDN w:val="0"/>
              <w:adjustRightInd w:val="0"/>
              <w:rPr>
                <w:rFonts w:ascii="Times New Roman" w:hAnsi="Times New Roman"/>
                <w:iCs/>
                <w:color w:val="000000"/>
                <w:sz w:val="24"/>
                <w:szCs w:val="24"/>
                <w:u w:val="single"/>
              </w:rPr>
            </w:pPr>
            <w:r w:rsidRPr="008B6B1E">
              <w:rPr>
                <w:rFonts w:ascii="Times New Roman" w:hAnsi="Times New Roman"/>
                <w:i/>
                <w:iCs/>
                <w:color w:val="000000"/>
                <w:sz w:val="24"/>
                <w:szCs w:val="24"/>
              </w:rPr>
              <w:t>-актуальный уровень социализации ребенка.</w:t>
            </w:r>
          </w:p>
        </w:tc>
        <w:tc>
          <w:tcPr>
            <w:tcW w:w="5387" w:type="dxa"/>
            <w:gridSpan w:val="5"/>
          </w:tcPr>
          <w:p w:rsidR="008B6B1E" w:rsidRPr="008B6B1E" w:rsidRDefault="008B6B1E" w:rsidP="005F3101">
            <w:pPr>
              <w:widowControl w:val="0"/>
              <w:autoSpaceDE w:val="0"/>
              <w:autoSpaceDN w:val="0"/>
              <w:adjustRightInd w:val="0"/>
              <w:ind w:right="-78"/>
              <w:rPr>
                <w:rFonts w:ascii="Times New Roman" w:hAnsi="Times New Roman"/>
                <w:iCs/>
                <w:color w:val="000000"/>
                <w:sz w:val="24"/>
                <w:szCs w:val="24"/>
              </w:rPr>
            </w:pPr>
            <w:r w:rsidRPr="008B6B1E">
              <w:rPr>
                <w:rFonts w:ascii="Times New Roman" w:hAnsi="Times New Roman"/>
                <w:i/>
                <w:iCs/>
                <w:color w:val="000000"/>
                <w:sz w:val="24"/>
                <w:szCs w:val="24"/>
              </w:rPr>
              <w:t xml:space="preserve">Андреева С.В., </w:t>
            </w:r>
            <w:proofErr w:type="spellStart"/>
            <w:r w:rsidRPr="008B6B1E">
              <w:rPr>
                <w:rFonts w:ascii="Times New Roman" w:hAnsi="Times New Roman"/>
                <w:i/>
                <w:iCs/>
                <w:color w:val="000000"/>
                <w:sz w:val="24"/>
                <w:szCs w:val="24"/>
              </w:rPr>
              <w:t>Борякова</w:t>
            </w:r>
            <w:proofErr w:type="spellEnd"/>
            <w:r w:rsidRPr="008B6B1E">
              <w:rPr>
                <w:rFonts w:ascii="Times New Roman" w:hAnsi="Times New Roman"/>
                <w:i/>
                <w:iCs/>
                <w:color w:val="000000"/>
                <w:sz w:val="24"/>
                <w:szCs w:val="24"/>
              </w:rPr>
              <w:t xml:space="preserve"> Л.М., Басангова Б.М., </w:t>
            </w:r>
            <w:proofErr w:type="spellStart"/>
            <w:r w:rsidRPr="008B6B1E">
              <w:rPr>
                <w:rFonts w:ascii="Times New Roman" w:hAnsi="Times New Roman"/>
                <w:i/>
                <w:iCs/>
                <w:color w:val="000000"/>
                <w:sz w:val="24"/>
                <w:szCs w:val="24"/>
              </w:rPr>
              <w:t>Шоркина</w:t>
            </w:r>
            <w:proofErr w:type="spellEnd"/>
            <w:r w:rsidRPr="008B6B1E">
              <w:rPr>
                <w:rFonts w:ascii="Times New Roman" w:hAnsi="Times New Roman"/>
                <w:i/>
                <w:iCs/>
                <w:color w:val="000000"/>
                <w:sz w:val="24"/>
                <w:szCs w:val="24"/>
              </w:rPr>
              <w:t xml:space="preserve"> Т.Д.  Мониторинг социализации воспитанников</w:t>
            </w:r>
            <w:r w:rsidR="005F3101">
              <w:rPr>
                <w:rFonts w:ascii="Times New Roman" w:hAnsi="Times New Roman"/>
                <w:i/>
                <w:iCs/>
                <w:color w:val="000000"/>
                <w:sz w:val="24"/>
                <w:szCs w:val="24"/>
              </w:rPr>
              <w:t xml:space="preserve">. </w:t>
            </w:r>
            <w:r w:rsidRPr="008B6B1E">
              <w:rPr>
                <w:rFonts w:ascii="Times New Roman" w:hAnsi="Times New Roman"/>
                <w:i/>
                <w:iCs/>
                <w:color w:val="000000"/>
                <w:sz w:val="24"/>
                <w:szCs w:val="24"/>
              </w:rPr>
              <w:t>Волгоград:</w:t>
            </w:r>
            <w:r w:rsidR="005F3101">
              <w:rPr>
                <w:rFonts w:ascii="Times New Roman" w:hAnsi="Times New Roman"/>
                <w:i/>
                <w:iCs/>
                <w:color w:val="000000"/>
                <w:sz w:val="24"/>
                <w:szCs w:val="24"/>
              </w:rPr>
              <w:t xml:space="preserve"> </w:t>
            </w:r>
            <w:r w:rsidRPr="008B6B1E">
              <w:rPr>
                <w:rFonts w:ascii="Times New Roman" w:hAnsi="Times New Roman"/>
                <w:i/>
                <w:iCs/>
                <w:color w:val="000000"/>
                <w:sz w:val="24"/>
                <w:szCs w:val="24"/>
              </w:rPr>
              <w:t>Учитель, 2016.</w:t>
            </w:r>
            <w:r w:rsidR="005F3101">
              <w:rPr>
                <w:rFonts w:ascii="Times New Roman" w:hAnsi="Times New Roman"/>
                <w:i/>
                <w:iCs/>
                <w:color w:val="000000"/>
                <w:sz w:val="24"/>
                <w:szCs w:val="24"/>
              </w:rPr>
              <w:t xml:space="preserve"> </w:t>
            </w:r>
            <w:r w:rsidRPr="008B6B1E">
              <w:rPr>
                <w:rFonts w:ascii="Times New Roman" w:hAnsi="Times New Roman"/>
                <w:i/>
                <w:iCs/>
                <w:color w:val="000000"/>
                <w:sz w:val="24"/>
                <w:szCs w:val="24"/>
              </w:rPr>
              <w:t>111</w:t>
            </w:r>
            <w:r w:rsidR="005F3101">
              <w:rPr>
                <w:rFonts w:ascii="Times New Roman" w:hAnsi="Times New Roman"/>
                <w:i/>
                <w:iCs/>
                <w:color w:val="000000"/>
                <w:sz w:val="24"/>
                <w:szCs w:val="24"/>
              </w:rPr>
              <w:t xml:space="preserve"> </w:t>
            </w:r>
            <w:r w:rsidRPr="008B6B1E">
              <w:rPr>
                <w:rFonts w:ascii="Times New Roman" w:hAnsi="Times New Roman"/>
                <w:i/>
                <w:iCs/>
                <w:color w:val="000000"/>
                <w:sz w:val="24"/>
                <w:szCs w:val="24"/>
              </w:rPr>
              <w:t>с.</w:t>
            </w:r>
          </w:p>
        </w:tc>
      </w:tr>
      <w:tr w:rsidR="008B6B1E" w:rsidRPr="008B6B1E" w:rsidTr="005F3101">
        <w:trPr>
          <w:jc w:val="center"/>
        </w:trPr>
        <w:tc>
          <w:tcPr>
            <w:tcW w:w="1413" w:type="dxa"/>
            <w:vMerge/>
          </w:tcPr>
          <w:p w:rsidR="008B6B1E" w:rsidRPr="008B6B1E" w:rsidRDefault="008B6B1E" w:rsidP="005F3101">
            <w:pPr>
              <w:autoSpaceDE w:val="0"/>
              <w:autoSpaceDN w:val="0"/>
              <w:adjustRightInd w:val="0"/>
              <w:ind w:left="-120" w:right="-113"/>
              <w:rPr>
                <w:rFonts w:ascii="Times New Roman" w:hAnsi="Times New Roman"/>
                <w:b/>
                <w:color w:val="000000"/>
                <w:sz w:val="24"/>
                <w:szCs w:val="24"/>
              </w:rPr>
            </w:pPr>
          </w:p>
        </w:tc>
        <w:tc>
          <w:tcPr>
            <w:tcW w:w="2693" w:type="dxa"/>
            <w:gridSpan w:val="2"/>
            <w:vMerge/>
          </w:tcPr>
          <w:p w:rsidR="008B6B1E" w:rsidRPr="008B6B1E" w:rsidRDefault="008B6B1E" w:rsidP="005F3101">
            <w:pPr>
              <w:widowControl w:val="0"/>
              <w:autoSpaceDE w:val="0"/>
              <w:autoSpaceDN w:val="0"/>
              <w:adjustRightInd w:val="0"/>
              <w:rPr>
                <w:rFonts w:ascii="Times New Roman" w:hAnsi="Times New Roman"/>
                <w:iCs/>
                <w:color w:val="000000"/>
                <w:sz w:val="24"/>
                <w:szCs w:val="24"/>
                <w:u w:val="single"/>
              </w:rPr>
            </w:pPr>
          </w:p>
        </w:tc>
        <w:tc>
          <w:tcPr>
            <w:tcW w:w="5387" w:type="dxa"/>
            <w:gridSpan w:val="5"/>
          </w:tcPr>
          <w:p w:rsidR="008B6B1E" w:rsidRPr="008B6B1E" w:rsidRDefault="008B6B1E" w:rsidP="005F3101">
            <w:pPr>
              <w:widowControl w:val="0"/>
              <w:autoSpaceDE w:val="0"/>
              <w:autoSpaceDN w:val="0"/>
              <w:adjustRightInd w:val="0"/>
              <w:ind w:right="-78"/>
              <w:rPr>
                <w:rFonts w:ascii="Times New Roman" w:hAnsi="Times New Roman"/>
                <w:iCs/>
                <w:color w:val="000000"/>
                <w:sz w:val="24"/>
                <w:szCs w:val="24"/>
              </w:rPr>
            </w:pPr>
            <w:proofErr w:type="spellStart"/>
            <w:r w:rsidRPr="008B6B1E">
              <w:rPr>
                <w:rFonts w:ascii="Times New Roman" w:hAnsi="Times New Roman"/>
                <w:i/>
                <w:iCs/>
                <w:color w:val="000000"/>
                <w:sz w:val="24"/>
                <w:szCs w:val="24"/>
              </w:rPr>
              <w:t>Карпенковой</w:t>
            </w:r>
            <w:proofErr w:type="spellEnd"/>
            <w:r w:rsidRPr="008B6B1E">
              <w:rPr>
                <w:rFonts w:ascii="Times New Roman" w:hAnsi="Times New Roman"/>
                <w:i/>
                <w:iCs/>
                <w:color w:val="000000"/>
                <w:sz w:val="24"/>
                <w:szCs w:val="24"/>
              </w:rPr>
              <w:t xml:space="preserve"> И.В. Использование компьютера в развитии и социализации детей с особенностями развития</w:t>
            </w:r>
            <w:r w:rsidR="005F3101">
              <w:rPr>
                <w:rFonts w:ascii="Times New Roman" w:hAnsi="Times New Roman"/>
                <w:i/>
                <w:iCs/>
                <w:color w:val="000000"/>
                <w:sz w:val="24"/>
                <w:szCs w:val="24"/>
              </w:rPr>
              <w:t xml:space="preserve">. </w:t>
            </w:r>
            <w:r w:rsidRPr="008B6B1E">
              <w:rPr>
                <w:rFonts w:ascii="Times New Roman" w:hAnsi="Times New Roman"/>
                <w:i/>
                <w:iCs/>
                <w:color w:val="000000"/>
                <w:sz w:val="24"/>
                <w:szCs w:val="24"/>
              </w:rPr>
              <w:t>М.: Наш Солнечный мир, 2013.</w:t>
            </w:r>
            <w:r w:rsidR="005F3101">
              <w:rPr>
                <w:rFonts w:ascii="Times New Roman" w:hAnsi="Times New Roman"/>
                <w:i/>
                <w:iCs/>
                <w:color w:val="000000"/>
                <w:sz w:val="24"/>
                <w:szCs w:val="24"/>
              </w:rPr>
              <w:t xml:space="preserve"> </w:t>
            </w:r>
            <w:r w:rsidRPr="008B6B1E">
              <w:rPr>
                <w:rFonts w:ascii="Times New Roman" w:hAnsi="Times New Roman"/>
                <w:i/>
                <w:iCs/>
                <w:color w:val="000000"/>
                <w:sz w:val="24"/>
                <w:szCs w:val="24"/>
              </w:rPr>
              <w:t>48</w:t>
            </w:r>
            <w:r w:rsidR="005F3101">
              <w:rPr>
                <w:rFonts w:ascii="Times New Roman" w:hAnsi="Times New Roman"/>
                <w:i/>
                <w:iCs/>
                <w:color w:val="000000"/>
                <w:sz w:val="24"/>
                <w:szCs w:val="24"/>
              </w:rPr>
              <w:t xml:space="preserve"> </w:t>
            </w:r>
            <w:r w:rsidRPr="008B6B1E">
              <w:rPr>
                <w:rFonts w:ascii="Times New Roman" w:hAnsi="Times New Roman"/>
                <w:i/>
                <w:iCs/>
                <w:color w:val="000000"/>
                <w:sz w:val="24"/>
                <w:szCs w:val="24"/>
              </w:rPr>
              <w:t xml:space="preserve">с. </w:t>
            </w:r>
          </w:p>
        </w:tc>
      </w:tr>
      <w:tr w:rsidR="008B6B1E" w:rsidRPr="008B6B1E" w:rsidTr="005F3101">
        <w:trPr>
          <w:jc w:val="center"/>
        </w:trPr>
        <w:tc>
          <w:tcPr>
            <w:tcW w:w="1413" w:type="dxa"/>
            <w:vMerge w:val="restart"/>
          </w:tcPr>
          <w:p w:rsidR="008B6B1E" w:rsidRPr="008B6B1E" w:rsidRDefault="008B6B1E" w:rsidP="005F3101">
            <w:pPr>
              <w:autoSpaceDE w:val="0"/>
              <w:autoSpaceDN w:val="0"/>
              <w:adjustRightInd w:val="0"/>
              <w:rPr>
                <w:rFonts w:ascii="Times New Roman" w:hAnsi="Times New Roman"/>
                <w:b/>
                <w:color w:val="000000"/>
                <w:sz w:val="24"/>
                <w:szCs w:val="24"/>
              </w:rPr>
            </w:pPr>
          </w:p>
          <w:p w:rsidR="008B6B1E" w:rsidRPr="008B6B1E" w:rsidRDefault="008B6B1E" w:rsidP="005F3101">
            <w:pPr>
              <w:autoSpaceDE w:val="0"/>
              <w:autoSpaceDN w:val="0"/>
              <w:adjustRightInd w:val="0"/>
              <w:rPr>
                <w:rFonts w:ascii="Times New Roman" w:hAnsi="Times New Roman"/>
                <w:b/>
                <w:color w:val="000000"/>
                <w:sz w:val="24"/>
                <w:szCs w:val="24"/>
              </w:rPr>
            </w:pPr>
            <w:proofErr w:type="gramStart"/>
            <w:r w:rsidRPr="008B6B1E">
              <w:rPr>
                <w:rFonts w:ascii="Times New Roman" w:hAnsi="Times New Roman"/>
                <w:b/>
                <w:color w:val="000000"/>
                <w:sz w:val="24"/>
                <w:szCs w:val="24"/>
              </w:rPr>
              <w:t>Дополни-тельные</w:t>
            </w:r>
            <w:proofErr w:type="gramEnd"/>
            <w:r w:rsidRPr="008B6B1E">
              <w:rPr>
                <w:rFonts w:ascii="Times New Roman" w:hAnsi="Times New Roman"/>
                <w:b/>
                <w:color w:val="000000"/>
                <w:sz w:val="24"/>
                <w:szCs w:val="24"/>
              </w:rPr>
              <w:t xml:space="preserve"> </w:t>
            </w:r>
            <w:proofErr w:type="spellStart"/>
            <w:r w:rsidRPr="008B6B1E">
              <w:rPr>
                <w:rFonts w:ascii="Times New Roman" w:hAnsi="Times New Roman"/>
                <w:b/>
                <w:color w:val="000000"/>
                <w:sz w:val="24"/>
                <w:szCs w:val="24"/>
              </w:rPr>
              <w:t>диагности-ческие</w:t>
            </w:r>
            <w:proofErr w:type="spellEnd"/>
            <w:r w:rsidRPr="008B6B1E">
              <w:rPr>
                <w:rFonts w:ascii="Times New Roman" w:hAnsi="Times New Roman"/>
                <w:b/>
                <w:color w:val="000000"/>
                <w:sz w:val="24"/>
                <w:szCs w:val="24"/>
              </w:rPr>
              <w:t xml:space="preserve"> методики</w:t>
            </w:r>
          </w:p>
        </w:tc>
        <w:tc>
          <w:tcPr>
            <w:tcW w:w="8080" w:type="dxa"/>
            <w:gridSpan w:val="7"/>
          </w:tcPr>
          <w:p w:rsidR="008B6B1E" w:rsidRPr="008B6B1E" w:rsidRDefault="008B6B1E" w:rsidP="005F3101">
            <w:pPr>
              <w:widowControl w:val="0"/>
              <w:autoSpaceDE w:val="0"/>
              <w:autoSpaceDN w:val="0"/>
              <w:adjustRightInd w:val="0"/>
              <w:rPr>
                <w:rFonts w:ascii="Times New Roman" w:hAnsi="Times New Roman"/>
                <w:color w:val="000000"/>
                <w:sz w:val="24"/>
                <w:szCs w:val="24"/>
              </w:rPr>
            </w:pPr>
            <w:proofErr w:type="spellStart"/>
            <w:r w:rsidRPr="005F3101">
              <w:rPr>
                <w:rFonts w:ascii="Times New Roman" w:hAnsi="Times New Roman"/>
                <w:color w:val="000000"/>
                <w:sz w:val="24"/>
                <w:szCs w:val="24"/>
              </w:rPr>
              <w:t>Баряева</w:t>
            </w:r>
            <w:proofErr w:type="spellEnd"/>
            <w:r w:rsidRPr="005F3101">
              <w:rPr>
                <w:rFonts w:ascii="Times New Roman" w:hAnsi="Times New Roman"/>
                <w:color w:val="000000"/>
                <w:sz w:val="24"/>
                <w:szCs w:val="24"/>
              </w:rPr>
              <w:t xml:space="preserve"> Л.Б., Бойков Д.И., </w:t>
            </w:r>
            <w:proofErr w:type="spellStart"/>
            <w:r w:rsidRPr="005F3101">
              <w:rPr>
                <w:rFonts w:ascii="Times New Roman" w:hAnsi="Times New Roman"/>
                <w:color w:val="000000"/>
                <w:sz w:val="24"/>
                <w:szCs w:val="24"/>
              </w:rPr>
              <w:t>Липакова</w:t>
            </w:r>
            <w:proofErr w:type="spellEnd"/>
            <w:r w:rsidRPr="005F3101">
              <w:rPr>
                <w:rFonts w:ascii="Times New Roman" w:hAnsi="Times New Roman"/>
                <w:color w:val="000000"/>
                <w:sz w:val="24"/>
                <w:szCs w:val="24"/>
              </w:rPr>
              <w:t xml:space="preserve"> В.И.</w:t>
            </w:r>
            <w:r w:rsidRPr="008B6B1E">
              <w:rPr>
                <w:rFonts w:ascii="Times New Roman" w:hAnsi="Times New Roman"/>
                <w:i/>
                <w:color w:val="000000"/>
                <w:sz w:val="24"/>
                <w:szCs w:val="24"/>
              </w:rPr>
              <w:t xml:space="preserve"> </w:t>
            </w:r>
            <w:r w:rsidRPr="008B6B1E">
              <w:rPr>
                <w:rFonts w:ascii="Times New Roman" w:hAnsi="Times New Roman"/>
                <w:color w:val="000000"/>
                <w:sz w:val="24"/>
                <w:szCs w:val="24"/>
              </w:rPr>
              <w:t xml:space="preserve">Программа образования учащихся с умеренной и тяжелой умственной отсталостью. СПб.: ЦДК проф. Л. Б. </w:t>
            </w:r>
            <w:proofErr w:type="spellStart"/>
            <w:r w:rsidRPr="008B6B1E">
              <w:rPr>
                <w:rFonts w:ascii="Times New Roman" w:hAnsi="Times New Roman"/>
                <w:color w:val="000000"/>
                <w:sz w:val="24"/>
                <w:szCs w:val="24"/>
              </w:rPr>
              <w:t>Баряевой</w:t>
            </w:r>
            <w:proofErr w:type="spellEnd"/>
            <w:r w:rsidRPr="008B6B1E">
              <w:rPr>
                <w:rFonts w:ascii="Times New Roman" w:hAnsi="Times New Roman"/>
                <w:color w:val="000000"/>
                <w:sz w:val="24"/>
                <w:szCs w:val="24"/>
              </w:rPr>
              <w:t xml:space="preserve">, 2015. 69 с.                                                                                        </w:t>
            </w:r>
          </w:p>
        </w:tc>
      </w:tr>
      <w:tr w:rsidR="008B6B1E" w:rsidRPr="008B6B1E" w:rsidTr="005F3101">
        <w:trPr>
          <w:jc w:val="center"/>
        </w:trPr>
        <w:tc>
          <w:tcPr>
            <w:tcW w:w="1413" w:type="dxa"/>
            <w:vMerge/>
          </w:tcPr>
          <w:p w:rsidR="008B6B1E" w:rsidRPr="008B6B1E" w:rsidRDefault="008B6B1E" w:rsidP="005F3101">
            <w:pPr>
              <w:autoSpaceDE w:val="0"/>
              <w:autoSpaceDN w:val="0"/>
              <w:adjustRightInd w:val="0"/>
              <w:rPr>
                <w:rFonts w:ascii="Times New Roman" w:hAnsi="Times New Roman"/>
                <w:color w:val="000000"/>
                <w:sz w:val="24"/>
                <w:szCs w:val="24"/>
              </w:rPr>
            </w:pPr>
          </w:p>
        </w:tc>
        <w:tc>
          <w:tcPr>
            <w:tcW w:w="8080" w:type="dxa"/>
            <w:gridSpan w:val="7"/>
          </w:tcPr>
          <w:p w:rsidR="008B6B1E" w:rsidRPr="008B6B1E" w:rsidRDefault="008B6B1E" w:rsidP="005F3101">
            <w:pPr>
              <w:widowControl w:val="0"/>
              <w:spacing w:line="240" w:lineRule="exact"/>
              <w:rPr>
                <w:rFonts w:ascii="Times New Roman" w:hAnsi="Times New Roman"/>
                <w:color w:val="000000"/>
                <w:sz w:val="24"/>
                <w:szCs w:val="24"/>
                <w:shd w:val="clear" w:color="auto" w:fill="FFFFFF"/>
              </w:rPr>
            </w:pPr>
            <w:proofErr w:type="spellStart"/>
            <w:r w:rsidRPr="008B6B1E">
              <w:rPr>
                <w:rFonts w:ascii="Times New Roman" w:hAnsi="Times New Roman"/>
                <w:color w:val="000000"/>
                <w:sz w:val="24"/>
                <w:szCs w:val="24"/>
                <w:shd w:val="clear" w:color="auto" w:fill="FFFFFF"/>
              </w:rPr>
              <w:t>Забрамная</w:t>
            </w:r>
            <w:proofErr w:type="spellEnd"/>
            <w:r w:rsidR="005F3101" w:rsidRPr="008B6B1E">
              <w:rPr>
                <w:rFonts w:ascii="Times New Roman" w:hAnsi="Times New Roman"/>
                <w:color w:val="000000"/>
                <w:sz w:val="24"/>
                <w:szCs w:val="24"/>
                <w:shd w:val="clear" w:color="auto" w:fill="FFFFFF"/>
              </w:rPr>
              <w:t xml:space="preserve"> С.Д.</w:t>
            </w:r>
            <w:r w:rsidRPr="008B6B1E">
              <w:rPr>
                <w:rFonts w:ascii="Times New Roman" w:hAnsi="Times New Roman"/>
                <w:color w:val="000000"/>
                <w:sz w:val="24"/>
                <w:szCs w:val="24"/>
                <w:shd w:val="clear" w:color="auto" w:fill="FFFFFF"/>
              </w:rPr>
              <w:t>, Левченко</w:t>
            </w:r>
            <w:r w:rsidR="005F3101" w:rsidRPr="008B6B1E">
              <w:rPr>
                <w:rFonts w:ascii="Times New Roman" w:hAnsi="Times New Roman"/>
                <w:color w:val="000000"/>
                <w:sz w:val="24"/>
                <w:szCs w:val="24"/>
                <w:shd w:val="clear" w:color="auto" w:fill="FFFFFF"/>
              </w:rPr>
              <w:t xml:space="preserve"> И.Ю.</w:t>
            </w:r>
            <w:r w:rsidR="005F3101">
              <w:rPr>
                <w:rFonts w:ascii="Times New Roman" w:hAnsi="Times New Roman"/>
                <w:color w:val="000000"/>
                <w:sz w:val="24"/>
                <w:szCs w:val="24"/>
                <w:shd w:val="clear" w:color="auto" w:fill="FFFFFF"/>
              </w:rPr>
              <w:t xml:space="preserve"> </w:t>
            </w:r>
            <w:r w:rsidRPr="008B6B1E">
              <w:rPr>
                <w:rFonts w:ascii="Times New Roman" w:hAnsi="Times New Roman"/>
                <w:b/>
                <w:bCs/>
                <w:color w:val="000000"/>
                <w:sz w:val="24"/>
                <w:szCs w:val="24"/>
              </w:rPr>
              <w:t>Психолого-педагогическая диагностика нарушений развития (курс лекций). М.: В. Секачёв, 2007.</w:t>
            </w:r>
          </w:p>
        </w:tc>
      </w:tr>
      <w:tr w:rsidR="008B6B1E" w:rsidRPr="008B6B1E" w:rsidTr="005F3101">
        <w:trPr>
          <w:jc w:val="center"/>
        </w:trPr>
        <w:tc>
          <w:tcPr>
            <w:tcW w:w="1413" w:type="dxa"/>
            <w:vMerge/>
          </w:tcPr>
          <w:p w:rsidR="008B6B1E" w:rsidRPr="008B6B1E" w:rsidRDefault="008B6B1E" w:rsidP="005F3101">
            <w:pPr>
              <w:autoSpaceDE w:val="0"/>
              <w:autoSpaceDN w:val="0"/>
              <w:adjustRightInd w:val="0"/>
              <w:rPr>
                <w:rFonts w:ascii="Times New Roman" w:hAnsi="Times New Roman"/>
                <w:color w:val="000000"/>
                <w:sz w:val="24"/>
                <w:szCs w:val="24"/>
              </w:rPr>
            </w:pPr>
          </w:p>
        </w:tc>
        <w:tc>
          <w:tcPr>
            <w:tcW w:w="8080" w:type="dxa"/>
            <w:gridSpan w:val="7"/>
          </w:tcPr>
          <w:p w:rsidR="008B6B1E" w:rsidRPr="008B6B1E" w:rsidRDefault="008B6B1E" w:rsidP="005F3101">
            <w:pPr>
              <w:widowControl w:val="0"/>
              <w:spacing w:line="240" w:lineRule="exact"/>
              <w:rPr>
                <w:rFonts w:ascii="Times New Roman" w:hAnsi="Times New Roman"/>
                <w:color w:val="000000"/>
                <w:sz w:val="24"/>
                <w:szCs w:val="24"/>
                <w:shd w:val="clear" w:color="auto" w:fill="FFFFFF"/>
              </w:rPr>
            </w:pPr>
            <w:r w:rsidRPr="008B6B1E">
              <w:rPr>
                <w:rFonts w:ascii="Times New Roman" w:hAnsi="Times New Roman"/>
                <w:bCs/>
                <w:color w:val="000000"/>
                <w:sz w:val="24"/>
                <w:szCs w:val="24"/>
              </w:rPr>
              <w:t xml:space="preserve">Зарин А. Карта развития ребенка с проблемами в развитии. СПб.: ЦДК проф. Л.Б. </w:t>
            </w:r>
            <w:proofErr w:type="spellStart"/>
            <w:r w:rsidRPr="008B6B1E">
              <w:rPr>
                <w:rFonts w:ascii="Times New Roman" w:hAnsi="Times New Roman"/>
                <w:bCs/>
                <w:color w:val="000000"/>
                <w:sz w:val="24"/>
                <w:szCs w:val="24"/>
              </w:rPr>
              <w:t>Баряевой</w:t>
            </w:r>
            <w:proofErr w:type="spellEnd"/>
            <w:r w:rsidRPr="008B6B1E">
              <w:rPr>
                <w:rFonts w:ascii="Times New Roman" w:hAnsi="Times New Roman"/>
                <w:bCs/>
                <w:color w:val="000000"/>
                <w:sz w:val="24"/>
                <w:szCs w:val="24"/>
              </w:rPr>
              <w:t xml:space="preserve">, 2015. 56 с.                                                                                 </w:t>
            </w:r>
          </w:p>
        </w:tc>
      </w:tr>
      <w:tr w:rsidR="008B6B1E" w:rsidRPr="008B6B1E" w:rsidTr="005F3101">
        <w:trPr>
          <w:jc w:val="center"/>
        </w:trPr>
        <w:tc>
          <w:tcPr>
            <w:tcW w:w="1413" w:type="dxa"/>
            <w:vMerge/>
          </w:tcPr>
          <w:p w:rsidR="008B6B1E" w:rsidRPr="008B6B1E" w:rsidRDefault="008B6B1E" w:rsidP="005F3101">
            <w:pPr>
              <w:autoSpaceDE w:val="0"/>
              <w:autoSpaceDN w:val="0"/>
              <w:adjustRightInd w:val="0"/>
              <w:rPr>
                <w:rFonts w:ascii="Times New Roman" w:hAnsi="Times New Roman"/>
                <w:color w:val="000000"/>
                <w:sz w:val="24"/>
                <w:szCs w:val="24"/>
              </w:rPr>
            </w:pPr>
          </w:p>
        </w:tc>
        <w:tc>
          <w:tcPr>
            <w:tcW w:w="8080" w:type="dxa"/>
            <w:gridSpan w:val="7"/>
          </w:tcPr>
          <w:p w:rsidR="008B6B1E" w:rsidRPr="008B6B1E" w:rsidRDefault="008B6B1E" w:rsidP="005F3101">
            <w:pPr>
              <w:widowControl w:val="0"/>
              <w:spacing w:line="240" w:lineRule="exact"/>
              <w:rPr>
                <w:rFonts w:ascii="Times New Roman" w:hAnsi="Times New Roman"/>
                <w:bCs/>
                <w:color w:val="000000"/>
                <w:sz w:val="24"/>
                <w:szCs w:val="24"/>
              </w:rPr>
            </w:pPr>
            <w:r w:rsidRPr="008B6B1E">
              <w:rPr>
                <w:rFonts w:ascii="Times New Roman" w:hAnsi="Times New Roman"/>
                <w:bCs/>
                <w:color w:val="000000"/>
                <w:sz w:val="24"/>
                <w:szCs w:val="24"/>
              </w:rPr>
              <w:t xml:space="preserve">Зарин А.Е. Комплексное психолого-педагогическое обследование ребенка с проблемами в развитии: Учебно-методическое пособие. СПб.: ЦДК проф. Л.Б. </w:t>
            </w:r>
            <w:proofErr w:type="spellStart"/>
            <w:r w:rsidRPr="008B6B1E">
              <w:rPr>
                <w:rFonts w:ascii="Times New Roman" w:hAnsi="Times New Roman"/>
                <w:bCs/>
                <w:color w:val="000000"/>
                <w:sz w:val="24"/>
                <w:szCs w:val="24"/>
              </w:rPr>
              <w:t>Баряевой</w:t>
            </w:r>
            <w:proofErr w:type="spellEnd"/>
            <w:r w:rsidRPr="008B6B1E">
              <w:rPr>
                <w:rFonts w:ascii="Times New Roman" w:hAnsi="Times New Roman"/>
                <w:bCs/>
                <w:color w:val="000000"/>
                <w:sz w:val="24"/>
                <w:szCs w:val="24"/>
              </w:rPr>
              <w:t>,</w:t>
            </w:r>
            <w:r w:rsidR="005F3101">
              <w:rPr>
                <w:rFonts w:ascii="Times New Roman" w:hAnsi="Times New Roman"/>
                <w:bCs/>
                <w:color w:val="000000"/>
                <w:sz w:val="24"/>
                <w:szCs w:val="24"/>
              </w:rPr>
              <w:t xml:space="preserve"> </w:t>
            </w:r>
            <w:r w:rsidRPr="008B6B1E">
              <w:rPr>
                <w:rFonts w:ascii="Times New Roman" w:hAnsi="Times New Roman"/>
                <w:bCs/>
                <w:color w:val="000000"/>
                <w:sz w:val="24"/>
                <w:szCs w:val="24"/>
              </w:rPr>
              <w:t>2015.</w:t>
            </w:r>
          </w:p>
        </w:tc>
      </w:tr>
      <w:tr w:rsidR="008B6B1E" w:rsidRPr="008B6B1E" w:rsidTr="005F3101">
        <w:trPr>
          <w:jc w:val="center"/>
        </w:trPr>
        <w:tc>
          <w:tcPr>
            <w:tcW w:w="1413" w:type="dxa"/>
            <w:vMerge/>
          </w:tcPr>
          <w:p w:rsidR="008B6B1E" w:rsidRPr="008B6B1E" w:rsidRDefault="008B6B1E" w:rsidP="005F3101">
            <w:pPr>
              <w:widowControl w:val="0"/>
              <w:autoSpaceDE w:val="0"/>
              <w:autoSpaceDN w:val="0"/>
              <w:adjustRightInd w:val="0"/>
              <w:spacing w:before="200"/>
              <w:rPr>
                <w:rFonts w:ascii="Times New Roman" w:hAnsi="Times New Roman"/>
                <w:color w:val="000000"/>
                <w:sz w:val="24"/>
                <w:szCs w:val="24"/>
              </w:rPr>
            </w:pPr>
          </w:p>
        </w:tc>
        <w:tc>
          <w:tcPr>
            <w:tcW w:w="8080" w:type="dxa"/>
            <w:gridSpan w:val="7"/>
          </w:tcPr>
          <w:p w:rsidR="008B6B1E" w:rsidRPr="008B6B1E" w:rsidRDefault="008B6B1E" w:rsidP="005F3101">
            <w:pPr>
              <w:spacing w:after="120" w:line="276" w:lineRule="auto"/>
              <w:rPr>
                <w:rFonts w:ascii="Times New Roman" w:hAnsi="Times New Roman"/>
                <w:color w:val="000000"/>
                <w:sz w:val="24"/>
                <w:szCs w:val="24"/>
              </w:rPr>
            </w:pPr>
            <w:r w:rsidRPr="008B6B1E">
              <w:rPr>
                <w:rFonts w:ascii="Times New Roman" w:hAnsi="Times New Roman"/>
                <w:sz w:val="24"/>
                <w:szCs w:val="24"/>
              </w:rPr>
              <w:t>Басангова Б.М.</w:t>
            </w:r>
            <w:r w:rsidRPr="008B6B1E">
              <w:rPr>
                <w:rFonts w:ascii="Times New Roman" w:hAnsi="Times New Roman"/>
                <w:color w:val="000000"/>
                <w:sz w:val="24"/>
                <w:szCs w:val="24"/>
              </w:rPr>
              <w:t>, </w:t>
            </w:r>
            <w:r w:rsidRPr="008B6B1E">
              <w:rPr>
                <w:rFonts w:ascii="Times New Roman" w:hAnsi="Times New Roman"/>
                <w:sz w:val="24"/>
                <w:szCs w:val="24"/>
              </w:rPr>
              <w:t>Танцюра С.Ю.</w:t>
            </w:r>
            <w:r w:rsidRPr="008B6B1E">
              <w:rPr>
                <w:rFonts w:ascii="Times New Roman" w:hAnsi="Times New Roman"/>
                <w:color w:val="000000"/>
                <w:sz w:val="24"/>
                <w:szCs w:val="24"/>
              </w:rPr>
              <w:t>, </w:t>
            </w:r>
            <w:r w:rsidRPr="008B6B1E">
              <w:rPr>
                <w:rFonts w:ascii="Times New Roman" w:hAnsi="Times New Roman"/>
                <w:sz w:val="24"/>
                <w:szCs w:val="24"/>
              </w:rPr>
              <w:t xml:space="preserve">Мартыненко С.М. </w:t>
            </w:r>
            <w:r w:rsidRPr="008B6B1E">
              <w:rPr>
                <w:rFonts w:ascii="Times New Roman" w:hAnsi="Times New Roman"/>
                <w:color w:val="000000"/>
                <w:sz w:val="24"/>
                <w:szCs w:val="24"/>
              </w:rPr>
              <w:t xml:space="preserve">Сопровождение семьи ребенка с ОВЗ. Методические рекомендации. </w:t>
            </w:r>
            <w:r w:rsidR="005F3101">
              <w:rPr>
                <w:rFonts w:ascii="Times New Roman" w:hAnsi="Times New Roman"/>
                <w:color w:val="000000"/>
                <w:sz w:val="24"/>
                <w:szCs w:val="24"/>
              </w:rPr>
              <w:t>М.</w:t>
            </w:r>
            <w:r w:rsidRPr="008B6B1E">
              <w:rPr>
                <w:rFonts w:ascii="Times New Roman" w:hAnsi="Times New Roman"/>
                <w:color w:val="000000"/>
                <w:sz w:val="24"/>
                <w:szCs w:val="24"/>
              </w:rPr>
              <w:t>: </w:t>
            </w:r>
            <w:r w:rsidRPr="008B6B1E">
              <w:rPr>
                <w:rFonts w:ascii="Times New Roman" w:hAnsi="Times New Roman"/>
                <w:sz w:val="24"/>
                <w:szCs w:val="24"/>
              </w:rPr>
              <w:t>Сфера</w:t>
            </w:r>
            <w:r w:rsidRPr="008B6B1E">
              <w:rPr>
                <w:rFonts w:ascii="Times New Roman" w:hAnsi="Times New Roman"/>
                <w:color w:val="000000"/>
                <w:sz w:val="24"/>
                <w:szCs w:val="24"/>
              </w:rPr>
              <w:t>,</w:t>
            </w:r>
            <w:r w:rsidR="005F3101">
              <w:rPr>
                <w:rFonts w:ascii="Times New Roman" w:hAnsi="Times New Roman"/>
                <w:color w:val="000000"/>
                <w:sz w:val="24"/>
                <w:szCs w:val="24"/>
              </w:rPr>
              <w:t xml:space="preserve"> </w:t>
            </w:r>
            <w:r w:rsidRPr="008B6B1E">
              <w:rPr>
                <w:rFonts w:ascii="Times New Roman" w:hAnsi="Times New Roman"/>
                <w:color w:val="000000"/>
                <w:sz w:val="24"/>
                <w:szCs w:val="24"/>
              </w:rPr>
              <w:t>2017.</w:t>
            </w:r>
          </w:p>
        </w:tc>
      </w:tr>
    </w:tbl>
    <w:p w:rsidR="008B6B1E" w:rsidRPr="008B6B1E" w:rsidRDefault="008B6B1E" w:rsidP="009E345D">
      <w:pPr>
        <w:spacing w:after="0" w:line="240" w:lineRule="auto"/>
        <w:rPr>
          <w:rFonts w:ascii="Times New Roman" w:hAnsi="Times New Roman" w:cs="Times New Roman"/>
          <w:sz w:val="24"/>
          <w:szCs w:val="24"/>
        </w:rPr>
      </w:pPr>
    </w:p>
    <w:sectPr w:rsidR="008B6B1E" w:rsidRPr="008B6B1E" w:rsidSect="009825DE">
      <w:pgSz w:w="11900" w:h="16840"/>
      <w:pgMar w:top="993" w:right="1157" w:bottom="567" w:left="1157" w:header="726"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MT">
    <w:altName w:val="MS Gothic"/>
    <w:panose1 w:val="020B0604020202020204"/>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7122FF"/>
    <w:multiLevelType w:val="hybridMultilevel"/>
    <w:tmpl w:val="65239A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E08D91"/>
    <w:multiLevelType w:val="hybridMultilevel"/>
    <w:tmpl w:val="2277C6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405025"/>
    <w:multiLevelType w:val="hybridMultilevel"/>
    <w:tmpl w:val="98B22F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146E4"/>
    <w:multiLevelType w:val="hybridMultilevel"/>
    <w:tmpl w:val="F8D8FAC4"/>
    <w:lvl w:ilvl="0" w:tplc="CCB4C5D8">
      <w:start w:val="1"/>
      <w:numFmt w:val="decimal"/>
      <w:lvlText w:val="%1."/>
      <w:lvlJc w:val="left"/>
      <w:pPr>
        <w:tabs>
          <w:tab w:val="num" w:pos="720"/>
        </w:tabs>
        <w:ind w:left="720" w:hanging="360"/>
      </w:pPr>
    </w:lvl>
    <w:lvl w:ilvl="1" w:tplc="925091DA">
      <w:start w:val="1"/>
      <w:numFmt w:val="decimal"/>
      <w:lvlText w:val="%2."/>
      <w:lvlJc w:val="left"/>
      <w:pPr>
        <w:tabs>
          <w:tab w:val="num" w:pos="1440"/>
        </w:tabs>
        <w:ind w:left="1440" w:hanging="360"/>
      </w:pPr>
    </w:lvl>
    <w:lvl w:ilvl="2" w:tplc="D778CD62">
      <w:start w:val="1"/>
      <w:numFmt w:val="decimal"/>
      <w:lvlText w:val="%3."/>
      <w:lvlJc w:val="left"/>
      <w:pPr>
        <w:tabs>
          <w:tab w:val="num" w:pos="2160"/>
        </w:tabs>
        <w:ind w:left="2160" w:hanging="360"/>
      </w:pPr>
    </w:lvl>
    <w:lvl w:ilvl="3" w:tplc="B88435C8">
      <w:start w:val="1"/>
      <w:numFmt w:val="decimal"/>
      <w:lvlText w:val="%4."/>
      <w:lvlJc w:val="left"/>
      <w:pPr>
        <w:tabs>
          <w:tab w:val="num" w:pos="2880"/>
        </w:tabs>
        <w:ind w:left="2880" w:hanging="360"/>
      </w:pPr>
    </w:lvl>
    <w:lvl w:ilvl="4" w:tplc="C94C0682">
      <w:start w:val="1"/>
      <w:numFmt w:val="decimal"/>
      <w:lvlText w:val="%5."/>
      <w:lvlJc w:val="left"/>
      <w:pPr>
        <w:tabs>
          <w:tab w:val="num" w:pos="3600"/>
        </w:tabs>
        <w:ind w:left="3600" w:hanging="360"/>
      </w:pPr>
    </w:lvl>
    <w:lvl w:ilvl="5" w:tplc="EA7C5FE8">
      <w:start w:val="1"/>
      <w:numFmt w:val="decimal"/>
      <w:lvlText w:val="%6."/>
      <w:lvlJc w:val="left"/>
      <w:pPr>
        <w:tabs>
          <w:tab w:val="num" w:pos="4320"/>
        </w:tabs>
        <w:ind w:left="4320" w:hanging="360"/>
      </w:pPr>
    </w:lvl>
    <w:lvl w:ilvl="6" w:tplc="BDD40854">
      <w:start w:val="1"/>
      <w:numFmt w:val="decimal"/>
      <w:lvlText w:val="%7."/>
      <w:lvlJc w:val="left"/>
      <w:pPr>
        <w:tabs>
          <w:tab w:val="num" w:pos="5040"/>
        </w:tabs>
        <w:ind w:left="5040" w:hanging="360"/>
      </w:pPr>
    </w:lvl>
    <w:lvl w:ilvl="7" w:tplc="BE10FCB2">
      <w:start w:val="1"/>
      <w:numFmt w:val="decimal"/>
      <w:lvlText w:val="%8."/>
      <w:lvlJc w:val="left"/>
      <w:pPr>
        <w:tabs>
          <w:tab w:val="num" w:pos="5760"/>
        </w:tabs>
        <w:ind w:left="5760" w:hanging="360"/>
      </w:pPr>
    </w:lvl>
    <w:lvl w:ilvl="8" w:tplc="C28E6DA0">
      <w:start w:val="1"/>
      <w:numFmt w:val="decimal"/>
      <w:lvlText w:val="%9."/>
      <w:lvlJc w:val="left"/>
      <w:pPr>
        <w:tabs>
          <w:tab w:val="num" w:pos="6480"/>
        </w:tabs>
        <w:ind w:left="6480" w:hanging="360"/>
      </w:pPr>
    </w:lvl>
  </w:abstractNum>
  <w:abstractNum w:abstractNumId="4" w15:restartNumberingAfterBreak="0">
    <w:nsid w:val="08F613B3"/>
    <w:multiLevelType w:val="hybridMultilevel"/>
    <w:tmpl w:val="9AA40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84269E"/>
    <w:multiLevelType w:val="hybridMultilevel"/>
    <w:tmpl w:val="6E621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FFD6522"/>
    <w:multiLevelType w:val="hybridMultilevel"/>
    <w:tmpl w:val="6EECE110"/>
    <w:lvl w:ilvl="0" w:tplc="C37020E0">
      <w:start w:val="1"/>
      <w:numFmt w:val="decimal"/>
      <w:lvlText w:val="%1."/>
      <w:lvlJc w:val="left"/>
      <w:pPr>
        <w:tabs>
          <w:tab w:val="num" w:pos="4330"/>
        </w:tabs>
        <w:ind w:left="433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E0D70E"/>
    <w:multiLevelType w:val="hybridMultilevel"/>
    <w:tmpl w:val="32DBBA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C05D56"/>
    <w:multiLevelType w:val="hybridMultilevel"/>
    <w:tmpl w:val="70701978"/>
    <w:lvl w:ilvl="0" w:tplc="774895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82261"/>
    <w:multiLevelType w:val="hybridMultilevel"/>
    <w:tmpl w:val="23A0398E"/>
    <w:lvl w:ilvl="0" w:tplc="C158F21E">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BC8313E"/>
    <w:multiLevelType w:val="hybridMultilevel"/>
    <w:tmpl w:val="3C3E8548"/>
    <w:lvl w:ilvl="0" w:tplc="DE701AB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041C9F"/>
    <w:multiLevelType w:val="hybridMultilevel"/>
    <w:tmpl w:val="6784D3F6"/>
    <w:lvl w:ilvl="0" w:tplc="075256C4">
      <w:start w:val="1"/>
      <w:numFmt w:val="decimal"/>
      <w:lvlText w:val="%1."/>
      <w:lvlJc w:val="left"/>
      <w:pPr>
        <w:ind w:left="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23189EDC">
      <w:start w:val="1"/>
      <w:numFmt w:val="lowerLetter"/>
      <w:lvlText w:val="%2"/>
      <w:lvlJc w:val="left"/>
      <w:pPr>
        <w:ind w:left="10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DD9E8DB8">
      <w:start w:val="1"/>
      <w:numFmt w:val="lowerRoman"/>
      <w:lvlText w:val="%3"/>
      <w:lvlJc w:val="left"/>
      <w:pPr>
        <w:ind w:left="18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3F505532">
      <w:start w:val="1"/>
      <w:numFmt w:val="decimal"/>
      <w:lvlText w:val="%4"/>
      <w:lvlJc w:val="left"/>
      <w:pPr>
        <w:ind w:left="252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BC03AC8">
      <w:start w:val="1"/>
      <w:numFmt w:val="lowerLetter"/>
      <w:lvlText w:val="%5"/>
      <w:lvlJc w:val="left"/>
      <w:pPr>
        <w:ind w:left="324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58AE7E0A">
      <w:start w:val="1"/>
      <w:numFmt w:val="lowerRoman"/>
      <w:lvlText w:val="%6"/>
      <w:lvlJc w:val="left"/>
      <w:pPr>
        <w:ind w:left="39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532D7BC">
      <w:start w:val="1"/>
      <w:numFmt w:val="decimal"/>
      <w:lvlText w:val="%7"/>
      <w:lvlJc w:val="left"/>
      <w:pPr>
        <w:ind w:left="46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C670582C">
      <w:start w:val="1"/>
      <w:numFmt w:val="lowerLetter"/>
      <w:lvlText w:val="%8"/>
      <w:lvlJc w:val="left"/>
      <w:pPr>
        <w:ind w:left="54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089E09AE">
      <w:start w:val="1"/>
      <w:numFmt w:val="lowerRoman"/>
      <w:lvlText w:val="%9"/>
      <w:lvlJc w:val="left"/>
      <w:pPr>
        <w:ind w:left="612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50D3F01"/>
    <w:multiLevelType w:val="hybridMultilevel"/>
    <w:tmpl w:val="7966C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615EF6A"/>
    <w:multiLevelType w:val="hybridMultilevel"/>
    <w:tmpl w:val="59E1D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71BFCF9"/>
    <w:multiLevelType w:val="hybridMultilevel"/>
    <w:tmpl w:val="E58B7C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8F7872"/>
    <w:multiLevelType w:val="hybridMultilevel"/>
    <w:tmpl w:val="13B44226"/>
    <w:lvl w:ilvl="0" w:tplc="FF945884">
      <w:numFmt w:val="bullet"/>
      <w:lvlText w:val="•"/>
      <w:lvlJc w:val="left"/>
      <w:pPr>
        <w:ind w:left="927" w:hanging="360"/>
      </w:pPr>
      <w:rPr>
        <w:rFonts w:ascii="Times New Roman" w:eastAsia="ArialMT" w:hAnsi="Times New Roman" w:cs="Times New Roman" w:hint="default"/>
        <w:color w:val="FF5845"/>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D8F254F"/>
    <w:multiLevelType w:val="hybridMultilevel"/>
    <w:tmpl w:val="F06E4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417380A"/>
    <w:multiLevelType w:val="hybridMultilevel"/>
    <w:tmpl w:val="374A8574"/>
    <w:lvl w:ilvl="0" w:tplc="1E6C57A4">
      <w:start w:val="1"/>
      <w:numFmt w:val="bullet"/>
      <w:lvlText w:val="•"/>
      <w:lvlJc w:val="left"/>
      <w:pPr>
        <w:ind w:left="674"/>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89F4D522">
      <w:start w:val="1"/>
      <w:numFmt w:val="bullet"/>
      <w:lvlText w:val="o"/>
      <w:lvlJc w:val="left"/>
      <w:pPr>
        <w:ind w:left="10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FB42AB76">
      <w:start w:val="1"/>
      <w:numFmt w:val="bullet"/>
      <w:lvlText w:val="▪"/>
      <w:lvlJc w:val="left"/>
      <w:pPr>
        <w:ind w:left="18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7C309FA6">
      <w:start w:val="1"/>
      <w:numFmt w:val="bullet"/>
      <w:lvlText w:val="•"/>
      <w:lvlJc w:val="left"/>
      <w:pPr>
        <w:ind w:left="25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267A756E">
      <w:start w:val="1"/>
      <w:numFmt w:val="bullet"/>
      <w:lvlText w:val="o"/>
      <w:lvlJc w:val="left"/>
      <w:pPr>
        <w:ind w:left="324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5928A6E4">
      <w:start w:val="1"/>
      <w:numFmt w:val="bullet"/>
      <w:lvlText w:val="▪"/>
      <w:lvlJc w:val="left"/>
      <w:pPr>
        <w:ind w:left="396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221E2592">
      <w:start w:val="1"/>
      <w:numFmt w:val="bullet"/>
      <w:lvlText w:val="•"/>
      <w:lvlJc w:val="left"/>
      <w:pPr>
        <w:ind w:left="46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9DA0B446">
      <w:start w:val="1"/>
      <w:numFmt w:val="bullet"/>
      <w:lvlText w:val="o"/>
      <w:lvlJc w:val="left"/>
      <w:pPr>
        <w:ind w:left="54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7FAEDCFA">
      <w:start w:val="1"/>
      <w:numFmt w:val="bullet"/>
      <w:lvlText w:val="▪"/>
      <w:lvlJc w:val="left"/>
      <w:pPr>
        <w:ind w:left="61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abstractNum w:abstractNumId="18" w15:restartNumberingAfterBreak="0">
    <w:nsid w:val="601B07B0"/>
    <w:multiLevelType w:val="hybridMultilevel"/>
    <w:tmpl w:val="30C86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B2BB0"/>
    <w:multiLevelType w:val="hybridMultilevel"/>
    <w:tmpl w:val="6BD2B130"/>
    <w:lvl w:ilvl="0" w:tplc="02A48AFE">
      <w:start w:val="1"/>
      <w:numFmt w:val="bullet"/>
      <w:lvlText w:val="•"/>
      <w:lvlJc w:val="left"/>
      <w:pPr>
        <w:ind w:left="54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B8C84204">
      <w:start w:val="1"/>
      <w:numFmt w:val="bullet"/>
      <w:lvlText w:val="o"/>
      <w:lvlJc w:val="left"/>
      <w:pPr>
        <w:ind w:left="10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F05A3E22">
      <w:start w:val="1"/>
      <w:numFmt w:val="bullet"/>
      <w:lvlText w:val="▪"/>
      <w:lvlJc w:val="left"/>
      <w:pPr>
        <w:ind w:left="18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FBFEC118">
      <w:start w:val="1"/>
      <w:numFmt w:val="bullet"/>
      <w:lvlText w:val="•"/>
      <w:lvlJc w:val="left"/>
      <w:pPr>
        <w:ind w:left="25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6A2EED4E">
      <w:start w:val="1"/>
      <w:numFmt w:val="bullet"/>
      <w:lvlText w:val="o"/>
      <w:lvlJc w:val="left"/>
      <w:pPr>
        <w:ind w:left="324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50485C2A">
      <w:start w:val="1"/>
      <w:numFmt w:val="bullet"/>
      <w:lvlText w:val="▪"/>
      <w:lvlJc w:val="left"/>
      <w:pPr>
        <w:ind w:left="396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1804B818">
      <w:start w:val="1"/>
      <w:numFmt w:val="bullet"/>
      <w:lvlText w:val="•"/>
      <w:lvlJc w:val="left"/>
      <w:pPr>
        <w:ind w:left="46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F092D4AA">
      <w:start w:val="1"/>
      <w:numFmt w:val="bullet"/>
      <w:lvlText w:val="o"/>
      <w:lvlJc w:val="left"/>
      <w:pPr>
        <w:ind w:left="54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0CBA94DE">
      <w:start w:val="1"/>
      <w:numFmt w:val="bullet"/>
      <w:lvlText w:val="▪"/>
      <w:lvlJc w:val="left"/>
      <w:pPr>
        <w:ind w:left="61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abstractNum w:abstractNumId="20" w15:restartNumberingAfterBreak="0">
    <w:nsid w:val="65105AFD"/>
    <w:multiLevelType w:val="hybridMultilevel"/>
    <w:tmpl w:val="C21C3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4362EA"/>
    <w:multiLevelType w:val="hybridMultilevel"/>
    <w:tmpl w:val="084A6CD2"/>
    <w:lvl w:ilvl="0" w:tplc="41A233CA">
      <w:start w:val="1"/>
      <w:numFmt w:val="bullet"/>
      <w:lvlText w:val=""/>
      <w:lvlJc w:val="left"/>
      <w:pPr>
        <w:tabs>
          <w:tab w:val="num" w:pos="720"/>
        </w:tabs>
        <w:ind w:left="720" w:hanging="360"/>
      </w:pPr>
      <w:rPr>
        <w:rFonts w:ascii="Wingdings 2" w:hAnsi="Wingdings 2" w:hint="default"/>
      </w:rPr>
    </w:lvl>
    <w:lvl w:ilvl="1" w:tplc="1CB80A84">
      <w:start w:val="1"/>
      <w:numFmt w:val="bullet"/>
      <w:lvlText w:val=""/>
      <w:lvlJc w:val="left"/>
      <w:pPr>
        <w:tabs>
          <w:tab w:val="num" w:pos="1440"/>
        </w:tabs>
        <w:ind w:left="1440" w:hanging="360"/>
      </w:pPr>
      <w:rPr>
        <w:rFonts w:ascii="Wingdings 2" w:hAnsi="Wingdings 2" w:hint="default"/>
      </w:rPr>
    </w:lvl>
    <w:lvl w:ilvl="2" w:tplc="C548EB92">
      <w:start w:val="1"/>
      <w:numFmt w:val="bullet"/>
      <w:lvlText w:val=""/>
      <w:lvlJc w:val="left"/>
      <w:pPr>
        <w:tabs>
          <w:tab w:val="num" w:pos="2160"/>
        </w:tabs>
        <w:ind w:left="2160" w:hanging="360"/>
      </w:pPr>
      <w:rPr>
        <w:rFonts w:ascii="Wingdings 2" w:hAnsi="Wingdings 2" w:hint="default"/>
      </w:rPr>
    </w:lvl>
    <w:lvl w:ilvl="3" w:tplc="D33A0BD4">
      <w:start w:val="1"/>
      <w:numFmt w:val="bullet"/>
      <w:lvlText w:val=""/>
      <w:lvlJc w:val="left"/>
      <w:pPr>
        <w:tabs>
          <w:tab w:val="num" w:pos="2880"/>
        </w:tabs>
        <w:ind w:left="2880" w:hanging="360"/>
      </w:pPr>
      <w:rPr>
        <w:rFonts w:ascii="Wingdings 2" w:hAnsi="Wingdings 2" w:hint="default"/>
      </w:rPr>
    </w:lvl>
    <w:lvl w:ilvl="4" w:tplc="114E349E">
      <w:start w:val="1"/>
      <w:numFmt w:val="bullet"/>
      <w:lvlText w:val=""/>
      <w:lvlJc w:val="left"/>
      <w:pPr>
        <w:tabs>
          <w:tab w:val="num" w:pos="3600"/>
        </w:tabs>
        <w:ind w:left="3600" w:hanging="360"/>
      </w:pPr>
      <w:rPr>
        <w:rFonts w:ascii="Wingdings 2" w:hAnsi="Wingdings 2" w:hint="default"/>
      </w:rPr>
    </w:lvl>
    <w:lvl w:ilvl="5" w:tplc="133E962E">
      <w:start w:val="1"/>
      <w:numFmt w:val="bullet"/>
      <w:lvlText w:val=""/>
      <w:lvlJc w:val="left"/>
      <w:pPr>
        <w:tabs>
          <w:tab w:val="num" w:pos="4320"/>
        </w:tabs>
        <w:ind w:left="4320" w:hanging="360"/>
      </w:pPr>
      <w:rPr>
        <w:rFonts w:ascii="Wingdings 2" w:hAnsi="Wingdings 2" w:hint="default"/>
      </w:rPr>
    </w:lvl>
    <w:lvl w:ilvl="6" w:tplc="CBE6B9F2">
      <w:start w:val="1"/>
      <w:numFmt w:val="bullet"/>
      <w:lvlText w:val=""/>
      <w:lvlJc w:val="left"/>
      <w:pPr>
        <w:tabs>
          <w:tab w:val="num" w:pos="5040"/>
        </w:tabs>
        <w:ind w:left="5040" w:hanging="360"/>
      </w:pPr>
      <w:rPr>
        <w:rFonts w:ascii="Wingdings 2" w:hAnsi="Wingdings 2" w:hint="default"/>
      </w:rPr>
    </w:lvl>
    <w:lvl w:ilvl="7" w:tplc="F91AEAA6">
      <w:start w:val="1"/>
      <w:numFmt w:val="bullet"/>
      <w:lvlText w:val=""/>
      <w:lvlJc w:val="left"/>
      <w:pPr>
        <w:tabs>
          <w:tab w:val="num" w:pos="5760"/>
        </w:tabs>
        <w:ind w:left="5760" w:hanging="360"/>
      </w:pPr>
      <w:rPr>
        <w:rFonts w:ascii="Wingdings 2" w:hAnsi="Wingdings 2" w:hint="default"/>
      </w:rPr>
    </w:lvl>
    <w:lvl w:ilvl="8" w:tplc="6C963E54">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D727E28"/>
    <w:multiLevelType w:val="hybridMultilevel"/>
    <w:tmpl w:val="2BC0D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1563848"/>
    <w:multiLevelType w:val="hybridMultilevel"/>
    <w:tmpl w:val="AF085D2E"/>
    <w:lvl w:ilvl="0" w:tplc="24E60266">
      <w:start w:val="1"/>
      <w:numFmt w:val="bullet"/>
      <w:lvlText w:val="•"/>
      <w:lvlJc w:val="left"/>
      <w:pPr>
        <w:ind w:left="55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1" w:tplc="6A36FAC2">
      <w:start w:val="1"/>
      <w:numFmt w:val="bullet"/>
      <w:lvlText w:val="o"/>
      <w:lvlJc w:val="left"/>
      <w:pPr>
        <w:ind w:left="108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2" w:tplc="96DAD0C0">
      <w:start w:val="1"/>
      <w:numFmt w:val="bullet"/>
      <w:lvlText w:val="▪"/>
      <w:lvlJc w:val="left"/>
      <w:pPr>
        <w:ind w:left="180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3" w:tplc="E922822C">
      <w:start w:val="1"/>
      <w:numFmt w:val="bullet"/>
      <w:lvlText w:val="•"/>
      <w:lvlJc w:val="left"/>
      <w:pPr>
        <w:ind w:left="252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4" w:tplc="4C9C5FFA">
      <w:start w:val="1"/>
      <w:numFmt w:val="bullet"/>
      <w:lvlText w:val="o"/>
      <w:lvlJc w:val="left"/>
      <w:pPr>
        <w:ind w:left="324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5" w:tplc="4DECAFAA">
      <w:start w:val="1"/>
      <w:numFmt w:val="bullet"/>
      <w:lvlText w:val="▪"/>
      <w:lvlJc w:val="left"/>
      <w:pPr>
        <w:ind w:left="396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6" w:tplc="A350A9E8">
      <w:start w:val="1"/>
      <w:numFmt w:val="bullet"/>
      <w:lvlText w:val="•"/>
      <w:lvlJc w:val="left"/>
      <w:pPr>
        <w:ind w:left="468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7" w:tplc="AF387DB2">
      <w:start w:val="1"/>
      <w:numFmt w:val="bullet"/>
      <w:lvlText w:val="o"/>
      <w:lvlJc w:val="left"/>
      <w:pPr>
        <w:ind w:left="540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8" w:tplc="7AAC759C">
      <w:start w:val="1"/>
      <w:numFmt w:val="bullet"/>
      <w:lvlText w:val="▪"/>
      <w:lvlJc w:val="left"/>
      <w:pPr>
        <w:ind w:left="612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abstractNum>
  <w:abstractNum w:abstractNumId="24" w15:restartNumberingAfterBreak="0">
    <w:nsid w:val="77B73700"/>
    <w:multiLevelType w:val="hybridMultilevel"/>
    <w:tmpl w:val="53FE6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B400A93"/>
    <w:multiLevelType w:val="hybridMultilevel"/>
    <w:tmpl w:val="148A7880"/>
    <w:lvl w:ilvl="0" w:tplc="C158F21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46018068">
    <w:abstractNumId w:val="23"/>
  </w:num>
  <w:num w:numId="2" w16cid:durableId="1043942454">
    <w:abstractNumId w:val="11"/>
  </w:num>
  <w:num w:numId="3" w16cid:durableId="2053383936">
    <w:abstractNumId w:val="19"/>
  </w:num>
  <w:num w:numId="4" w16cid:durableId="879167385">
    <w:abstractNumId w:val="17"/>
  </w:num>
  <w:num w:numId="5" w16cid:durableId="1024210305">
    <w:abstractNumId w:val="21"/>
  </w:num>
  <w:num w:numId="6" w16cid:durableId="900293316">
    <w:abstractNumId w:val="12"/>
  </w:num>
  <w:num w:numId="7" w16cid:durableId="917594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0174675">
    <w:abstractNumId w:val="16"/>
  </w:num>
  <w:num w:numId="9" w16cid:durableId="834028631">
    <w:abstractNumId w:val="2"/>
  </w:num>
  <w:num w:numId="10" w16cid:durableId="720523538">
    <w:abstractNumId w:val="18"/>
  </w:num>
  <w:num w:numId="11" w16cid:durableId="1552378953">
    <w:abstractNumId w:val="7"/>
  </w:num>
  <w:num w:numId="12" w16cid:durableId="809782383">
    <w:abstractNumId w:val="1"/>
  </w:num>
  <w:num w:numId="13" w16cid:durableId="128789407">
    <w:abstractNumId w:val="4"/>
  </w:num>
  <w:num w:numId="14" w16cid:durableId="1911843008">
    <w:abstractNumId w:val="0"/>
  </w:num>
  <w:num w:numId="15" w16cid:durableId="1397826145">
    <w:abstractNumId w:val="14"/>
  </w:num>
  <w:num w:numId="16" w16cid:durableId="1626542123">
    <w:abstractNumId w:val="24"/>
  </w:num>
  <w:num w:numId="17" w16cid:durableId="2064210676">
    <w:abstractNumId w:val="13"/>
  </w:num>
  <w:num w:numId="18" w16cid:durableId="388694806">
    <w:abstractNumId w:val="12"/>
  </w:num>
  <w:num w:numId="19" w16cid:durableId="1143766761">
    <w:abstractNumId w:val="22"/>
  </w:num>
  <w:num w:numId="20" w16cid:durableId="1726178978">
    <w:abstractNumId w:val="15"/>
  </w:num>
  <w:num w:numId="21" w16cid:durableId="1199591174">
    <w:abstractNumId w:val="5"/>
  </w:num>
  <w:num w:numId="22" w16cid:durableId="1180582707">
    <w:abstractNumId w:val="25"/>
  </w:num>
  <w:num w:numId="23" w16cid:durableId="233320229">
    <w:abstractNumId w:val="9"/>
  </w:num>
  <w:num w:numId="24" w16cid:durableId="370345881">
    <w:abstractNumId w:val="8"/>
  </w:num>
  <w:num w:numId="25" w16cid:durableId="869411566">
    <w:abstractNumId w:val="20"/>
  </w:num>
  <w:num w:numId="26" w16cid:durableId="828130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0269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36"/>
    <w:rsid w:val="00000AC6"/>
    <w:rsid w:val="00000C6F"/>
    <w:rsid w:val="00000D6A"/>
    <w:rsid w:val="0000180E"/>
    <w:rsid w:val="00001C67"/>
    <w:rsid w:val="00001D8B"/>
    <w:rsid w:val="00002E6B"/>
    <w:rsid w:val="00003C7B"/>
    <w:rsid w:val="00003E75"/>
    <w:rsid w:val="00005656"/>
    <w:rsid w:val="00005F11"/>
    <w:rsid w:val="00006881"/>
    <w:rsid w:val="000068D8"/>
    <w:rsid w:val="00006C9F"/>
    <w:rsid w:val="000071F9"/>
    <w:rsid w:val="00007D0B"/>
    <w:rsid w:val="00010211"/>
    <w:rsid w:val="00010516"/>
    <w:rsid w:val="00010CC6"/>
    <w:rsid w:val="00010D04"/>
    <w:rsid w:val="00010DF0"/>
    <w:rsid w:val="0001133E"/>
    <w:rsid w:val="00011F9C"/>
    <w:rsid w:val="000120E4"/>
    <w:rsid w:val="0001246A"/>
    <w:rsid w:val="00013180"/>
    <w:rsid w:val="00013350"/>
    <w:rsid w:val="00013A2D"/>
    <w:rsid w:val="00013AFC"/>
    <w:rsid w:val="00013C66"/>
    <w:rsid w:val="00014049"/>
    <w:rsid w:val="000146DE"/>
    <w:rsid w:val="00014CEA"/>
    <w:rsid w:val="00015186"/>
    <w:rsid w:val="0001554F"/>
    <w:rsid w:val="0001576D"/>
    <w:rsid w:val="000157F5"/>
    <w:rsid w:val="00015D16"/>
    <w:rsid w:val="0001734E"/>
    <w:rsid w:val="000176D2"/>
    <w:rsid w:val="000177FA"/>
    <w:rsid w:val="000178DA"/>
    <w:rsid w:val="00017F30"/>
    <w:rsid w:val="00020A69"/>
    <w:rsid w:val="00020BFE"/>
    <w:rsid w:val="00020FFA"/>
    <w:rsid w:val="0002192A"/>
    <w:rsid w:val="00022085"/>
    <w:rsid w:val="000228CF"/>
    <w:rsid w:val="000232E3"/>
    <w:rsid w:val="000234DA"/>
    <w:rsid w:val="000234DB"/>
    <w:rsid w:val="00023AEF"/>
    <w:rsid w:val="00023CB3"/>
    <w:rsid w:val="00023F6A"/>
    <w:rsid w:val="00024141"/>
    <w:rsid w:val="0002414F"/>
    <w:rsid w:val="000242B2"/>
    <w:rsid w:val="00025448"/>
    <w:rsid w:val="00025733"/>
    <w:rsid w:val="000278BC"/>
    <w:rsid w:val="00027F55"/>
    <w:rsid w:val="00030094"/>
    <w:rsid w:val="00030876"/>
    <w:rsid w:val="00030A25"/>
    <w:rsid w:val="00030BFE"/>
    <w:rsid w:val="00032541"/>
    <w:rsid w:val="00032783"/>
    <w:rsid w:val="00032951"/>
    <w:rsid w:val="00032D8C"/>
    <w:rsid w:val="00032E5B"/>
    <w:rsid w:val="00032F2B"/>
    <w:rsid w:val="0003329C"/>
    <w:rsid w:val="00033FA6"/>
    <w:rsid w:val="0003420F"/>
    <w:rsid w:val="000342D6"/>
    <w:rsid w:val="0003484B"/>
    <w:rsid w:val="00034978"/>
    <w:rsid w:val="000349F4"/>
    <w:rsid w:val="000350F3"/>
    <w:rsid w:val="000358E9"/>
    <w:rsid w:val="0003596D"/>
    <w:rsid w:val="00035BCB"/>
    <w:rsid w:val="0003600B"/>
    <w:rsid w:val="00036190"/>
    <w:rsid w:val="0003637D"/>
    <w:rsid w:val="000363F1"/>
    <w:rsid w:val="000368CE"/>
    <w:rsid w:val="00036D1D"/>
    <w:rsid w:val="00036F57"/>
    <w:rsid w:val="0003756B"/>
    <w:rsid w:val="0003766B"/>
    <w:rsid w:val="0003781F"/>
    <w:rsid w:val="00037E23"/>
    <w:rsid w:val="00040681"/>
    <w:rsid w:val="00040895"/>
    <w:rsid w:val="000408DA"/>
    <w:rsid w:val="0004112B"/>
    <w:rsid w:val="00041324"/>
    <w:rsid w:val="00041721"/>
    <w:rsid w:val="00042DFC"/>
    <w:rsid w:val="00043189"/>
    <w:rsid w:val="00043FF0"/>
    <w:rsid w:val="00044A86"/>
    <w:rsid w:val="00044ADD"/>
    <w:rsid w:val="00045E02"/>
    <w:rsid w:val="00046183"/>
    <w:rsid w:val="00046264"/>
    <w:rsid w:val="000462EE"/>
    <w:rsid w:val="00046EE0"/>
    <w:rsid w:val="000471EA"/>
    <w:rsid w:val="00047423"/>
    <w:rsid w:val="00047B18"/>
    <w:rsid w:val="0005011C"/>
    <w:rsid w:val="000508BF"/>
    <w:rsid w:val="00051571"/>
    <w:rsid w:val="00052767"/>
    <w:rsid w:val="00052E19"/>
    <w:rsid w:val="000533CE"/>
    <w:rsid w:val="0005364C"/>
    <w:rsid w:val="00053A09"/>
    <w:rsid w:val="00054024"/>
    <w:rsid w:val="00054A8B"/>
    <w:rsid w:val="00054B13"/>
    <w:rsid w:val="00054BEF"/>
    <w:rsid w:val="0005544A"/>
    <w:rsid w:val="00055608"/>
    <w:rsid w:val="000556C3"/>
    <w:rsid w:val="00055E46"/>
    <w:rsid w:val="00055F09"/>
    <w:rsid w:val="000566A5"/>
    <w:rsid w:val="00057087"/>
    <w:rsid w:val="000572DB"/>
    <w:rsid w:val="0005731B"/>
    <w:rsid w:val="0005742F"/>
    <w:rsid w:val="000574E8"/>
    <w:rsid w:val="000576C7"/>
    <w:rsid w:val="00057ADF"/>
    <w:rsid w:val="00057E4E"/>
    <w:rsid w:val="00060BDA"/>
    <w:rsid w:val="00060C43"/>
    <w:rsid w:val="00062206"/>
    <w:rsid w:val="000624F7"/>
    <w:rsid w:val="00062A7E"/>
    <w:rsid w:val="00062EFC"/>
    <w:rsid w:val="00063030"/>
    <w:rsid w:val="000637A8"/>
    <w:rsid w:val="000648A5"/>
    <w:rsid w:val="000656A1"/>
    <w:rsid w:val="00065C75"/>
    <w:rsid w:val="00066540"/>
    <w:rsid w:val="000669BE"/>
    <w:rsid w:val="00066C89"/>
    <w:rsid w:val="00067003"/>
    <w:rsid w:val="00067147"/>
    <w:rsid w:val="000672B3"/>
    <w:rsid w:val="0006746F"/>
    <w:rsid w:val="00070046"/>
    <w:rsid w:val="00070FEA"/>
    <w:rsid w:val="0007100A"/>
    <w:rsid w:val="00071744"/>
    <w:rsid w:val="00071E25"/>
    <w:rsid w:val="00071F98"/>
    <w:rsid w:val="000724C9"/>
    <w:rsid w:val="00072AE4"/>
    <w:rsid w:val="00072E83"/>
    <w:rsid w:val="00072FC6"/>
    <w:rsid w:val="00073001"/>
    <w:rsid w:val="000731C5"/>
    <w:rsid w:val="0007339E"/>
    <w:rsid w:val="00073691"/>
    <w:rsid w:val="000738FE"/>
    <w:rsid w:val="0007397F"/>
    <w:rsid w:val="000740B5"/>
    <w:rsid w:val="00074248"/>
    <w:rsid w:val="00074587"/>
    <w:rsid w:val="000749C7"/>
    <w:rsid w:val="00074B2B"/>
    <w:rsid w:val="00074D67"/>
    <w:rsid w:val="00074E23"/>
    <w:rsid w:val="00075317"/>
    <w:rsid w:val="0007538F"/>
    <w:rsid w:val="000763CD"/>
    <w:rsid w:val="00076694"/>
    <w:rsid w:val="00076B9B"/>
    <w:rsid w:val="000778E9"/>
    <w:rsid w:val="00077B53"/>
    <w:rsid w:val="00080A14"/>
    <w:rsid w:val="000818AA"/>
    <w:rsid w:val="00081D17"/>
    <w:rsid w:val="000821E5"/>
    <w:rsid w:val="000825C1"/>
    <w:rsid w:val="0008294C"/>
    <w:rsid w:val="00082F27"/>
    <w:rsid w:val="00083300"/>
    <w:rsid w:val="000839F6"/>
    <w:rsid w:val="00083CC1"/>
    <w:rsid w:val="000842C6"/>
    <w:rsid w:val="00084458"/>
    <w:rsid w:val="00084699"/>
    <w:rsid w:val="00084AED"/>
    <w:rsid w:val="0008503B"/>
    <w:rsid w:val="000858A5"/>
    <w:rsid w:val="000860F7"/>
    <w:rsid w:val="0008675E"/>
    <w:rsid w:val="0008695B"/>
    <w:rsid w:val="00086B7A"/>
    <w:rsid w:val="00086CDF"/>
    <w:rsid w:val="000871BB"/>
    <w:rsid w:val="00087426"/>
    <w:rsid w:val="00087A86"/>
    <w:rsid w:val="00087ACB"/>
    <w:rsid w:val="00087CA4"/>
    <w:rsid w:val="00090E58"/>
    <w:rsid w:val="00090FF0"/>
    <w:rsid w:val="00091253"/>
    <w:rsid w:val="000912F5"/>
    <w:rsid w:val="0009157E"/>
    <w:rsid w:val="00091775"/>
    <w:rsid w:val="00091DB1"/>
    <w:rsid w:val="00091E43"/>
    <w:rsid w:val="000920BE"/>
    <w:rsid w:val="0009235A"/>
    <w:rsid w:val="00092B6A"/>
    <w:rsid w:val="00092D5B"/>
    <w:rsid w:val="00093045"/>
    <w:rsid w:val="0009317A"/>
    <w:rsid w:val="00094459"/>
    <w:rsid w:val="00094AAC"/>
    <w:rsid w:val="00095881"/>
    <w:rsid w:val="00095966"/>
    <w:rsid w:val="0009634A"/>
    <w:rsid w:val="0009670C"/>
    <w:rsid w:val="00097B21"/>
    <w:rsid w:val="00097EDD"/>
    <w:rsid w:val="000A0338"/>
    <w:rsid w:val="000A03EE"/>
    <w:rsid w:val="000A057E"/>
    <w:rsid w:val="000A06ED"/>
    <w:rsid w:val="000A07B0"/>
    <w:rsid w:val="000A0A54"/>
    <w:rsid w:val="000A0AC2"/>
    <w:rsid w:val="000A0DB7"/>
    <w:rsid w:val="000A100A"/>
    <w:rsid w:val="000A1286"/>
    <w:rsid w:val="000A1589"/>
    <w:rsid w:val="000A19C2"/>
    <w:rsid w:val="000A2367"/>
    <w:rsid w:val="000A29E9"/>
    <w:rsid w:val="000A36AC"/>
    <w:rsid w:val="000A3D20"/>
    <w:rsid w:val="000A48B9"/>
    <w:rsid w:val="000A4C18"/>
    <w:rsid w:val="000A57E6"/>
    <w:rsid w:val="000A6910"/>
    <w:rsid w:val="000A6A81"/>
    <w:rsid w:val="000A6BA5"/>
    <w:rsid w:val="000A6F25"/>
    <w:rsid w:val="000A7395"/>
    <w:rsid w:val="000A7DD9"/>
    <w:rsid w:val="000B0792"/>
    <w:rsid w:val="000B0C63"/>
    <w:rsid w:val="000B210B"/>
    <w:rsid w:val="000B214F"/>
    <w:rsid w:val="000B2BF7"/>
    <w:rsid w:val="000B2D95"/>
    <w:rsid w:val="000B2EBC"/>
    <w:rsid w:val="000B31A0"/>
    <w:rsid w:val="000B411F"/>
    <w:rsid w:val="000B42EC"/>
    <w:rsid w:val="000B4A3A"/>
    <w:rsid w:val="000B4A9B"/>
    <w:rsid w:val="000B4BD5"/>
    <w:rsid w:val="000B4C96"/>
    <w:rsid w:val="000B5232"/>
    <w:rsid w:val="000B5613"/>
    <w:rsid w:val="000B571D"/>
    <w:rsid w:val="000B57F0"/>
    <w:rsid w:val="000B5B0D"/>
    <w:rsid w:val="000B5BB6"/>
    <w:rsid w:val="000B63D4"/>
    <w:rsid w:val="000B6457"/>
    <w:rsid w:val="000B77BC"/>
    <w:rsid w:val="000B7B74"/>
    <w:rsid w:val="000C028B"/>
    <w:rsid w:val="000C05D7"/>
    <w:rsid w:val="000C0AD9"/>
    <w:rsid w:val="000C0C14"/>
    <w:rsid w:val="000C1238"/>
    <w:rsid w:val="000C1823"/>
    <w:rsid w:val="000C1BC4"/>
    <w:rsid w:val="000C1D91"/>
    <w:rsid w:val="000C2335"/>
    <w:rsid w:val="000C25EA"/>
    <w:rsid w:val="000C354D"/>
    <w:rsid w:val="000C37AA"/>
    <w:rsid w:val="000C402D"/>
    <w:rsid w:val="000C4072"/>
    <w:rsid w:val="000C4518"/>
    <w:rsid w:val="000C4B19"/>
    <w:rsid w:val="000C4C57"/>
    <w:rsid w:val="000C5259"/>
    <w:rsid w:val="000C56E9"/>
    <w:rsid w:val="000C696F"/>
    <w:rsid w:val="000C6BAF"/>
    <w:rsid w:val="000C6D59"/>
    <w:rsid w:val="000C6F58"/>
    <w:rsid w:val="000C7669"/>
    <w:rsid w:val="000D0817"/>
    <w:rsid w:val="000D0ADE"/>
    <w:rsid w:val="000D0D59"/>
    <w:rsid w:val="000D1155"/>
    <w:rsid w:val="000D1227"/>
    <w:rsid w:val="000D1230"/>
    <w:rsid w:val="000D1508"/>
    <w:rsid w:val="000D27E3"/>
    <w:rsid w:val="000D29F0"/>
    <w:rsid w:val="000D2D8E"/>
    <w:rsid w:val="000D34F2"/>
    <w:rsid w:val="000D35E1"/>
    <w:rsid w:val="000D4090"/>
    <w:rsid w:val="000D425E"/>
    <w:rsid w:val="000D4B7E"/>
    <w:rsid w:val="000D4F0D"/>
    <w:rsid w:val="000D4F70"/>
    <w:rsid w:val="000D5345"/>
    <w:rsid w:val="000D57E6"/>
    <w:rsid w:val="000D5CA1"/>
    <w:rsid w:val="000D6064"/>
    <w:rsid w:val="000D638E"/>
    <w:rsid w:val="000D6E38"/>
    <w:rsid w:val="000D7E91"/>
    <w:rsid w:val="000D7F6B"/>
    <w:rsid w:val="000E12A5"/>
    <w:rsid w:val="000E148F"/>
    <w:rsid w:val="000E1841"/>
    <w:rsid w:val="000E1A6A"/>
    <w:rsid w:val="000E1C28"/>
    <w:rsid w:val="000E2093"/>
    <w:rsid w:val="000E2C24"/>
    <w:rsid w:val="000E2E7A"/>
    <w:rsid w:val="000E330E"/>
    <w:rsid w:val="000E3C42"/>
    <w:rsid w:val="000E6768"/>
    <w:rsid w:val="000E6AAF"/>
    <w:rsid w:val="000E6C04"/>
    <w:rsid w:val="000E6F71"/>
    <w:rsid w:val="000E6FCE"/>
    <w:rsid w:val="000E746D"/>
    <w:rsid w:val="000E7629"/>
    <w:rsid w:val="000E7635"/>
    <w:rsid w:val="000E76A2"/>
    <w:rsid w:val="000E787D"/>
    <w:rsid w:val="000F0747"/>
    <w:rsid w:val="000F0C35"/>
    <w:rsid w:val="000F13E2"/>
    <w:rsid w:val="000F16B7"/>
    <w:rsid w:val="000F312A"/>
    <w:rsid w:val="000F3441"/>
    <w:rsid w:val="000F38AB"/>
    <w:rsid w:val="000F3F86"/>
    <w:rsid w:val="000F46AC"/>
    <w:rsid w:val="000F5277"/>
    <w:rsid w:val="000F5295"/>
    <w:rsid w:val="000F55D0"/>
    <w:rsid w:val="000F5602"/>
    <w:rsid w:val="000F5939"/>
    <w:rsid w:val="000F6580"/>
    <w:rsid w:val="000F69D8"/>
    <w:rsid w:val="000F6D94"/>
    <w:rsid w:val="000F7158"/>
    <w:rsid w:val="001001C8"/>
    <w:rsid w:val="0010046E"/>
    <w:rsid w:val="0010084D"/>
    <w:rsid w:val="00100DB6"/>
    <w:rsid w:val="00101041"/>
    <w:rsid w:val="001011B8"/>
    <w:rsid w:val="00101DBC"/>
    <w:rsid w:val="00102026"/>
    <w:rsid w:val="001029DC"/>
    <w:rsid w:val="00103639"/>
    <w:rsid w:val="00103669"/>
    <w:rsid w:val="001037E7"/>
    <w:rsid w:val="0010380F"/>
    <w:rsid w:val="001039ED"/>
    <w:rsid w:val="00104E29"/>
    <w:rsid w:val="00106195"/>
    <w:rsid w:val="001065B5"/>
    <w:rsid w:val="00106615"/>
    <w:rsid w:val="00106701"/>
    <w:rsid w:val="00106834"/>
    <w:rsid w:val="001068A0"/>
    <w:rsid w:val="001071FD"/>
    <w:rsid w:val="00107307"/>
    <w:rsid w:val="00107339"/>
    <w:rsid w:val="00107431"/>
    <w:rsid w:val="001110BC"/>
    <w:rsid w:val="001111F1"/>
    <w:rsid w:val="00111565"/>
    <w:rsid w:val="00112CA5"/>
    <w:rsid w:val="00112D19"/>
    <w:rsid w:val="00112D3F"/>
    <w:rsid w:val="0011320B"/>
    <w:rsid w:val="00113370"/>
    <w:rsid w:val="001139B9"/>
    <w:rsid w:val="00113EB2"/>
    <w:rsid w:val="00114061"/>
    <w:rsid w:val="001142A6"/>
    <w:rsid w:val="001143FF"/>
    <w:rsid w:val="00114702"/>
    <w:rsid w:val="00114A75"/>
    <w:rsid w:val="00115349"/>
    <w:rsid w:val="001155B2"/>
    <w:rsid w:val="0011588A"/>
    <w:rsid w:val="00115E65"/>
    <w:rsid w:val="00116706"/>
    <w:rsid w:val="00116DD3"/>
    <w:rsid w:val="00116EEE"/>
    <w:rsid w:val="00116F2D"/>
    <w:rsid w:val="001176A4"/>
    <w:rsid w:val="00117B7A"/>
    <w:rsid w:val="0012049C"/>
    <w:rsid w:val="00120705"/>
    <w:rsid w:val="00120B58"/>
    <w:rsid w:val="00120C4F"/>
    <w:rsid w:val="001211D5"/>
    <w:rsid w:val="00121548"/>
    <w:rsid w:val="001216DB"/>
    <w:rsid w:val="00121931"/>
    <w:rsid w:val="0012204F"/>
    <w:rsid w:val="00122603"/>
    <w:rsid w:val="0012282B"/>
    <w:rsid w:val="0012297A"/>
    <w:rsid w:val="001229B7"/>
    <w:rsid w:val="00122B0B"/>
    <w:rsid w:val="0012363B"/>
    <w:rsid w:val="00123A15"/>
    <w:rsid w:val="00123D16"/>
    <w:rsid w:val="00123E55"/>
    <w:rsid w:val="00123FCA"/>
    <w:rsid w:val="0012402C"/>
    <w:rsid w:val="0012405F"/>
    <w:rsid w:val="001241CE"/>
    <w:rsid w:val="00124C64"/>
    <w:rsid w:val="001256AD"/>
    <w:rsid w:val="00125B80"/>
    <w:rsid w:val="00125CEB"/>
    <w:rsid w:val="001269A3"/>
    <w:rsid w:val="00126F70"/>
    <w:rsid w:val="001270D3"/>
    <w:rsid w:val="001274B6"/>
    <w:rsid w:val="00127D1D"/>
    <w:rsid w:val="001300B1"/>
    <w:rsid w:val="0013091B"/>
    <w:rsid w:val="00130EA2"/>
    <w:rsid w:val="00130F1B"/>
    <w:rsid w:val="0013128D"/>
    <w:rsid w:val="001314C5"/>
    <w:rsid w:val="001316DD"/>
    <w:rsid w:val="00131D0D"/>
    <w:rsid w:val="001332FE"/>
    <w:rsid w:val="0013394A"/>
    <w:rsid w:val="00133C25"/>
    <w:rsid w:val="00133E91"/>
    <w:rsid w:val="0013430A"/>
    <w:rsid w:val="001348BD"/>
    <w:rsid w:val="001359EF"/>
    <w:rsid w:val="00135F75"/>
    <w:rsid w:val="001369BF"/>
    <w:rsid w:val="00136C20"/>
    <w:rsid w:val="00136EBA"/>
    <w:rsid w:val="0013775C"/>
    <w:rsid w:val="00137876"/>
    <w:rsid w:val="00137C62"/>
    <w:rsid w:val="00137DC8"/>
    <w:rsid w:val="00137F3B"/>
    <w:rsid w:val="00137F70"/>
    <w:rsid w:val="00140109"/>
    <w:rsid w:val="001402FD"/>
    <w:rsid w:val="00140975"/>
    <w:rsid w:val="00140B66"/>
    <w:rsid w:val="00140D7F"/>
    <w:rsid w:val="00140E10"/>
    <w:rsid w:val="001412C0"/>
    <w:rsid w:val="0014196E"/>
    <w:rsid w:val="00142120"/>
    <w:rsid w:val="001429BE"/>
    <w:rsid w:val="00143453"/>
    <w:rsid w:val="00143782"/>
    <w:rsid w:val="00143DA3"/>
    <w:rsid w:val="00143DDC"/>
    <w:rsid w:val="001441A2"/>
    <w:rsid w:val="001443AE"/>
    <w:rsid w:val="00144796"/>
    <w:rsid w:val="001447DB"/>
    <w:rsid w:val="00144A03"/>
    <w:rsid w:val="001452A8"/>
    <w:rsid w:val="00145BF7"/>
    <w:rsid w:val="001461E7"/>
    <w:rsid w:val="00146B64"/>
    <w:rsid w:val="00147ED7"/>
    <w:rsid w:val="00147F5B"/>
    <w:rsid w:val="00150E43"/>
    <w:rsid w:val="00151264"/>
    <w:rsid w:val="0015162E"/>
    <w:rsid w:val="001518D8"/>
    <w:rsid w:val="0015213E"/>
    <w:rsid w:val="001524FC"/>
    <w:rsid w:val="00152D03"/>
    <w:rsid w:val="00152E28"/>
    <w:rsid w:val="00153227"/>
    <w:rsid w:val="001537D4"/>
    <w:rsid w:val="00153A7B"/>
    <w:rsid w:val="001546D2"/>
    <w:rsid w:val="00154C02"/>
    <w:rsid w:val="001554D2"/>
    <w:rsid w:val="00155AC2"/>
    <w:rsid w:val="0015605F"/>
    <w:rsid w:val="00156534"/>
    <w:rsid w:val="00156B23"/>
    <w:rsid w:val="00157571"/>
    <w:rsid w:val="00157B8D"/>
    <w:rsid w:val="00160A11"/>
    <w:rsid w:val="00160F1C"/>
    <w:rsid w:val="0016205A"/>
    <w:rsid w:val="001625ED"/>
    <w:rsid w:val="00162670"/>
    <w:rsid w:val="00162E12"/>
    <w:rsid w:val="00162FA8"/>
    <w:rsid w:val="001631CA"/>
    <w:rsid w:val="0016378D"/>
    <w:rsid w:val="00163B9C"/>
    <w:rsid w:val="00163C9F"/>
    <w:rsid w:val="00164583"/>
    <w:rsid w:val="00164647"/>
    <w:rsid w:val="00164AE5"/>
    <w:rsid w:val="0016557B"/>
    <w:rsid w:val="00165932"/>
    <w:rsid w:val="00165E56"/>
    <w:rsid w:val="00165F8A"/>
    <w:rsid w:val="00166AFC"/>
    <w:rsid w:val="00166E10"/>
    <w:rsid w:val="0016707C"/>
    <w:rsid w:val="00167286"/>
    <w:rsid w:val="001679CA"/>
    <w:rsid w:val="00167BE2"/>
    <w:rsid w:val="00170BCA"/>
    <w:rsid w:val="00170EE3"/>
    <w:rsid w:val="001715E0"/>
    <w:rsid w:val="00172422"/>
    <w:rsid w:val="00172684"/>
    <w:rsid w:val="00172B68"/>
    <w:rsid w:val="00172D44"/>
    <w:rsid w:val="00172EE6"/>
    <w:rsid w:val="001732CC"/>
    <w:rsid w:val="0017349D"/>
    <w:rsid w:val="00173A55"/>
    <w:rsid w:val="00173D5C"/>
    <w:rsid w:val="001740C6"/>
    <w:rsid w:val="00174773"/>
    <w:rsid w:val="001748E5"/>
    <w:rsid w:val="00174C3C"/>
    <w:rsid w:val="0017525F"/>
    <w:rsid w:val="001756A6"/>
    <w:rsid w:val="0017596C"/>
    <w:rsid w:val="00175AD0"/>
    <w:rsid w:val="00175D59"/>
    <w:rsid w:val="00175D90"/>
    <w:rsid w:val="00176288"/>
    <w:rsid w:val="001768E1"/>
    <w:rsid w:val="00176AA5"/>
    <w:rsid w:val="001770E5"/>
    <w:rsid w:val="001776AD"/>
    <w:rsid w:val="00177EB8"/>
    <w:rsid w:val="00180980"/>
    <w:rsid w:val="00180D4D"/>
    <w:rsid w:val="001811CA"/>
    <w:rsid w:val="001813F1"/>
    <w:rsid w:val="00181412"/>
    <w:rsid w:val="00181479"/>
    <w:rsid w:val="0018149B"/>
    <w:rsid w:val="00181AB9"/>
    <w:rsid w:val="001830FC"/>
    <w:rsid w:val="00183132"/>
    <w:rsid w:val="00183648"/>
    <w:rsid w:val="00183677"/>
    <w:rsid w:val="00183DF1"/>
    <w:rsid w:val="00184127"/>
    <w:rsid w:val="00184B7E"/>
    <w:rsid w:val="00184D01"/>
    <w:rsid w:val="00184F2B"/>
    <w:rsid w:val="001854DE"/>
    <w:rsid w:val="00185601"/>
    <w:rsid w:val="00185B7B"/>
    <w:rsid w:val="00185F58"/>
    <w:rsid w:val="001860EB"/>
    <w:rsid w:val="00186192"/>
    <w:rsid w:val="0018670D"/>
    <w:rsid w:val="00186F52"/>
    <w:rsid w:val="00187343"/>
    <w:rsid w:val="001876BC"/>
    <w:rsid w:val="001877B0"/>
    <w:rsid w:val="00187AA7"/>
    <w:rsid w:val="00187BBD"/>
    <w:rsid w:val="00190351"/>
    <w:rsid w:val="00190F15"/>
    <w:rsid w:val="001928C4"/>
    <w:rsid w:val="00192904"/>
    <w:rsid w:val="00193B0F"/>
    <w:rsid w:val="00193D88"/>
    <w:rsid w:val="0019485C"/>
    <w:rsid w:val="00194BEB"/>
    <w:rsid w:val="00195AC2"/>
    <w:rsid w:val="00195D7F"/>
    <w:rsid w:val="001963D5"/>
    <w:rsid w:val="001967C8"/>
    <w:rsid w:val="001974AC"/>
    <w:rsid w:val="001A0780"/>
    <w:rsid w:val="001A1699"/>
    <w:rsid w:val="001A1AC3"/>
    <w:rsid w:val="001A1D9B"/>
    <w:rsid w:val="001A1EB4"/>
    <w:rsid w:val="001A1EC2"/>
    <w:rsid w:val="001A226E"/>
    <w:rsid w:val="001A240F"/>
    <w:rsid w:val="001A246B"/>
    <w:rsid w:val="001A29EB"/>
    <w:rsid w:val="001A4334"/>
    <w:rsid w:val="001A47E3"/>
    <w:rsid w:val="001A522F"/>
    <w:rsid w:val="001A5969"/>
    <w:rsid w:val="001A63C6"/>
    <w:rsid w:val="001A68EE"/>
    <w:rsid w:val="001A6D42"/>
    <w:rsid w:val="001A73B6"/>
    <w:rsid w:val="001B0175"/>
    <w:rsid w:val="001B01AD"/>
    <w:rsid w:val="001B055A"/>
    <w:rsid w:val="001B0BEA"/>
    <w:rsid w:val="001B0F47"/>
    <w:rsid w:val="001B19FB"/>
    <w:rsid w:val="001B1A72"/>
    <w:rsid w:val="001B1C5E"/>
    <w:rsid w:val="001B217A"/>
    <w:rsid w:val="001B2C52"/>
    <w:rsid w:val="001B36F0"/>
    <w:rsid w:val="001B3DED"/>
    <w:rsid w:val="001B4E14"/>
    <w:rsid w:val="001B5C15"/>
    <w:rsid w:val="001B5EA8"/>
    <w:rsid w:val="001B64D3"/>
    <w:rsid w:val="001B6567"/>
    <w:rsid w:val="001B684A"/>
    <w:rsid w:val="001B6BD1"/>
    <w:rsid w:val="001B6D97"/>
    <w:rsid w:val="001B747D"/>
    <w:rsid w:val="001B7721"/>
    <w:rsid w:val="001C0840"/>
    <w:rsid w:val="001C084D"/>
    <w:rsid w:val="001C0B3A"/>
    <w:rsid w:val="001C117B"/>
    <w:rsid w:val="001C253F"/>
    <w:rsid w:val="001C2579"/>
    <w:rsid w:val="001C2943"/>
    <w:rsid w:val="001C3425"/>
    <w:rsid w:val="001C35FC"/>
    <w:rsid w:val="001C3624"/>
    <w:rsid w:val="001C36B2"/>
    <w:rsid w:val="001C37F3"/>
    <w:rsid w:val="001C3CC2"/>
    <w:rsid w:val="001C3F42"/>
    <w:rsid w:val="001C4921"/>
    <w:rsid w:val="001C4EC9"/>
    <w:rsid w:val="001C514E"/>
    <w:rsid w:val="001C545F"/>
    <w:rsid w:val="001C581D"/>
    <w:rsid w:val="001C5979"/>
    <w:rsid w:val="001C6029"/>
    <w:rsid w:val="001C6953"/>
    <w:rsid w:val="001C6D9A"/>
    <w:rsid w:val="001C7379"/>
    <w:rsid w:val="001C77D9"/>
    <w:rsid w:val="001C7FFD"/>
    <w:rsid w:val="001D0463"/>
    <w:rsid w:val="001D0477"/>
    <w:rsid w:val="001D0B11"/>
    <w:rsid w:val="001D1E4B"/>
    <w:rsid w:val="001D2B8B"/>
    <w:rsid w:val="001D38D1"/>
    <w:rsid w:val="001D3B16"/>
    <w:rsid w:val="001D4622"/>
    <w:rsid w:val="001D496F"/>
    <w:rsid w:val="001D57BB"/>
    <w:rsid w:val="001D631D"/>
    <w:rsid w:val="001D669F"/>
    <w:rsid w:val="001D6B38"/>
    <w:rsid w:val="001D76D0"/>
    <w:rsid w:val="001D7705"/>
    <w:rsid w:val="001D7A3D"/>
    <w:rsid w:val="001D7C82"/>
    <w:rsid w:val="001D7DE5"/>
    <w:rsid w:val="001D7E03"/>
    <w:rsid w:val="001E006B"/>
    <w:rsid w:val="001E1375"/>
    <w:rsid w:val="001E175A"/>
    <w:rsid w:val="001E1A27"/>
    <w:rsid w:val="001E2CB4"/>
    <w:rsid w:val="001E32CF"/>
    <w:rsid w:val="001E404B"/>
    <w:rsid w:val="001E4513"/>
    <w:rsid w:val="001E4654"/>
    <w:rsid w:val="001E5020"/>
    <w:rsid w:val="001E541F"/>
    <w:rsid w:val="001E6217"/>
    <w:rsid w:val="001E6CD6"/>
    <w:rsid w:val="001E7007"/>
    <w:rsid w:val="001E71D4"/>
    <w:rsid w:val="001E788A"/>
    <w:rsid w:val="001E7D6C"/>
    <w:rsid w:val="001F0BF1"/>
    <w:rsid w:val="001F1142"/>
    <w:rsid w:val="001F120F"/>
    <w:rsid w:val="001F1292"/>
    <w:rsid w:val="001F17D9"/>
    <w:rsid w:val="001F1E17"/>
    <w:rsid w:val="001F2EEE"/>
    <w:rsid w:val="001F2F9B"/>
    <w:rsid w:val="001F3031"/>
    <w:rsid w:val="001F40E1"/>
    <w:rsid w:val="001F43E0"/>
    <w:rsid w:val="001F4BD1"/>
    <w:rsid w:val="001F541C"/>
    <w:rsid w:val="001F542F"/>
    <w:rsid w:val="001F552C"/>
    <w:rsid w:val="001F553D"/>
    <w:rsid w:val="001F5963"/>
    <w:rsid w:val="001F5E01"/>
    <w:rsid w:val="001F64CB"/>
    <w:rsid w:val="001F6842"/>
    <w:rsid w:val="001F6B13"/>
    <w:rsid w:val="001F6B83"/>
    <w:rsid w:val="001F703A"/>
    <w:rsid w:val="001F7431"/>
    <w:rsid w:val="001F79A1"/>
    <w:rsid w:val="001F7B5C"/>
    <w:rsid w:val="00200993"/>
    <w:rsid w:val="00200FDD"/>
    <w:rsid w:val="00201C87"/>
    <w:rsid w:val="00202369"/>
    <w:rsid w:val="00202A7E"/>
    <w:rsid w:val="00202F66"/>
    <w:rsid w:val="00202FD0"/>
    <w:rsid w:val="0020367D"/>
    <w:rsid w:val="00203BFA"/>
    <w:rsid w:val="00203E30"/>
    <w:rsid w:val="00203FF9"/>
    <w:rsid w:val="00204004"/>
    <w:rsid w:val="00204306"/>
    <w:rsid w:val="002045A6"/>
    <w:rsid w:val="00204883"/>
    <w:rsid w:val="00204C02"/>
    <w:rsid w:val="00205025"/>
    <w:rsid w:val="002056D9"/>
    <w:rsid w:val="0020583F"/>
    <w:rsid w:val="00205AF6"/>
    <w:rsid w:val="00205F8C"/>
    <w:rsid w:val="002064E1"/>
    <w:rsid w:val="00206D4C"/>
    <w:rsid w:val="00207603"/>
    <w:rsid w:val="00207B09"/>
    <w:rsid w:val="002104EC"/>
    <w:rsid w:val="002105AD"/>
    <w:rsid w:val="00210C37"/>
    <w:rsid w:val="00210D9B"/>
    <w:rsid w:val="002114A9"/>
    <w:rsid w:val="0021193E"/>
    <w:rsid w:val="0021220D"/>
    <w:rsid w:val="00212909"/>
    <w:rsid w:val="002133B2"/>
    <w:rsid w:val="00213454"/>
    <w:rsid w:val="00213566"/>
    <w:rsid w:val="002136DC"/>
    <w:rsid w:val="0021457C"/>
    <w:rsid w:val="00215472"/>
    <w:rsid w:val="00215609"/>
    <w:rsid w:val="00215F06"/>
    <w:rsid w:val="0021603B"/>
    <w:rsid w:val="002164BA"/>
    <w:rsid w:val="00216747"/>
    <w:rsid w:val="002167D4"/>
    <w:rsid w:val="0021703B"/>
    <w:rsid w:val="00217327"/>
    <w:rsid w:val="002174B4"/>
    <w:rsid w:val="00217681"/>
    <w:rsid w:val="00217EFE"/>
    <w:rsid w:val="002200F0"/>
    <w:rsid w:val="00220B82"/>
    <w:rsid w:val="00220FF5"/>
    <w:rsid w:val="00221785"/>
    <w:rsid w:val="00221AB8"/>
    <w:rsid w:val="00221DE8"/>
    <w:rsid w:val="00221EC7"/>
    <w:rsid w:val="0022322B"/>
    <w:rsid w:val="002241F0"/>
    <w:rsid w:val="002245A8"/>
    <w:rsid w:val="00224606"/>
    <w:rsid w:val="00224D89"/>
    <w:rsid w:val="00225BCA"/>
    <w:rsid w:val="0022612B"/>
    <w:rsid w:val="00226225"/>
    <w:rsid w:val="0022684D"/>
    <w:rsid w:val="00226A77"/>
    <w:rsid w:val="00226D55"/>
    <w:rsid w:val="00226DBC"/>
    <w:rsid w:val="00226F5D"/>
    <w:rsid w:val="0022760B"/>
    <w:rsid w:val="00227A3D"/>
    <w:rsid w:val="00227CC9"/>
    <w:rsid w:val="002300A0"/>
    <w:rsid w:val="002301B4"/>
    <w:rsid w:val="00230AC9"/>
    <w:rsid w:val="00231386"/>
    <w:rsid w:val="0023141F"/>
    <w:rsid w:val="002314EE"/>
    <w:rsid w:val="00231A09"/>
    <w:rsid w:val="00231A85"/>
    <w:rsid w:val="00231F8C"/>
    <w:rsid w:val="0023248D"/>
    <w:rsid w:val="00233BD3"/>
    <w:rsid w:val="00234E72"/>
    <w:rsid w:val="002355EF"/>
    <w:rsid w:val="002356C1"/>
    <w:rsid w:val="002360B7"/>
    <w:rsid w:val="00236958"/>
    <w:rsid w:val="00236B28"/>
    <w:rsid w:val="00236CCC"/>
    <w:rsid w:val="00237C7E"/>
    <w:rsid w:val="00237EBE"/>
    <w:rsid w:val="00240080"/>
    <w:rsid w:val="0024008C"/>
    <w:rsid w:val="0024022E"/>
    <w:rsid w:val="002402B5"/>
    <w:rsid w:val="002402B6"/>
    <w:rsid w:val="00240A60"/>
    <w:rsid w:val="00240B49"/>
    <w:rsid w:val="00240B91"/>
    <w:rsid w:val="00240FFE"/>
    <w:rsid w:val="00241033"/>
    <w:rsid w:val="00241624"/>
    <w:rsid w:val="002416A4"/>
    <w:rsid w:val="0024267C"/>
    <w:rsid w:val="00242A75"/>
    <w:rsid w:val="00242BDD"/>
    <w:rsid w:val="00242DCF"/>
    <w:rsid w:val="00243188"/>
    <w:rsid w:val="0024342B"/>
    <w:rsid w:val="00243FC7"/>
    <w:rsid w:val="0024448D"/>
    <w:rsid w:val="00244F0C"/>
    <w:rsid w:val="00245C6F"/>
    <w:rsid w:val="002460EA"/>
    <w:rsid w:val="0024629E"/>
    <w:rsid w:val="0024680B"/>
    <w:rsid w:val="00246ACF"/>
    <w:rsid w:val="0024743B"/>
    <w:rsid w:val="002474CB"/>
    <w:rsid w:val="00247803"/>
    <w:rsid w:val="002478CF"/>
    <w:rsid w:val="00247CA4"/>
    <w:rsid w:val="00247D7B"/>
    <w:rsid w:val="00250083"/>
    <w:rsid w:val="00250761"/>
    <w:rsid w:val="00250A2E"/>
    <w:rsid w:val="00250D1C"/>
    <w:rsid w:val="00251C99"/>
    <w:rsid w:val="00252023"/>
    <w:rsid w:val="00252577"/>
    <w:rsid w:val="002532FD"/>
    <w:rsid w:val="0025367B"/>
    <w:rsid w:val="00253683"/>
    <w:rsid w:val="00253AA1"/>
    <w:rsid w:val="00253D03"/>
    <w:rsid w:val="00254101"/>
    <w:rsid w:val="00254416"/>
    <w:rsid w:val="00254832"/>
    <w:rsid w:val="00254CCA"/>
    <w:rsid w:val="002550D3"/>
    <w:rsid w:val="0025512C"/>
    <w:rsid w:val="00256251"/>
    <w:rsid w:val="002568F2"/>
    <w:rsid w:val="00256A32"/>
    <w:rsid w:val="00256AB2"/>
    <w:rsid w:val="00257C72"/>
    <w:rsid w:val="0026000F"/>
    <w:rsid w:val="00260307"/>
    <w:rsid w:val="00260F56"/>
    <w:rsid w:val="002614D8"/>
    <w:rsid w:val="0026150E"/>
    <w:rsid w:val="002616B2"/>
    <w:rsid w:val="0026227B"/>
    <w:rsid w:val="002627E2"/>
    <w:rsid w:val="00263038"/>
    <w:rsid w:val="00263242"/>
    <w:rsid w:val="002638D2"/>
    <w:rsid w:val="002639BC"/>
    <w:rsid w:val="00264160"/>
    <w:rsid w:val="0026485A"/>
    <w:rsid w:val="002649F4"/>
    <w:rsid w:val="00264EA5"/>
    <w:rsid w:val="00265747"/>
    <w:rsid w:val="00265D31"/>
    <w:rsid w:val="00265E09"/>
    <w:rsid w:val="00266551"/>
    <w:rsid w:val="0026660B"/>
    <w:rsid w:val="002667D4"/>
    <w:rsid w:val="002669E6"/>
    <w:rsid w:val="00266A54"/>
    <w:rsid w:val="00266DA1"/>
    <w:rsid w:val="00267CFA"/>
    <w:rsid w:val="00270191"/>
    <w:rsid w:val="00270534"/>
    <w:rsid w:val="00270ADA"/>
    <w:rsid w:val="00270F6C"/>
    <w:rsid w:val="0027121B"/>
    <w:rsid w:val="00273147"/>
    <w:rsid w:val="002733B7"/>
    <w:rsid w:val="00273477"/>
    <w:rsid w:val="00273C9A"/>
    <w:rsid w:val="00273DA4"/>
    <w:rsid w:val="00273E44"/>
    <w:rsid w:val="00273FFB"/>
    <w:rsid w:val="00274037"/>
    <w:rsid w:val="00274107"/>
    <w:rsid w:val="00274410"/>
    <w:rsid w:val="00274992"/>
    <w:rsid w:val="00274F87"/>
    <w:rsid w:val="00275090"/>
    <w:rsid w:val="0027567A"/>
    <w:rsid w:val="0027721D"/>
    <w:rsid w:val="002774D1"/>
    <w:rsid w:val="00277A2F"/>
    <w:rsid w:val="00280553"/>
    <w:rsid w:val="00280714"/>
    <w:rsid w:val="00280A14"/>
    <w:rsid w:val="00280F56"/>
    <w:rsid w:val="002815E1"/>
    <w:rsid w:val="00281BF1"/>
    <w:rsid w:val="002824C7"/>
    <w:rsid w:val="002829A6"/>
    <w:rsid w:val="002830A6"/>
    <w:rsid w:val="0028380A"/>
    <w:rsid w:val="002838BE"/>
    <w:rsid w:val="00283B20"/>
    <w:rsid w:val="00283F45"/>
    <w:rsid w:val="0028402C"/>
    <w:rsid w:val="00284161"/>
    <w:rsid w:val="00284377"/>
    <w:rsid w:val="002844B3"/>
    <w:rsid w:val="00284787"/>
    <w:rsid w:val="00284BED"/>
    <w:rsid w:val="00285312"/>
    <w:rsid w:val="00285600"/>
    <w:rsid w:val="002860CE"/>
    <w:rsid w:val="002863C1"/>
    <w:rsid w:val="0028787D"/>
    <w:rsid w:val="00290276"/>
    <w:rsid w:val="00290EE0"/>
    <w:rsid w:val="00291171"/>
    <w:rsid w:val="0029145F"/>
    <w:rsid w:val="00291757"/>
    <w:rsid w:val="00291773"/>
    <w:rsid w:val="00292334"/>
    <w:rsid w:val="00292474"/>
    <w:rsid w:val="00293557"/>
    <w:rsid w:val="00293852"/>
    <w:rsid w:val="002938D9"/>
    <w:rsid w:val="00293B01"/>
    <w:rsid w:val="00294064"/>
    <w:rsid w:val="0029409C"/>
    <w:rsid w:val="0029417C"/>
    <w:rsid w:val="0029557F"/>
    <w:rsid w:val="00295843"/>
    <w:rsid w:val="00295878"/>
    <w:rsid w:val="00296285"/>
    <w:rsid w:val="00296496"/>
    <w:rsid w:val="002966F9"/>
    <w:rsid w:val="002967C7"/>
    <w:rsid w:val="00296BBD"/>
    <w:rsid w:val="0029761C"/>
    <w:rsid w:val="002A0903"/>
    <w:rsid w:val="002A12DE"/>
    <w:rsid w:val="002A16AA"/>
    <w:rsid w:val="002A24DC"/>
    <w:rsid w:val="002A27B2"/>
    <w:rsid w:val="002A3980"/>
    <w:rsid w:val="002A3F20"/>
    <w:rsid w:val="002A42C3"/>
    <w:rsid w:val="002A45E2"/>
    <w:rsid w:val="002A4857"/>
    <w:rsid w:val="002A4E2D"/>
    <w:rsid w:val="002A4F3E"/>
    <w:rsid w:val="002A5BA5"/>
    <w:rsid w:val="002A60D6"/>
    <w:rsid w:val="002A69C2"/>
    <w:rsid w:val="002A6D08"/>
    <w:rsid w:val="002A6F0E"/>
    <w:rsid w:val="002A73AE"/>
    <w:rsid w:val="002A7CC6"/>
    <w:rsid w:val="002B04ED"/>
    <w:rsid w:val="002B0A18"/>
    <w:rsid w:val="002B1641"/>
    <w:rsid w:val="002B1C43"/>
    <w:rsid w:val="002B1D58"/>
    <w:rsid w:val="002B1D7D"/>
    <w:rsid w:val="002B22AF"/>
    <w:rsid w:val="002B2FF5"/>
    <w:rsid w:val="002B360B"/>
    <w:rsid w:val="002B3E5E"/>
    <w:rsid w:val="002B4DD6"/>
    <w:rsid w:val="002B5491"/>
    <w:rsid w:val="002B5657"/>
    <w:rsid w:val="002B5859"/>
    <w:rsid w:val="002B5B00"/>
    <w:rsid w:val="002B5CF2"/>
    <w:rsid w:val="002B65DC"/>
    <w:rsid w:val="002B6B2C"/>
    <w:rsid w:val="002B6DA3"/>
    <w:rsid w:val="002B7CA8"/>
    <w:rsid w:val="002B7FA3"/>
    <w:rsid w:val="002C0139"/>
    <w:rsid w:val="002C01AE"/>
    <w:rsid w:val="002C046E"/>
    <w:rsid w:val="002C04CA"/>
    <w:rsid w:val="002C05EF"/>
    <w:rsid w:val="002C0E8B"/>
    <w:rsid w:val="002C1373"/>
    <w:rsid w:val="002C1916"/>
    <w:rsid w:val="002C19FE"/>
    <w:rsid w:val="002C1AE6"/>
    <w:rsid w:val="002C1B14"/>
    <w:rsid w:val="002C1DF3"/>
    <w:rsid w:val="002C1E20"/>
    <w:rsid w:val="002C2309"/>
    <w:rsid w:val="002C23AB"/>
    <w:rsid w:val="002C2640"/>
    <w:rsid w:val="002C2816"/>
    <w:rsid w:val="002C44A0"/>
    <w:rsid w:val="002C4571"/>
    <w:rsid w:val="002C6B8B"/>
    <w:rsid w:val="002C6B91"/>
    <w:rsid w:val="002C73AE"/>
    <w:rsid w:val="002C7655"/>
    <w:rsid w:val="002C79E9"/>
    <w:rsid w:val="002C7EB2"/>
    <w:rsid w:val="002D08A5"/>
    <w:rsid w:val="002D0CC8"/>
    <w:rsid w:val="002D109B"/>
    <w:rsid w:val="002D112F"/>
    <w:rsid w:val="002D134E"/>
    <w:rsid w:val="002D1BE0"/>
    <w:rsid w:val="002D1E3A"/>
    <w:rsid w:val="002D29FF"/>
    <w:rsid w:val="002D3587"/>
    <w:rsid w:val="002D38D5"/>
    <w:rsid w:val="002D38E8"/>
    <w:rsid w:val="002D396B"/>
    <w:rsid w:val="002D3A86"/>
    <w:rsid w:val="002D402E"/>
    <w:rsid w:val="002D4816"/>
    <w:rsid w:val="002D4F22"/>
    <w:rsid w:val="002D50D1"/>
    <w:rsid w:val="002D5225"/>
    <w:rsid w:val="002D54C6"/>
    <w:rsid w:val="002D5F63"/>
    <w:rsid w:val="002D612D"/>
    <w:rsid w:val="002D68C0"/>
    <w:rsid w:val="002D701B"/>
    <w:rsid w:val="002D749F"/>
    <w:rsid w:val="002D76CD"/>
    <w:rsid w:val="002D781B"/>
    <w:rsid w:val="002E0396"/>
    <w:rsid w:val="002E0E21"/>
    <w:rsid w:val="002E114A"/>
    <w:rsid w:val="002E125D"/>
    <w:rsid w:val="002E20EF"/>
    <w:rsid w:val="002E3000"/>
    <w:rsid w:val="002E42D3"/>
    <w:rsid w:val="002E44A6"/>
    <w:rsid w:val="002E476D"/>
    <w:rsid w:val="002E485C"/>
    <w:rsid w:val="002E50F4"/>
    <w:rsid w:val="002E51A7"/>
    <w:rsid w:val="002E5342"/>
    <w:rsid w:val="002E56C1"/>
    <w:rsid w:val="002E5A29"/>
    <w:rsid w:val="002E5F25"/>
    <w:rsid w:val="002E5F8A"/>
    <w:rsid w:val="002E5F9D"/>
    <w:rsid w:val="002E6319"/>
    <w:rsid w:val="002E631E"/>
    <w:rsid w:val="002E69D6"/>
    <w:rsid w:val="002E6BBA"/>
    <w:rsid w:val="002E6C0F"/>
    <w:rsid w:val="002E6C33"/>
    <w:rsid w:val="002E6FE9"/>
    <w:rsid w:val="002E72E2"/>
    <w:rsid w:val="002E7529"/>
    <w:rsid w:val="002E7882"/>
    <w:rsid w:val="002E7A1A"/>
    <w:rsid w:val="002F12C6"/>
    <w:rsid w:val="002F131F"/>
    <w:rsid w:val="002F1822"/>
    <w:rsid w:val="002F18DD"/>
    <w:rsid w:val="002F1B02"/>
    <w:rsid w:val="002F261B"/>
    <w:rsid w:val="002F2A99"/>
    <w:rsid w:val="002F2DED"/>
    <w:rsid w:val="002F3C29"/>
    <w:rsid w:val="002F503C"/>
    <w:rsid w:val="002F58DD"/>
    <w:rsid w:val="002F63BF"/>
    <w:rsid w:val="002F63FC"/>
    <w:rsid w:val="002F687F"/>
    <w:rsid w:val="002F692A"/>
    <w:rsid w:val="002F6D34"/>
    <w:rsid w:val="002F742A"/>
    <w:rsid w:val="002F7B6F"/>
    <w:rsid w:val="002F7FC3"/>
    <w:rsid w:val="003003C0"/>
    <w:rsid w:val="00300917"/>
    <w:rsid w:val="00300AAC"/>
    <w:rsid w:val="00300B27"/>
    <w:rsid w:val="00301847"/>
    <w:rsid w:val="0030188A"/>
    <w:rsid w:val="00303800"/>
    <w:rsid w:val="00305440"/>
    <w:rsid w:val="00305831"/>
    <w:rsid w:val="00305C4A"/>
    <w:rsid w:val="00305DE4"/>
    <w:rsid w:val="003062E1"/>
    <w:rsid w:val="00306436"/>
    <w:rsid w:val="00306536"/>
    <w:rsid w:val="003067A8"/>
    <w:rsid w:val="00306B77"/>
    <w:rsid w:val="00307108"/>
    <w:rsid w:val="00307992"/>
    <w:rsid w:val="00307A28"/>
    <w:rsid w:val="00307A64"/>
    <w:rsid w:val="0031004D"/>
    <w:rsid w:val="00310154"/>
    <w:rsid w:val="00310749"/>
    <w:rsid w:val="003113CA"/>
    <w:rsid w:val="003118E9"/>
    <w:rsid w:val="00311D40"/>
    <w:rsid w:val="00312015"/>
    <w:rsid w:val="003126F8"/>
    <w:rsid w:val="0031316E"/>
    <w:rsid w:val="003132F2"/>
    <w:rsid w:val="003138FE"/>
    <w:rsid w:val="00313AAF"/>
    <w:rsid w:val="00313BDA"/>
    <w:rsid w:val="00314227"/>
    <w:rsid w:val="00314806"/>
    <w:rsid w:val="0031572D"/>
    <w:rsid w:val="00315938"/>
    <w:rsid w:val="00315AB1"/>
    <w:rsid w:val="0031610E"/>
    <w:rsid w:val="003162BF"/>
    <w:rsid w:val="003169B0"/>
    <w:rsid w:val="00316A3E"/>
    <w:rsid w:val="00316F02"/>
    <w:rsid w:val="0031749B"/>
    <w:rsid w:val="003175CF"/>
    <w:rsid w:val="00317E48"/>
    <w:rsid w:val="003200FE"/>
    <w:rsid w:val="003205F6"/>
    <w:rsid w:val="00320604"/>
    <w:rsid w:val="0032065F"/>
    <w:rsid w:val="0032099E"/>
    <w:rsid w:val="0032189E"/>
    <w:rsid w:val="00321B88"/>
    <w:rsid w:val="00322040"/>
    <w:rsid w:val="00322294"/>
    <w:rsid w:val="0032282B"/>
    <w:rsid w:val="00323057"/>
    <w:rsid w:val="00323BA8"/>
    <w:rsid w:val="00323BD6"/>
    <w:rsid w:val="0032430D"/>
    <w:rsid w:val="00324625"/>
    <w:rsid w:val="003247E5"/>
    <w:rsid w:val="00325BD9"/>
    <w:rsid w:val="00325C36"/>
    <w:rsid w:val="00326174"/>
    <w:rsid w:val="00326226"/>
    <w:rsid w:val="0032642D"/>
    <w:rsid w:val="0032755E"/>
    <w:rsid w:val="0032765F"/>
    <w:rsid w:val="00327C92"/>
    <w:rsid w:val="00327FFD"/>
    <w:rsid w:val="0033030F"/>
    <w:rsid w:val="00330A3F"/>
    <w:rsid w:val="00331A8C"/>
    <w:rsid w:val="00331D26"/>
    <w:rsid w:val="003321AB"/>
    <w:rsid w:val="0033263B"/>
    <w:rsid w:val="00332735"/>
    <w:rsid w:val="00332B6E"/>
    <w:rsid w:val="003344BC"/>
    <w:rsid w:val="00334851"/>
    <w:rsid w:val="00334AF0"/>
    <w:rsid w:val="00335377"/>
    <w:rsid w:val="003356D7"/>
    <w:rsid w:val="00335995"/>
    <w:rsid w:val="003359BB"/>
    <w:rsid w:val="003364CE"/>
    <w:rsid w:val="003370A2"/>
    <w:rsid w:val="0033714C"/>
    <w:rsid w:val="0033764F"/>
    <w:rsid w:val="00337B23"/>
    <w:rsid w:val="00340DF8"/>
    <w:rsid w:val="00340F01"/>
    <w:rsid w:val="003414DB"/>
    <w:rsid w:val="00341A0A"/>
    <w:rsid w:val="00341C2C"/>
    <w:rsid w:val="00341F33"/>
    <w:rsid w:val="00342259"/>
    <w:rsid w:val="0034273B"/>
    <w:rsid w:val="00343A0C"/>
    <w:rsid w:val="00344038"/>
    <w:rsid w:val="00344382"/>
    <w:rsid w:val="00344D13"/>
    <w:rsid w:val="003452CE"/>
    <w:rsid w:val="00345305"/>
    <w:rsid w:val="00345389"/>
    <w:rsid w:val="00346500"/>
    <w:rsid w:val="00346B6A"/>
    <w:rsid w:val="00346D88"/>
    <w:rsid w:val="00347298"/>
    <w:rsid w:val="003472B8"/>
    <w:rsid w:val="00347661"/>
    <w:rsid w:val="00347DDE"/>
    <w:rsid w:val="003516A2"/>
    <w:rsid w:val="00351BDF"/>
    <w:rsid w:val="00351DF7"/>
    <w:rsid w:val="00351E04"/>
    <w:rsid w:val="0035277B"/>
    <w:rsid w:val="003527F8"/>
    <w:rsid w:val="0035298C"/>
    <w:rsid w:val="00352C25"/>
    <w:rsid w:val="00353327"/>
    <w:rsid w:val="003536F1"/>
    <w:rsid w:val="00353BCB"/>
    <w:rsid w:val="00353F43"/>
    <w:rsid w:val="003540D7"/>
    <w:rsid w:val="00354145"/>
    <w:rsid w:val="0035454C"/>
    <w:rsid w:val="00354581"/>
    <w:rsid w:val="003545E3"/>
    <w:rsid w:val="0035492A"/>
    <w:rsid w:val="00354FF2"/>
    <w:rsid w:val="00355594"/>
    <w:rsid w:val="00355731"/>
    <w:rsid w:val="00355E0A"/>
    <w:rsid w:val="00355E47"/>
    <w:rsid w:val="003561C3"/>
    <w:rsid w:val="00356BAB"/>
    <w:rsid w:val="00357785"/>
    <w:rsid w:val="00357BFA"/>
    <w:rsid w:val="003600C5"/>
    <w:rsid w:val="0036031E"/>
    <w:rsid w:val="00360A66"/>
    <w:rsid w:val="00360C82"/>
    <w:rsid w:val="0036107B"/>
    <w:rsid w:val="00362273"/>
    <w:rsid w:val="00362758"/>
    <w:rsid w:val="003627E1"/>
    <w:rsid w:val="00362B70"/>
    <w:rsid w:val="003632CA"/>
    <w:rsid w:val="00363F83"/>
    <w:rsid w:val="00363FA0"/>
    <w:rsid w:val="0036447B"/>
    <w:rsid w:val="00364A11"/>
    <w:rsid w:val="00365542"/>
    <w:rsid w:val="0036583E"/>
    <w:rsid w:val="00365DF2"/>
    <w:rsid w:val="00365EB3"/>
    <w:rsid w:val="0036698B"/>
    <w:rsid w:val="003669A5"/>
    <w:rsid w:val="00367569"/>
    <w:rsid w:val="00367A47"/>
    <w:rsid w:val="00367B16"/>
    <w:rsid w:val="00367CBA"/>
    <w:rsid w:val="00367DFB"/>
    <w:rsid w:val="00367FF8"/>
    <w:rsid w:val="003700B7"/>
    <w:rsid w:val="00370540"/>
    <w:rsid w:val="003713F7"/>
    <w:rsid w:val="00371BA8"/>
    <w:rsid w:val="00371F83"/>
    <w:rsid w:val="00372399"/>
    <w:rsid w:val="003727F0"/>
    <w:rsid w:val="00372BE6"/>
    <w:rsid w:val="00372DE1"/>
    <w:rsid w:val="00373403"/>
    <w:rsid w:val="0037345F"/>
    <w:rsid w:val="0037357D"/>
    <w:rsid w:val="00373586"/>
    <w:rsid w:val="003738C6"/>
    <w:rsid w:val="003738DF"/>
    <w:rsid w:val="00373C34"/>
    <w:rsid w:val="00374A6A"/>
    <w:rsid w:val="00374A96"/>
    <w:rsid w:val="0037537D"/>
    <w:rsid w:val="003756A1"/>
    <w:rsid w:val="00375717"/>
    <w:rsid w:val="00375F2D"/>
    <w:rsid w:val="00375F55"/>
    <w:rsid w:val="003770DD"/>
    <w:rsid w:val="00377441"/>
    <w:rsid w:val="00377A67"/>
    <w:rsid w:val="003800E3"/>
    <w:rsid w:val="00380837"/>
    <w:rsid w:val="0038138F"/>
    <w:rsid w:val="00381BAD"/>
    <w:rsid w:val="00381C23"/>
    <w:rsid w:val="00381DD9"/>
    <w:rsid w:val="00382287"/>
    <w:rsid w:val="00382376"/>
    <w:rsid w:val="00382F7E"/>
    <w:rsid w:val="00383047"/>
    <w:rsid w:val="00383A8F"/>
    <w:rsid w:val="003840A6"/>
    <w:rsid w:val="003844A6"/>
    <w:rsid w:val="003851A6"/>
    <w:rsid w:val="00385A3C"/>
    <w:rsid w:val="00386141"/>
    <w:rsid w:val="003871F0"/>
    <w:rsid w:val="00387CBC"/>
    <w:rsid w:val="0039007D"/>
    <w:rsid w:val="003904E5"/>
    <w:rsid w:val="0039085F"/>
    <w:rsid w:val="003910E5"/>
    <w:rsid w:val="00391A9C"/>
    <w:rsid w:val="003921A3"/>
    <w:rsid w:val="00392C05"/>
    <w:rsid w:val="00393D21"/>
    <w:rsid w:val="003940F0"/>
    <w:rsid w:val="00394115"/>
    <w:rsid w:val="003948A2"/>
    <w:rsid w:val="00394A8F"/>
    <w:rsid w:val="00395A5F"/>
    <w:rsid w:val="00395FFC"/>
    <w:rsid w:val="003967DA"/>
    <w:rsid w:val="00397219"/>
    <w:rsid w:val="00397286"/>
    <w:rsid w:val="00397650"/>
    <w:rsid w:val="003A03DF"/>
    <w:rsid w:val="003A0FC4"/>
    <w:rsid w:val="003A1E1F"/>
    <w:rsid w:val="003A2687"/>
    <w:rsid w:val="003A3281"/>
    <w:rsid w:val="003A334E"/>
    <w:rsid w:val="003A3B1D"/>
    <w:rsid w:val="003A3CF6"/>
    <w:rsid w:val="003A3D64"/>
    <w:rsid w:val="003A430C"/>
    <w:rsid w:val="003A5A3E"/>
    <w:rsid w:val="003A5D7A"/>
    <w:rsid w:val="003A61DC"/>
    <w:rsid w:val="003A627E"/>
    <w:rsid w:val="003A71A8"/>
    <w:rsid w:val="003A74CC"/>
    <w:rsid w:val="003A7842"/>
    <w:rsid w:val="003A7D1E"/>
    <w:rsid w:val="003B0331"/>
    <w:rsid w:val="003B1563"/>
    <w:rsid w:val="003B20E7"/>
    <w:rsid w:val="003B24CB"/>
    <w:rsid w:val="003B2994"/>
    <w:rsid w:val="003B2BCF"/>
    <w:rsid w:val="003B2D2D"/>
    <w:rsid w:val="003B2D5A"/>
    <w:rsid w:val="003B3406"/>
    <w:rsid w:val="003B3FAA"/>
    <w:rsid w:val="003B4987"/>
    <w:rsid w:val="003B4E2D"/>
    <w:rsid w:val="003B5A5E"/>
    <w:rsid w:val="003B6077"/>
    <w:rsid w:val="003B6176"/>
    <w:rsid w:val="003B6304"/>
    <w:rsid w:val="003B6437"/>
    <w:rsid w:val="003B6C73"/>
    <w:rsid w:val="003B6DB3"/>
    <w:rsid w:val="003B78D2"/>
    <w:rsid w:val="003C00C7"/>
    <w:rsid w:val="003C0439"/>
    <w:rsid w:val="003C0538"/>
    <w:rsid w:val="003C0648"/>
    <w:rsid w:val="003C0FB1"/>
    <w:rsid w:val="003C1186"/>
    <w:rsid w:val="003C13CC"/>
    <w:rsid w:val="003C13E1"/>
    <w:rsid w:val="003C2715"/>
    <w:rsid w:val="003C2C71"/>
    <w:rsid w:val="003C2E55"/>
    <w:rsid w:val="003C4119"/>
    <w:rsid w:val="003C4140"/>
    <w:rsid w:val="003C4399"/>
    <w:rsid w:val="003C4482"/>
    <w:rsid w:val="003C4CBA"/>
    <w:rsid w:val="003C5DC9"/>
    <w:rsid w:val="003C713B"/>
    <w:rsid w:val="003C7C6C"/>
    <w:rsid w:val="003D04A4"/>
    <w:rsid w:val="003D0709"/>
    <w:rsid w:val="003D077E"/>
    <w:rsid w:val="003D09A9"/>
    <w:rsid w:val="003D0AEC"/>
    <w:rsid w:val="003D0EB4"/>
    <w:rsid w:val="003D0ECC"/>
    <w:rsid w:val="003D112E"/>
    <w:rsid w:val="003D1993"/>
    <w:rsid w:val="003D1E72"/>
    <w:rsid w:val="003D253D"/>
    <w:rsid w:val="003D2E91"/>
    <w:rsid w:val="003D32DC"/>
    <w:rsid w:val="003D391D"/>
    <w:rsid w:val="003D394E"/>
    <w:rsid w:val="003D42D9"/>
    <w:rsid w:val="003D4564"/>
    <w:rsid w:val="003D48B3"/>
    <w:rsid w:val="003D4E5A"/>
    <w:rsid w:val="003D576E"/>
    <w:rsid w:val="003D5860"/>
    <w:rsid w:val="003D595A"/>
    <w:rsid w:val="003D5A26"/>
    <w:rsid w:val="003D5EE0"/>
    <w:rsid w:val="003D778D"/>
    <w:rsid w:val="003D7BE4"/>
    <w:rsid w:val="003E0004"/>
    <w:rsid w:val="003E12E3"/>
    <w:rsid w:val="003E22BD"/>
    <w:rsid w:val="003E2805"/>
    <w:rsid w:val="003E287A"/>
    <w:rsid w:val="003E34D5"/>
    <w:rsid w:val="003E34DA"/>
    <w:rsid w:val="003E42A7"/>
    <w:rsid w:val="003E4513"/>
    <w:rsid w:val="003E48BA"/>
    <w:rsid w:val="003E5A96"/>
    <w:rsid w:val="003E5BAA"/>
    <w:rsid w:val="003E5C3F"/>
    <w:rsid w:val="003E6245"/>
    <w:rsid w:val="003E6502"/>
    <w:rsid w:val="003E65C6"/>
    <w:rsid w:val="003E6987"/>
    <w:rsid w:val="003E6AD9"/>
    <w:rsid w:val="003E7504"/>
    <w:rsid w:val="003E77DA"/>
    <w:rsid w:val="003E799F"/>
    <w:rsid w:val="003F12A6"/>
    <w:rsid w:val="003F2D54"/>
    <w:rsid w:val="003F3799"/>
    <w:rsid w:val="003F4E53"/>
    <w:rsid w:val="003F5467"/>
    <w:rsid w:val="003F5803"/>
    <w:rsid w:val="003F5D17"/>
    <w:rsid w:val="003F6E56"/>
    <w:rsid w:val="003F6FCE"/>
    <w:rsid w:val="003F78D7"/>
    <w:rsid w:val="004001EA"/>
    <w:rsid w:val="00400BA1"/>
    <w:rsid w:val="00401409"/>
    <w:rsid w:val="00402868"/>
    <w:rsid w:val="004033DD"/>
    <w:rsid w:val="004034F0"/>
    <w:rsid w:val="0040350E"/>
    <w:rsid w:val="00403713"/>
    <w:rsid w:val="00403B9A"/>
    <w:rsid w:val="00403BE7"/>
    <w:rsid w:val="00403E63"/>
    <w:rsid w:val="004041BC"/>
    <w:rsid w:val="00404356"/>
    <w:rsid w:val="00404577"/>
    <w:rsid w:val="00404691"/>
    <w:rsid w:val="004047D7"/>
    <w:rsid w:val="00404B88"/>
    <w:rsid w:val="004056DF"/>
    <w:rsid w:val="00405B5C"/>
    <w:rsid w:val="00405EA6"/>
    <w:rsid w:val="004101DD"/>
    <w:rsid w:val="00410733"/>
    <w:rsid w:val="00410B78"/>
    <w:rsid w:val="00410E92"/>
    <w:rsid w:val="00410F09"/>
    <w:rsid w:val="0041112F"/>
    <w:rsid w:val="00411248"/>
    <w:rsid w:val="00411361"/>
    <w:rsid w:val="004114B4"/>
    <w:rsid w:val="00411860"/>
    <w:rsid w:val="00412892"/>
    <w:rsid w:val="00413906"/>
    <w:rsid w:val="0041390E"/>
    <w:rsid w:val="00413DE3"/>
    <w:rsid w:val="00413FBC"/>
    <w:rsid w:val="00413FF1"/>
    <w:rsid w:val="0041421D"/>
    <w:rsid w:val="00414458"/>
    <w:rsid w:val="0041517C"/>
    <w:rsid w:val="004155D7"/>
    <w:rsid w:val="0041597B"/>
    <w:rsid w:val="00415DAE"/>
    <w:rsid w:val="004162E9"/>
    <w:rsid w:val="0041673A"/>
    <w:rsid w:val="00416A4D"/>
    <w:rsid w:val="00416AB3"/>
    <w:rsid w:val="00416F47"/>
    <w:rsid w:val="0041717D"/>
    <w:rsid w:val="004171C4"/>
    <w:rsid w:val="004179C8"/>
    <w:rsid w:val="00417A12"/>
    <w:rsid w:val="00417D61"/>
    <w:rsid w:val="00417F1E"/>
    <w:rsid w:val="00420B90"/>
    <w:rsid w:val="004220FA"/>
    <w:rsid w:val="0042216A"/>
    <w:rsid w:val="004222F1"/>
    <w:rsid w:val="00422302"/>
    <w:rsid w:val="00422962"/>
    <w:rsid w:val="00422ABC"/>
    <w:rsid w:val="00424130"/>
    <w:rsid w:val="00424432"/>
    <w:rsid w:val="00425102"/>
    <w:rsid w:val="004255E8"/>
    <w:rsid w:val="00425BB5"/>
    <w:rsid w:val="00426223"/>
    <w:rsid w:val="00426AD9"/>
    <w:rsid w:val="00426F66"/>
    <w:rsid w:val="004274BB"/>
    <w:rsid w:val="00427623"/>
    <w:rsid w:val="0042789A"/>
    <w:rsid w:val="0042794B"/>
    <w:rsid w:val="00427DD1"/>
    <w:rsid w:val="00427E28"/>
    <w:rsid w:val="00427F7B"/>
    <w:rsid w:val="00430116"/>
    <w:rsid w:val="0043013D"/>
    <w:rsid w:val="00430303"/>
    <w:rsid w:val="004311A5"/>
    <w:rsid w:val="00431253"/>
    <w:rsid w:val="004313D9"/>
    <w:rsid w:val="00431C21"/>
    <w:rsid w:val="004326EC"/>
    <w:rsid w:val="00432A70"/>
    <w:rsid w:val="00432CB6"/>
    <w:rsid w:val="00433521"/>
    <w:rsid w:val="0043399D"/>
    <w:rsid w:val="00433DE0"/>
    <w:rsid w:val="00434037"/>
    <w:rsid w:val="00434189"/>
    <w:rsid w:val="00434826"/>
    <w:rsid w:val="00435E73"/>
    <w:rsid w:val="00436073"/>
    <w:rsid w:val="004367FC"/>
    <w:rsid w:val="00436B8B"/>
    <w:rsid w:val="00437478"/>
    <w:rsid w:val="00437B53"/>
    <w:rsid w:val="00437D46"/>
    <w:rsid w:val="00440815"/>
    <w:rsid w:val="00440B50"/>
    <w:rsid w:val="004414BF"/>
    <w:rsid w:val="004414F8"/>
    <w:rsid w:val="0044156E"/>
    <w:rsid w:val="00441AC8"/>
    <w:rsid w:val="00441BC5"/>
    <w:rsid w:val="00442269"/>
    <w:rsid w:val="00442AB8"/>
    <w:rsid w:val="00442BD9"/>
    <w:rsid w:val="00442F31"/>
    <w:rsid w:val="004430C4"/>
    <w:rsid w:val="0044320F"/>
    <w:rsid w:val="00443BCA"/>
    <w:rsid w:val="00445199"/>
    <w:rsid w:val="00445D44"/>
    <w:rsid w:val="00446020"/>
    <w:rsid w:val="0044635B"/>
    <w:rsid w:val="00446899"/>
    <w:rsid w:val="00446BD9"/>
    <w:rsid w:val="0044707D"/>
    <w:rsid w:val="00447462"/>
    <w:rsid w:val="00447465"/>
    <w:rsid w:val="00447533"/>
    <w:rsid w:val="0044766D"/>
    <w:rsid w:val="00447CB8"/>
    <w:rsid w:val="00450338"/>
    <w:rsid w:val="0045090A"/>
    <w:rsid w:val="00450D45"/>
    <w:rsid w:val="00451257"/>
    <w:rsid w:val="00451EE1"/>
    <w:rsid w:val="00452BE8"/>
    <w:rsid w:val="00452C41"/>
    <w:rsid w:val="004530F4"/>
    <w:rsid w:val="004532BF"/>
    <w:rsid w:val="0045350E"/>
    <w:rsid w:val="0045358F"/>
    <w:rsid w:val="004543BE"/>
    <w:rsid w:val="00454573"/>
    <w:rsid w:val="0045493F"/>
    <w:rsid w:val="004550D6"/>
    <w:rsid w:val="004555D5"/>
    <w:rsid w:val="004559D5"/>
    <w:rsid w:val="00455A73"/>
    <w:rsid w:val="00455AD2"/>
    <w:rsid w:val="00455B99"/>
    <w:rsid w:val="00455E02"/>
    <w:rsid w:val="00455FD1"/>
    <w:rsid w:val="004567E2"/>
    <w:rsid w:val="00456BBB"/>
    <w:rsid w:val="00457201"/>
    <w:rsid w:val="00457C2D"/>
    <w:rsid w:val="00460044"/>
    <w:rsid w:val="00460A48"/>
    <w:rsid w:val="00460D43"/>
    <w:rsid w:val="0046139F"/>
    <w:rsid w:val="004616C6"/>
    <w:rsid w:val="004618A5"/>
    <w:rsid w:val="0046195B"/>
    <w:rsid w:val="00461C2F"/>
    <w:rsid w:val="0046266C"/>
    <w:rsid w:val="0046284E"/>
    <w:rsid w:val="00462C94"/>
    <w:rsid w:val="00463B12"/>
    <w:rsid w:val="00463DBC"/>
    <w:rsid w:val="00464018"/>
    <w:rsid w:val="00464ADB"/>
    <w:rsid w:val="00465CC4"/>
    <w:rsid w:val="0046644A"/>
    <w:rsid w:val="00466936"/>
    <w:rsid w:val="00466BB3"/>
    <w:rsid w:val="00466CD9"/>
    <w:rsid w:val="00466DC5"/>
    <w:rsid w:val="00467008"/>
    <w:rsid w:val="00467512"/>
    <w:rsid w:val="004675B6"/>
    <w:rsid w:val="004679F2"/>
    <w:rsid w:val="00467F27"/>
    <w:rsid w:val="0047021D"/>
    <w:rsid w:val="00470565"/>
    <w:rsid w:val="00470742"/>
    <w:rsid w:val="00471695"/>
    <w:rsid w:val="0047173F"/>
    <w:rsid w:val="00471788"/>
    <w:rsid w:val="0047196D"/>
    <w:rsid w:val="00472F75"/>
    <w:rsid w:val="00473644"/>
    <w:rsid w:val="0047393F"/>
    <w:rsid w:val="00474434"/>
    <w:rsid w:val="004752B2"/>
    <w:rsid w:val="004752DB"/>
    <w:rsid w:val="004754E6"/>
    <w:rsid w:val="00475B33"/>
    <w:rsid w:val="00475E53"/>
    <w:rsid w:val="004765B4"/>
    <w:rsid w:val="00476A09"/>
    <w:rsid w:val="00476D72"/>
    <w:rsid w:val="00477A72"/>
    <w:rsid w:val="00480202"/>
    <w:rsid w:val="0048059C"/>
    <w:rsid w:val="00480DBF"/>
    <w:rsid w:val="00480E9D"/>
    <w:rsid w:val="00481418"/>
    <w:rsid w:val="00481610"/>
    <w:rsid w:val="00481675"/>
    <w:rsid w:val="00481818"/>
    <w:rsid w:val="00481B6D"/>
    <w:rsid w:val="0048203F"/>
    <w:rsid w:val="004821D2"/>
    <w:rsid w:val="0048235E"/>
    <w:rsid w:val="00482448"/>
    <w:rsid w:val="0048301B"/>
    <w:rsid w:val="00483060"/>
    <w:rsid w:val="00483EAB"/>
    <w:rsid w:val="00483EF2"/>
    <w:rsid w:val="00483F17"/>
    <w:rsid w:val="004842CD"/>
    <w:rsid w:val="0048454B"/>
    <w:rsid w:val="004847DF"/>
    <w:rsid w:val="00484802"/>
    <w:rsid w:val="00484867"/>
    <w:rsid w:val="00484A3E"/>
    <w:rsid w:val="00484B53"/>
    <w:rsid w:val="00484BB0"/>
    <w:rsid w:val="00484BB5"/>
    <w:rsid w:val="00484D5E"/>
    <w:rsid w:val="004868E1"/>
    <w:rsid w:val="0048695F"/>
    <w:rsid w:val="0048696E"/>
    <w:rsid w:val="0048778A"/>
    <w:rsid w:val="004907FA"/>
    <w:rsid w:val="00492338"/>
    <w:rsid w:val="004923C4"/>
    <w:rsid w:val="0049248A"/>
    <w:rsid w:val="00492694"/>
    <w:rsid w:val="00492F99"/>
    <w:rsid w:val="004942AD"/>
    <w:rsid w:val="004945F4"/>
    <w:rsid w:val="004949BE"/>
    <w:rsid w:val="004957FB"/>
    <w:rsid w:val="004961DC"/>
    <w:rsid w:val="0049726B"/>
    <w:rsid w:val="00497A15"/>
    <w:rsid w:val="00497CAD"/>
    <w:rsid w:val="004A0675"/>
    <w:rsid w:val="004A1769"/>
    <w:rsid w:val="004A1A9D"/>
    <w:rsid w:val="004A3224"/>
    <w:rsid w:val="004A37E7"/>
    <w:rsid w:val="004A4139"/>
    <w:rsid w:val="004A44E3"/>
    <w:rsid w:val="004A44F4"/>
    <w:rsid w:val="004A454D"/>
    <w:rsid w:val="004A5E9C"/>
    <w:rsid w:val="004A66B7"/>
    <w:rsid w:val="004A72DC"/>
    <w:rsid w:val="004A7700"/>
    <w:rsid w:val="004A78DC"/>
    <w:rsid w:val="004A79D9"/>
    <w:rsid w:val="004A7F15"/>
    <w:rsid w:val="004B023A"/>
    <w:rsid w:val="004B0842"/>
    <w:rsid w:val="004B09DA"/>
    <w:rsid w:val="004B0B0D"/>
    <w:rsid w:val="004B0CA5"/>
    <w:rsid w:val="004B10F6"/>
    <w:rsid w:val="004B138C"/>
    <w:rsid w:val="004B148D"/>
    <w:rsid w:val="004B2A5C"/>
    <w:rsid w:val="004B2CC5"/>
    <w:rsid w:val="004B3961"/>
    <w:rsid w:val="004B5384"/>
    <w:rsid w:val="004B5979"/>
    <w:rsid w:val="004B642C"/>
    <w:rsid w:val="004B6809"/>
    <w:rsid w:val="004B74CA"/>
    <w:rsid w:val="004C03F5"/>
    <w:rsid w:val="004C1018"/>
    <w:rsid w:val="004C10E0"/>
    <w:rsid w:val="004C228A"/>
    <w:rsid w:val="004C3139"/>
    <w:rsid w:val="004C3651"/>
    <w:rsid w:val="004C3974"/>
    <w:rsid w:val="004C3A28"/>
    <w:rsid w:val="004C3E53"/>
    <w:rsid w:val="004C432F"/>
    <w:rsid w:val="004C4830"/>
    <w:rsid w:val="004C4F98"/>
    <w:rsid w:val="004C546A"/>
    <w:rsid w:val="004C5571"/>
    <w:rsid w:val="004C576D"/>
    <w:rsid w:val="004C5876"/>
    <w:rsid w:val="004C5A7A"/>
    <w:rsid w:val="004C5A8D"/>
    <w:rsid w:val="004C5DEC"/>
    <w:rsid w:val="004C5DED"/>
    <w:rsid w:val="004C62A0"/>
    <w:rsid w:val="004C683D"/>
    <w:rsid w:val="004C6898"/>
    <w:rsid w:val="004C68EB"/>
    <w:rsid w:val="004C7361"/>
    <w:rsid w:val="004C769F"/>
    <w:rsid w:val="004C7E16"/>
    <w:rsid w:val="004D08D9"/>
    <w:rsid w:val="004D128D"/>
    <w:rsid w:val="004D153A"/>
    <w:rsid w:val="004D1B54"/>
    <w:rsid w:val="004D1D65"/>
    <w:rsid w:val="004D27C2"/>
    <w:rsid w:val="004D35F4"/>
    <w:rsid w:val="004D3758"/>
    <w:rsid w:val="004D39DE"/>
    <w:rsid w:val="004D454E"/>
    <w:rsid w:val="004D49F6"/>
    <w:rsid w:val="004D4BDA"/>
    <w:rsid w:val="004D4F1D"/>
    <w:rsid w:val="004D5524"/>
    <w:rsid w:val="004D5998"/>
    <w:rsid w:val="004D5C2D"/>
    <w:rsid w:val="004D619C"/>
    <w:rsid w:val="004D6E06"/>
    <w:rsid w:val="004D711B"/>
    <w:rsid w:val="004D73E9"/>
    <w:rsid w:val="004D7EB5"/>
    <w:rsid w:val="004E00D7"/>
    <w:rsid w:val="004E04D1"/>
    <w:rsid w:val="004E1073"/>
    <w:rsid w:val="004E1586"/>
    <w:rsid w:val="004E1EEB"/>
    <w:rsid w:val="004E20B4"/>
    <w:rsid w:val="004E267B"/>
    <w:rsid w:val="004E2AC1"/>
    <w:rsid w:val="004E3B8B"/>
    <w:rsid w:val="004E3C7A"/>
    <w:rsid w:val="004E407D"/>
    <w:rsid w:val="004E4789"/>
    <w:rsid w:val="004E4B3D"/>
    <w:rsid w:val="004E6841"/>
    <w:rsid w:val="004E6AFD"/>
    <w:rsid w:val="004E7F33"/>
    <w:rsid w:val="004F00B1"/>
    <w:rsid w:val="004F0C6B"/>
    <w:rsid w:val="004F0F30"/>
    <w:rsid w:val="004F1238"/>
    <w:rsid w:val="004F19F8"/>
    <w:rsid w:val="004F1AFB"/>
    <w:rsid w:val="004F209D"/>
    <w:rsid w:val="004F27BE"/>
    <w:rsid w:val="004F301F"/>
    <w:rsid w:val="004F35BD"/>
    <w:rsid w:val="004F3646"/>
    <w:rsid w:val="004F36B0"/>
    <w:rsid w:val="004F38FB"/>
    <w:rsid w:val="004F4740"/>
    <w:rsid w:val="004F4E60"/>
    <w:rsid w:val="004F5274"/>
    <w:rsid w:val="004F56AE"/>
    <w:rsid w:val="004F5DFC"/>
    <w:rsid w:val="004F6423"/>
    <w:rsid w:val="004F6903"/>
    <w:rsid w:val="004F7440"/>
    <w:rsid w:val="004F7C05"/>
    <w:rsid w:val="004F7E80"/>
    <w:rsid w:val="005009BD"/>
    <w:rsid w:val="00501122"/>
    <w:rsid w:val="0050129D"/>
    <w:rsid w:val="005016A6"/>
    <w:rsid w:val="005016ED"/>
    <w:rsid w:val="00501963"/>
    <w:rsid w:val="00501A6A"/>
    <w:rsid w:val="00502887"/>
    <w:rsid w:val="00502CE6"/>
    <w:rsid w:val="00503B36"/>
    <w:rsid w:val="00503EA2"/>
    <w:rsid w:val="005049A9"/>
    <w:rsid w:val="00504B8A"/>
    <w:rsid w:val="0050556C"/>
    <w:rsid w:val="00506701"/>
    <w:rsid w:val="0050670C"/>
    <w:rsid w:val="00506A1F"/>
    <w:rsid w:val="0050721C"/>
    <w:rsid w:val="00507914"/>
    <w:rsid w:val="00507946"/>
    <w:rsid w:val="00507986"/>
    <w:rsid w:val="00507BF2"/>
    <w:rsid w:val="0051028D"/>
    <w:rsid w:val="0051099B"/>
    <w:rsid w:val="00510DB7"/>
    <w:rsid w:val="00511084"/>
    <w:rsid w:val="0051113A"/>
    <w:rsid w:val="005114AC"/>
    <w:rsid w:val="005114BD"/>
    <w:rsid w:val="0051162E"/>
    <w:rsid w:val="00511D25"/>
    <w:rsid w:val="00511FEC"/>
    <w:rsid w:val="00512898"/>
    <w:rsid w:val="00512AAC"/>
    <w:rsid w:val="005137F7"/>
    <w:rsid w:val="00513A7D"/>
    <w:rsid w:val="0051407A"/>
    <w:rsid w:val="005141C6"/>
    <w:rsid w:val="0051432F"/>
    <w:rsid w:val="005143F5"/>
    <w:rsid w:val="005144C9"/>
    <w:rsid w:val="00514772"/>
    <w:rsid w:val="00514CED"/>
    <w:rsid w:val="0051584F"/>
    <w:rsid w:val="00515E64"/>
    <w:rsid w:val="0051615C"/>
    <w:rsid w:val="0051632C"/>
    <w:rsid w:val="00516385"/>
    <w:rsid w:val="00517562"/>
    <w:rsid w:val="00517731"/>
    <w:rsid w:val="00517944"/>
    <w:rsid w:val="00517EBA"/>
    <w:rsid w:val="0052013E"/>
    <w:rsid w:val="00520BF2"/>
    <w:rsid w:val="005214C2"/>
    <w:rsid w:val="00521514"/>
    <w:rsid w:val="00521EE0"/>
    <w:rsid w:val="005227FC"/>
    <w:rsid w:val="00522846"/>
    <w:rsid w:val="00523641"/>
    <w:rsid w:val="0052389A"/>
    <w:rsid w:val="00523AA8"/>
    <w:rsid w:val="00523BC9"/>
    <w:rsid w:val="00524628"/>
    <w:rsid w:val="0052472B"/>
    <w:rsid w:val="00525524"/>
    <w:rsid w:val="00526238"/>
    <w:rsid w:val="00526512"/>
    <w:rsid w:val="005265C7"/>
    <w:rsid w:val="005272A3"/>
    <w:rsid w:val="00527C3A"/>
    <w:rsid w:val="00530689"/>
    <w:rsid w:val="005308F1"/>
    <w:rsid w:val="005309BC"/>
    <w:rsid w:val="005309C1"/>
    <w:rsid w:val="00530A4B"/>
    <w:rsid w:val="00531006"/>
    <w:rsid w:val="00531952"/>
    <w:rsid w:val="00531F28"/>
    <w:rsid w:val="0053277D"/>
    <w:rsid w:val="00532F91"/>
    <w:rsid w:val="00534604"/>
    <w:rsid w:val="00534C42"/>
    <w:rsid w:val="00534D57"/>
    <w:rsid w:val="005357C9"/>
    <w:rsid w:val="00535B05"/>
    <w:rsid w:val="00535F13"/>
    <w:rsid w:val="00536680"/>
    <w:rsid w:val="00536BCA"/>
    <w:rsid w:val="005371CE"/>
    <w:rsid w:val="005377CC"/>
    <w:rsid w:val="00537AF3"/>
    <w:rsid w:val="00540006"/>
    <w:rsid w:val="00540728"/>
    <w:rsid w:val="0054097A"/>
    <w:rsid w:val="00540AC3"/>
    <w:rsid w:val="00540B99"/>
    <w:rsid w:val="00540FDB"/>
    <w:rsid w:val="005413CE"/>
    <w:rsid w:val="00541CB5"/>
    <w:rsid w:val="00542862"/>
    <w:rsid w:val="00542AF9"/>
    <w:rsid w:val="005432E5"/>
    <w:rsid w:val="00543C03"/>
    <w:rsid w:val="005456C1"/>
    <w:rsid w:val="00545C75"/>
    <w:rsid w:val="00546C27"/>
    <w:rsid w:val="005472D1"/>
    <w:rsid w:val="00547BBE"/>
    <w:rsid w:val="00547CC3"/>
    <w:rsid w:val="0055009A"/>
    <w:rsid w:val="005508FF"/>
    <w:rsid w:val="00550921"/>
    <w:rsid w:val="00550F95"/>
    <w:rsid w:val="0055145B"/>
    <w:rsid w:val="00551763"/>
    <w:rsid w:val="0055285A"/>
    <w:rsid w:val="00552874"/>
    <w:rsid w:val="0055294A"/>
    <w:rsid w:val="00552B01"/>
    <w:rsid w:val="00552D54"/>
    <w:rsid w:val="005533B6"/>
    <w:rsid w:val="00553551"/>
    <w:rsid w:val="00553A25"/>
    <w:rsid w:val="005544A1"/>
    <w:rsid w:val="005548E9"/>
    <w:rsid w:val="00554939"/>
    <w:rsid w:val="00554FFD"/>
    <w:rsid w:val="0055577B"/>
    <w:rsid w:val="00555921"/>
    <w:rsid w:val="00555E78"/>
    <w:rsid w:val="005562F3"/>
    <w:rsid w:val="005562F6"/>
    <w:rsid w:val="00556F04"/>
    <w:rsid w:val="00557079"/>
    <w:rsid w:val="00557303"/>
    <w:rsid w:val="00557B36"/>
    <w:rsid w:val="00557CE5"/>
    <w:rsid w:val="00560173"/>
    <w:rsid w:val="005602B6"/>
    <w:rsid w:val="00560A7A"/>
    <w:rsid w:val="00560FDD"/>
    <w:rsid w:val="005611D3"/>
    <w:rsid w:val="005611D4"/>
    <w:rsid w:val="005617B9"/>
    <w:rsid w:val="00561A2B"/>
    <w:rsid w:val="00561E11"/>
    <w:rsid w:val="00563142"/>
    <w:rsid w:val="005632A6"/>
    <w:rsid w:val="005634E0"/>
    <w:rsid w:val="00563753"/>
    <w:rsid w:val="0056391B"/>
    <w:rsid w:val="00563D58"/>
    <w:rsid w:val="00563F1B"/>
    <w:rsid w:val="0056534C"/>
    <w:rsid w:val="005653E1"/>
    <w:rsid w:val="005662C6"/>
    <w:rsid w:val="00566C57"/>
    <w:rsid w:val="00566EB0"/>
    <w:rsid w:val="005679D0"/>
    <w:rsid w:val="005722F4"/>
    <w:rsid w:val="0057285F"/>
    <w:rsid w:val="005729A5"/>
    <w:rsid w:val="00573295"/>
    <w:rsid w:val="0057379E"/>
    <w:rsid w:val="00573AEE"/>
    <w:rsid w:val="00573BA8"/>
    <w:rsid w:val="0057665E"/>
    <w:rsid w:val="00576AF0"/>
    <w:rsid w:val="00576F5B"/>
    <w:rsid w:val="0057738D"/>
    <w:rsid w:val="0057752D"/>
    <w:rsid w:val="005776A4"/>
    <w:rsid w:val="00577E9A"/>
    <w:rsid w:val="00580BED"/>
    <w:rsid w:val="005814F6"/>
    <w:rsid w:val="00581790"/>
    <w:rsid w:val="00581B82"/>
    <w:rsid w:val="00581EE2"/>
    <w:rsid w:val="0058238C"/>
    <w:rsid w:val="00582469"/>
    <w:rsid w:val="0058349C"/>
    <w:rsid w:val="005834B5"/>
    <w:rsid w:val="00583B87"/>
    <w:rsid w:val="00584368"/>
    <w:rsid w:val="0058465D"/>
    <w:rsid w:val="0058487A"/>
    <w:rsid w:val="005849EB"/>
    <w:rsid w:val="00584DE5"/>
    <w:rsid w:val="00584ED6"/>
    <w:rsid w:val="00585381"/>
    <w:rsid w:val="00585936"/>
    <w:rsid w:val="00585985"/>
    <w:rsid w:val="00585BE0"/>
    <w:rsid w:val="00585D98"/>
    <w:rsid w:val="00585F9E"/>
    <w:rsid w:val="005866AF"/>
    <w:rsid w:val="00586C88"/>
    <w:rsid w:val="00587377"/>
    <w:rsid w:val="00587945"/>
    <w:rsid w:val="00587A76"/>
    <w:rsid w:val="0059075E"/>
    <w:rsid w:val="00590E9F"/>
    <w:rsid w:val="00590FB9"/>
    <w:rsid w:val="00591827"/>
    <w:rsid w:val="005920D7"/>
    <w:rsid w:val="005926A2"/>
    <w:rsid w:val="00592848"/>
    <w:rsid w:val="005928B1"/>
    <w:rsid w:val="005929D5"/>
    <w:rsid w:val="00592A06"/>
    <w:rsid w:val="00592BE7"/>
    <w:rsid w:val="00593730"/>
    <w:rsid w:val="00596DE3"/>
    <w:rsid w:val="005971E6"/>
    <w:rsid w:val="0059722C"/>
    <w:rsid w:val="005A01C3"/>
    <w:rsid w:val="005A0C66"/>
    <w:rsid w:val="005A0CB0"/>
    <w:rsid w:val="005A10A6"/>
    <w:rsid w:val="005A10F1"/>
    <w:rsid w:val="005A1D4A"/>
    <w:rsid w:val="005A1E66"/>
    <w:rsid w:val="005A20B9"/>
    <w:rsid w:val="005A2AEB"/>
    <w:rsid w:val="005A2AFC"/>
    <w:rsid w:val="005A35CA"/>
    <w:rsid w:val="005A385A"/>
    <w:rsid w:val="005A391B"/>
    <w:rsid w:val="005A3C40"/>
    <w:rsid w:val="005A3E67"/>
    <w:rsid w:val="005A3F58"/>
    <w:rsid w:val="005A46E5"/>
    <w:rsid w:val="005A4791"/>
    <w:rsid w:val="005A4A36"/>
    <w:rsid w:val="005A4A4E"/>
    <w:rsid w:val="005A4EC9"/>
    <w:rsid w:val="005A549E"/>
    <w:rsid w:val="005A55DC"/>
    <w:rsid w:val="005A59D4"/>
    <w:rsid w:val="005A5C12"/>
    <w:rsid w:val="005A66FF"/>
    <w:rsid w:val="005A6B6E"/>
    <w:rsid w:val="005A7041"/>
    <w:rsid w:val="005A72EE"/>
    <w:rsid w:val="005B00C5"/>
    <w:rsid w:val="005B054A"/>
    <w:rsid w:val="005B09D9"/>
    <w:rsid w:val="005B0C67"/>
    <w:rsid w:val="005B0C8B"/>
    <w:rsid w:val="005B0FC7"/>
    <w:rsid w:val="005B1176"/>
    <w:rsid w:val="005B19CD"/>
    <w:rsid w:val="005B1FF4"/>
    <w:rsid w:val="005B20F3"/>
    <w:rsid w:val="005B2B11"/>
    <w:rsid w:val="005B3983"/>
    <w:rsid w:val="005B3CD6"/>
    <w:rsid w:val="005B40FE"/>
    <w:rsid w:val="005B425B"/>
    <w:rsid w:val="005B4A1B"/>
    <w:rsid w:val="005B4A46"/>
    <w:rsid w:val="005B51DA"/>
    <w:rsid w:val="005B59B6"/>
    <w:rsid w:val="005B5C2B"/>
    <w:rsid w:val="005B6191"/>
    <w:rsid w:val="005B640B"/>
    <w:rsid w:val="005B6A11"/>
    <w:rsid w:val="005B6C26"/>
    <w:rsid w:val="005B6C77"/>
    <w:rsid w:val="005C0394"/>
    <w:rsid w:val="005C0F4D"/>
    <w:rsid w:val="005C0F4E"/>
    <w:rsid w:val="005C1565"/>
    <w:rsid w:val="005C178B"/>
    <w:rsid w:val="005C2573"/>
    <w:rsid w:val="005C27BD"/>
    <w:rsid w:val="005C2C3C"/>
    <w:rsid w:val="005C3B69"/>
    <w:rsid w:val="005C3C2A"/>
    <w:rsid w:val="005C4431"/>
    <w:rsid w:val="005C4590"/>
    <w:rsid w:val="005C467B"/>
    <w:rsid w:val="005C5A44"/>
    <w:rsid w:val="005C5E04"/>
    <w:rsid w:val="005C5E49"/>
    <w:rsid w:val="005C60A5"/>
    <w:rsid w:val="005C7A54"/>
    <w:rsid w:val="005D0642"/>
    <w:rsid w:val="005D09E6"/>
    <w:rsid w:val="005D0CA5"/>
    <w:rsid w:val="005D0D05"/>
    <w:rsid w:val="005D10C4"/>
    <w:rsid w:val="005D1707"/>
    <w:rsid w:val="005D22A9"/>
    <w:rsid w:val="005D2405"/>
    <w:rsid w:val="005D2490"/>
    <w:rsid w:val="005D32BD"/>
    <w:rsid w:val="005D36E9"/>
    <w:rsid w:val="005D38A0"/>
    <w:rsid w:val="005D3D61"/>
    <w:rsid w:val="005D44CC"/>
    <w:rsid w:val="005D4843"/>
    <w:rsid w:val="005D48B9"/>
    <w:rsid w:val="005D48E6"/>
    <w:rsid w:val="005D4D23"/>
    <w:rsid w:val="005D561B"/>
    <w:rsid w:val="005D585B"/>
    <w:rsid w:val="005D5C6B"/>
    <w:rsid w:val="005D5CC0"/>
    <w:rsid w:val="005D5CF5"/>
    <w:rsid w:val="005D5F39"/>
    <w:rsid w:val="005D670C"/>
    <w:rsid w:val="005D6F4E"/>
    <w:rsid w:val="005D77D8"/>
    <w:rsid w:val="005D7ADE"/>
    <w:rsid w:val="005D7C5F"/>
    <w:rsid w:val="005E002B"/>
    <w:rsid w:val="005E0811"/>
    <w:rsid w:val="005E1137"/>
    <w:rsid w:val="005E1364"/>
    <w:rsid w:val="005E236D"/>
    <w:rsid w:val="005E2A8C"/>
    <w:rsid w:val="005E3034"/>
    <w:rsid w:val="005E34C9"/>
    <w:rsid w:val="005E3F4A"/>
    <w:rsid w:val="005E4F97"/>
    <w:rsid w:val="005E529D"/>
    <w:rsid w:val="005E54DA"/>
    <w:rsid w:val="005E6E49"/>
    <w:rsid w:val="005E7A9C"/>
    <w:rsid w:val="005F09C0"/>
    <w:rsid w:val="005F09C8"/>
    <w:rsid w:val="005F09E5"/>
    <w:rsid w:val="005F18EF"/>
    <w:rsid w:val="005F1F73"/>
    <w:rsid w:val="005F21CE"/>
    <w:rsid w:val="005F249D"/>
    <w:rsid w:val="005F26AA"/>
    <w:rsid w:val="005F3101"/>
    <w:rsid w:val="005F32FD"/>
    <w:rsid w:val="005F335F"/>
    <w:rsid w:val="005F4949"/>
    <w:rsid w:val="005F51EC"/>
    <w:rsid w:val="005F5672"/>
    <w:rsid w:val="005F5D30"/>
    <w:rsid w:val="005F6443"/>
    <w:rsid w:val="005F6AFF"/>
    <w:rsid w:val="005F6BE2"/>
    <w:rsid w:val="005F71A8"/>
    <w:rsid w:val="00600651"/>
    <w:rsid w:val="00600C9A"/>
    <w:rsid w:val="00600DC7"/>
    <w:rsid w:val="0060101C"/>
    <w:rsid w:val="0060193A"/>
    <w:rsid w:val="00601B9C"/>
    <w:rsid w:val="0060208A"/>
    <w:rsid w:val="00602E7C"/>
    <w:rsid w:val="006034E9"/>
    <w:rsid w:val="0060394A"/>
    <w:rsid w:val="00603DC0"/>
    <w:rsid w:val="00604CCC"/>
    <w:rsid w:val="00605960"/>
    <w:rsid w:val="00605A23"/>
    <w:rsid w:val="00605CF0"/>
    <w:rsid w:val="00605F05"/>
    <w:rsid w:val="0060646D"/>
    <w:rsid w:val="00606A3C"/>
    <w:rsid w:val="00606F6D"/>
    <w:rsid w:val="006070A2"/>
    <w:rsid w:val="00610165"/>
    <w:rsid w:val="00610469"/>
    <w:rsid w:val="006107CC"/>
    <w:rsid w:val="00611B03"/>
    <w:rsid w:val="00611E66"/>
    <w:rsid w:val="00612623"/>
    <w:rsid w:val="00612E30"/>
    <w:rsid w:val="0061331A"/>
    <w:rsid w:val="006133A1"/>
    <w:rsid w:val="0061351B"/>
    <w:rsid w:val="00613891"/>
    <w:rsid w:val="00613F6E"/>
    <w:rsid w:val="00614483"/>
    <w:rsid w:val="00614EC0"/>
    <w:rsid w:val="006154B7"/>
    <w:rsid w:val="0061555D"/>
    <w:rsid w:val="00615A89"/>
    <w:rsid w:val="00615EEB"/>
    <w:rsid w:val="0061641A"/>
    <w:rsid w:val="006164C5"/>
    <w:rsid w:val="00616C78"/>
    <w:rsid w:val="00617130"/>
    <w:rsid w:val="006171A8"/>
    <w:rsid w:val="006171F9"/>
    <w:rsid w:val="00617C95"/>
    <w:rsid w:val="00620A27"/>
    <w:rsid w:val="0062102F"/>
    <w:rsid w:val="00621083"/>
    <w:rsid w:val="0062126D"/>
    <w:rsid w:val="0062184E"/>
    <w:rsid w:val="00621BF1"/>
    <w:rsid w:val="00622213"/>
    <w:rsid w:val="0062254E"/>
    <w:rsid w:val="006231C7"/>
    <w:rsid w:val="0062372F"/>
    <w:rsid w:val="00623A03"/>
    <w:rsid w:val="00623E34"/>
    <w:rsid w:val="00623F43"/>
    <w:rsid w:val="0062401A"/>
    <w:rsid w:val="006248E9"/>
    <w:rsid w:val="006258AA"/>
    <w:rsid w:val="00625991"/>
    <w:rsid w:val="00625E21"/>
    <w:rsid w:val="0062669A"/>
    <w:rsid w:val="00626876"/>
    <w:rsid w:val="0062713D"/>
    <w:rsid w:val="006274DD"/>
    <w:rsid w:val="00627C8E"/>
    <w:rsid w:val="00627E29"/>
    <w:rsid w:val="00627F99"/>
    <w:rsid w:val="00630AC6"/>
    <w:rsid w:val="00630E13"/>
    <w:rsid w:val="006312B2"/>
    <w:rsid w:val="00631469"/>
    <w:rsid w:val="0063154F"/>
    <w:rsid w:val="006318C3"/>
    <w:rsid w:val="00631B30"/>
    <w:rsid w:val="00631F32"/>
    <w:rsid w:val="0063228A"/>
    <w:rsid w:val="00632C25"/>
    <w:rsid w:val="00632CC8"/>
    <w:rsid w:val="00633B5F"/>
    <w:rsid w:val="00634675"/>
    <w:rsid w:val="006348B6"/>
    <w:rsid w:val="00634DDD"/>
    <w:rsid w:val="00635105"/>
    <w:rsid w:val="006354FB"/>
    <w:rsid w:val="006355AD"/>
    <w:rsid w:val="00635778"/>
    <w:rsid w:val="00635B01"/>
    <w:rsid w:val="006404A6"/>
    <w:rsid w:val="0064071E"/>
    <w:rsid w:val="0064116B"/>
    <w:rsid w:val="0064286C"/>
    <w:rsid w:val="00642CB8"/>
    <w:rsid w:val="006430A6"/>
    <w:rsid w:val="00643A86"/>
    <w:rsid w:val="00643EB3"/>
    <w:rsid w:val="0064420C"/>
    <w:rsid w:val="006446FF"/>
    <w:rsid w:val="00644743"/>
    <w:rsid w:val="00644B2B"/>
    <w:rsid w:val="006453E6"/>
    <w:rsid w:val="00645485"/>
    <w:rsid w:val="006454D0"/>
    <w:rsid w:val="006455E1"/>
    <w:rsid w:val="00646397"/>
    <w:rsid w:val="00646699"/>
    <w:rsid w:val="00646E0C"/>
    <w:rsid w:val="00647971"/>
    <w:rsid w:val="006504FF"/>
    <w:rsid w:val="00651E75"/>
    <w:rsid w:val="0065249C"/>
    <w:rsid w:val="0065275A"/>
    <w:rsid w:val="00652F9A"/>
    <w:rsid w:val="00653678"/>
    <w:rsid w:val="00653DFD"/>
    <w:rsid w:val="006546DC"/>
    <w:rsid w:val="006549DA"/>
    <w:rsid w:val="00654B26"/>
    <w:rsid w:val="0065561B"/>
    <w:rsid w:val="006556B8"/>
    <w:rsid w:val="006557C2"/>
    <w:rsid w:val="006558C5"/>
    <w:rsid w:val="0065691C"/>
    <w:rsid w:val="006571C4"/>
    <w:rsid w:val="00657A94"/>
    <w:rsid w:val="00657ABC"/>
    <w:rsid w:val="0066078B"/>
    <w:rsid w:val="006609E4"/>
    <w:rsid w:val="00661AC1"/>
    <w:rsid w:val="00661CEB"/>
    <w:rsid w:val="006629B4"/>
    <w:rsid w:val="00662B0C"/>
    <w:rsid w:val="00663CE8"/>
    <w:rsid w:val="00663EFD"/>
    <w:rsid w:val="00663F44"/>
    <w:rsid w:val="00664C5E"/>
    <w:rsid w:val="006651FE"/>
    <w:rsid w:val="00665346"/>
    <w:rsid w:val="00665735"/>
    <w:rsid w:val="00665A4D"/>
    <w:rsid w:val="006660E9"/>
    <w:rsid w:val="006664E5"/>
    <w:rsid w:val="006667C8"/>
    <w:rsid w:val="0066680C"/>
    <w:rsid w:val="006673CB"/>
    <w:rsid w:val="006673FB"/>
    <w:rsid w:val="006674C7"/>
    <w:rsid w:val="00667D8F"/>
    <w:rsid w:val="0067026B"/>
    <w:rsid w:val="00670855"/>
    <w:rsid w:val="00671529"/>
    <w:rsid w:val="006724F4"/>
    <w:rsid w:val="00673117"/>
    <w:rsid w:val="00673824"/>
    <w:rsid w:val="00674089"/>
    <w:rsid w:val="00674D4F"/>
    <w:rsid w:val="006751B8"/>
    <w:rsid w:val="006758D5"/>
    <w:rsid w:val="00675DB6"/>
    <w:rsid w:val="00675E78"/>
    <w:rsid w:val="00675EFC"/>
    <w:rsid w:val="006761B6"/>
    <w:rsid w:val="00676DE1"/>
    <w:rsid w:val="00676E6C"/>
    <w:rsid w:val="006803F3"/>
    <w:rsid w:val="006806A3"/>
    <w:rsid w:val="00680714"/>
    <w:rsid w:val="00680972"/>
    <w:rsid w:val="00680A02"/>
    <w:rsid w:val="00680B08"/>
    <w:rsid w:val="00680CF2"/>
    <w:rsid w:val="00680FCD"/>
    <w:rsid w:val="006810B8"/>
    <w:rsid w:val="0068156C"/>
    <w:rsid w:val="0068181D"/>
    <w:rsid w:val="00681ADB"/>
    <w:rsid w:val="00681B55"/>
    <w:rsid w:val="0068250B"/>
    <w:rsid w:val="006827A4"/>
    <w:rsid w:val="006829F1"/>
    <w:rsid w:val="006834D7"/>
    <w:rsid w:val="00683606"/>
    <w:rsid w:val="00683D23"/>
    <w:rsid w:val="00683EAC"/>
    <w:rsid w:val="00683F8B"/>
    <w:rsid w:val="006847CC"/>
    <w:rsid w:val="00684A0C"/>
    <w:rsid w:val="00684CAF"/>
    <w:rsid w:val="00685557"/>
    <w:rsid w:val="00685641"/>
    <w:rsid w:val="00686B62"/>
    <w:rsid w:val="00687697"/>
    <w:rsid w:val="0068778A"/>
    <w:rsid w:val="00687B19"/>
    <w:rsid w:val="00687F42"/>
    <w:rsid w:val="00690A9F"/>
    <w:rsid w:val="0069100D"/>
    <w:rsid w:val="00691064"/>
    <w:rsid w:val="00691253"/>
    <w:rsid w:val="00691675"/>
    <w:rsid w:val="00691E7E"/>
    <w:rsid w:val="00692CA0"/>
    <w:rsid w:val="00692D29"/>
    <w:rsid w:val="00693057"/>
    <w:rsid w:val="006935BD"/>
    <w:rsid w:val="00694416"/>
    <w:rsid w:val="00694CC4"/>
    <w:rsid w:val="00694E80"/>
    <w:rsid w:val="00695AD2"/>
    <w:rsid w:val="006960DA"/>
    <w:rsid w:val="006961A8"/>
    <w:rsid w:val="0069633C"/>
    <w:rsid w:val="006967C8"/>
    <w:rsid w:val="0069719A"/>
    <w:rsid w:val="006976DE"/>
    <w:rsid w:val="006A01A7"/>
    <w:rsid w:val="006A0363"/>
    <w:rsid w:val="006A073E"/>
    <w:rsid w:val="006A07E9"/>
    <w:rsid w:val="006A0CB5"/>
    <w:rsid w:val="006A1376"/>
    <w:rsid w:val="006A13A1"/>
    <w:rsid w:val="006A1A2F"/>
    <w:rsid w:val="006A1F91"/>
    <w:rsid w:val="006A2402"/>
    <w:rsid w:val="006A2DC4"/>
    <w:rsid w:val="006A3265"/>
    <w:rsid w:val="006A36C5"/>
    <w:rsid w:val="006A3747"/>
    <w:rsid w:val="006A38BB"/>
    <w:rsid w:val="006A3AE1"/>
    <w:rsid w:val="006A3C41"/>
    <w:rsid w:val="006A429C"/>
    <w:rsid w:val="006A4E5E"/>
    <w:rsid w:val="006A59C9"/>
    <w:rsid w:val="006A5D0C"/>
    <w:rsid w:val="006A5F2B"/>
    <w:rsid w:val="006A654A"/>
    <w:rsid w:val="006A6EF1"/>
    <w:rsid w:val="006A7704"/>
    <w:rsid w:val="006A7D22"/>
    <w:rsid w:val="006B041A"/>
    <w:rsid w:val="006B0737"/>
    <w:rsid w:val="006B1F73"/>
    <w:rsid w:val="006B26CA"/>
    <w:rsid w:val="006B3405"/>
    <w:rsid w:val="006B353B"/>
    <w:rsid w:val="006B35A2"/>
    <w:rsid w:val="006B3742"/>
    <w:rsid w:val="006B3C89"/>
    <w:rsid w:val="006B3FD2"/>
    <w:rsid w:val="006B4456"/>
    <w:rsid w:val="006B55AA"/>
    <w:rsid w:val="006B5931"/>
    <w:rsid w:val="006B5D18"/>
    <w:rsid w:val="006B6312"/>
    <w:rsid w:val="006B65EF"/>
    <w:rsid w:val="006B6BF5"/>
    <w:rsid w:val="006B6C9C"/>
    <w:rsid w:val="006B6CCB"/>
    <w:rsid w:val="006B722E"/>
    <w:rsid w:val="006B7462"/>
    <w:rsid w:val="006B774F"/>
    <w:rsid w:val="006B7A35"/>
    <w:rsid w:val="006B7A3C"/>
    <w:rsid w:val="006C01BB"/>
    <w:rsid w:val="006C03D5"/>
    <w:rsid w:val="006C08AA"/>
    <w:rsid w:val="006C0A7D"/>
    <w:rsid w:val="006C0B98"/>
    <w:rsid w:val="006C1303"/>
    <w:rsid w:val="006C1466"/>
    <w:rsid w:val="006C1C07"/>
    <w:rsid w:val="006C21CF"/>
    <w:rsid w:val="006C2456"/>
    <w:rsid w:val="006C27BE"/>
    <w:rsid w:val="006C33F6"/>
    <w:rsid w:val="006C3DC6"/>
    <w:rsid w:val="006C40E1"/>
    <w:rsid w:val="006C4168"/>
    <w:rsid w:val="006C41C2"/>
    <w:rsid w:val="006C423A"/>
    <w:rsid w:val="006C49C7"/>
    <w:rsid w:val="006C4B68"/>
    <w:rsid w:val="006C4D1C"/>
    <w:rsid w:val="006C4E0C"/>
    <w:rsid w:val="006C5318"/>
    <w:rsid w:val="006C5A19"/>
    <w:rsid w:val="006C5C1E"/>
    <w:rsid w:val="006C5F59"/>
    <w:rsid w:val="006C656A"/>
    <w:rsid w:val="006C6619"/>
    <w:rsid w:val="006C7F72"/>
    <w:rsid w:val="006D0671"/>
    <w:rsid w:val="006D0B74"/>
    <w:rsid w:val="006D0BE6"/>
    <w:rsid w:val="006D0D1E"/>
    <w:rsid w:val="006D1006"/>
    <w:rsid w:val="006D1143"/>
    <w:rsid w:val="006D1333"/>
    <w:rsid w:val="006D13A3"/>
    <w:rsid w:val="006D15D6"/>
    <w:rsid w:val="006D1624"/>
    <w:rsid w:val="006D1660"/>
    <w:rsid w:val="006D1B28"/>
    <w:rsid w:val="006D2E2D"/>
    <w:rsid w:val="006D3702"/>
    <w:rsid w:val="006D3955"/>
    <w:rsid w:val="006D472A"/>
    <w:rsid w:val="006D55D3"/>
    <w:rsid w:val="006D5C45"/>
    <w:rsid w:val="006D5E50"/>
    <w:rsid w:val="006D64F4"/>
    <w:rsid w:val="006D6606"/>
    <w:rsid w:val="006D6847"/>
    <w:rsid w:val="006D6A1E"/>
    <w:rsid w:val="006D6AA5"/>
    <w:rsid w:val="006D6FA5"/>
    <w:rsid w:val="006D74C1"/>
    <w:rsid w:val="006E0F56"/>
    <w:rsid w:val="006E1E1D"/>
    <w:rsid w:val="006E27E5"/>
    <w:rsid w:val="006E2ADD"/>
    <w:rsid w:val="006E2B48"/>
    <w:rsid w:val="006E2E37"/>
    <w:rsid w:val="006E30D9"/>
    <w:rsid w:val="006E391E"/>
    <w:rsid w:val="006E4CE6"/>
    <w:rsid w:val="006E4D3B"/>
    <w:rsid w:val="006E5200"/>
    <w:rsid w:val="006E5DE6"/>
    <w:rsid w:val="006E5F0F"/>
    <w:rsid w:val="006E628F"/>
    <w:rsid w:val="006E68BE"/>
    <w:rsid w:val="006E6C41"/>
    <w:rsid w:val="006E6C55"/>
    <w:rsid w:val="006E798C"/>
    <w:rsid w:val="006E7BCD"/>
    <w:rsid w:val="006F0030"/>
    <w:rsid w:val="006F0218"/>
    <w:rsid w:val="006F0363"/>
    <w:rsid w:val="006F0376"/>
    <w:rsid w:val="006F06BA"/>
    <w:rsid w:val="006F0B72"/>
    <w:rsid w:val="006F0F00"/>
    <w:rsid w:val="006F17A3"/>
    <w:rsid w:val="006F180E"/>
    <w:rsid w:val="006F1F2F"/>
    <w:rsid w:val="006F2588"/>
    <w:rsid w:val="006F29CE"/>
    <w:rsid w:val="006F3833"/>
    <w:rsid w:val="006F3C57"/>
    <w:rsid w:val="006F43C9"/>
    <w:rsid w:val="006F43D9"/>
    <w:rsid w:val="006F4481"/>
    <w:rsid w:val="006F4599"/>
    <w:rsid w:val="006F4A4B"/>
    <w:rsid w:val="006F5C48"/>
    <w:rsid w:val="006F5D8B"/>
    <w:rsid w:val="006F66DB"/>
    <w:rsid w:val="006F6F6A"/>
    <w:rsid w:val="006F6F92"/>
    <w:rsid w:val="006F742B"/>
    <w:rsid w:val="006F7623"/>
    <w:rsid w:val="006F7867"/>
    <w:rsid w:val="006F7D58"/>
    <w:rsid w:val="007000C0"/>
    <w:rsid w:val="007009DC"/>
    <w:rsid w:val="00700C44"/>
    <w:rsid w:val="00701228"/>
    <w:rsid w:val="0070164D"/>
    <w:rsid w:val="00701ABF"/>
    <w:rsid w:val="00701F7D"/>
    <w:rsid w:val="00702C02"/>
    <w:rsid w:val="007035AD"/>
    <w:rsid w:val="00703611"/>
    <w:rsid w:val="00704018"/>
    <w:rsid w:val="007047E2"/>
    <w:rsid w:val="007048D5"/>
    <w:rsid w:val="00704E93"/>
    <w:rsid w:val="007053B5"/>
    <w:rsid w:val="00705965"/>
    <w:rsid w:val="00706DC5"/>
    <w:rsid w:val="0070709D"/>
    <w:rsid w:val="00707136"/>
    <w:rsid w:val="00710E45"/>
    <w:rsid w:val="00710F2F"/>
    <w:rsid w:val="00711164"/>
    <w:rsid w:val="0071219B"/>
    <w:rsid w:val="007123EE"/>
    <w:rsid w:val="00712405"/>
    <w:rsid w:val="00712783"/>
    <w:rsid w:val="00712925"/>
    <w:rsid w:val="007137AA"/>
    <w:rsid w:val="00713D6B"/>
    <w:rsid w:val="00713DFC"/>
    <w:rsid w:val="007159B2"/>
    <w:rsid w:val="00716CDB"/>
    <w:rsid w:val="0071799B"/>
    <w:rsid w:val="00717C6E"/>
    <w:rsid w:val="00717E35"/>
    <w:rsid w:val="007201E9"/>
    <w:rsid w:val="007206A1"/>
    <w:rsid w:val="00721BDE"/>
    <w:rsid w:val="00721C95"/>
    <w:rsid w:val="00723EEC"/>
    <w:rsid w:val="00724096"/>
    <w:rsid w:val="007245A3"/>
    <w:rsid w:val="0072473C"/>
    <w:rsid w:val="00725870"/>
    <w:rsid w:val="0072590C"/>
    <w:rsid w:val="007272CB"/>
    <w:rsid w:val="007277F1"/>
    <w:rsid w:val="00727B9F"/>
    <w:rsid w:val="00730044"/>
    <w:rsid w:val="007301EE"/>
    <w:rsid w:val="007306BE"/>
    <w:rsid w:val="00730A5F"/>
    <w:rsid w:val="0073142C"/>
    <w:rsid w:val="007315E0"/>
    <w:rsid w:val="007315FA"/>
    <w:rsid w:val="00732138"/>
    <w:rsid w:val="00732260"/>
    <w:rsid w:val="0073258A"/>
    <w:rsid w:val="00732610"/>
    <w:rsid w:val="00733627"/>
    <w:rsid w:val="00733DEE"/>
    <w:rsid w:val="0073406E"/>
    <w:rsid w:val="00734853"/>
    <w:rsid w:val="00734A01"/>
    <w:rsid w:val="00734CD6"/>
    <w:rsid w:val="00735C01"/>
    <w:rsid w:val="00735E18"/>
    <w:rsid w:val="0073602A"/>
    <w:rsid w:val="007362CE"/>
    <w:rsid w:val="00736690"/>
    <w:rsid w:val="00736823"/>
    <w:rsid w:val="00737744"/>
    <w:rsid w:val="00737AFE"/>
    <w:rsid w:val="00737CDA"/>
    <w:rsid w:val="0074022D"/>
    <w:rsid w:val="0074024D"/>
    <w:rsid w:val="0074033C"/>
    <w:rsid w:val="00742054"/>
    <w:rsid w:val="00742893"/>
    <w:rsid w:val="0074295B"/>
    <w:rsid w:val="0074297C"/>
    <w:rsid w:val="00742CB4"/>
    <w:rsid w:val="00742D66"/>
    <w:rsid w:val="00742E9E"/>
    <w:rsid w:val="00743136"/>
    <w:rsid w:val="00743144"/>
    <w:rsid w:val="00744117"/>
    <w:rsid w:val="00744298"/>
    <w:rsid w:val="00744485"/>
    <w:rsid w:val="00744DDF"/>
    <w:rsid w:val="00745093"/>
    <w:rsid w:val="007456BF"/>
    <w:rsid w:val="007459C0"/>
    <w:rsid w:val="00745E97"/>
    <w:rsid w:val="00746555"/>
    <w:rsid w:val="00746E96"/>
    <w:rsid w:val="00746F80"/>
    <w:rsid w:val="007472E6"/>
    <w:rsid w:val="0074775D"/>
    <w:rsid w:val="007478CE"/>
    <w:rsid w:val="00747B36"/>
    <w:rsid w:val="00747DE6"/>
    <w:rsid w:val="007500A8"/>
    <w:rsid w:val="007504A3"/>
    <w:rsid w:val="007505BB"/>
    <w:rsid w:val="007513EB"/>
    <w:rsid w:val="00751403"/>
    <w:rsid w:val="0075144D"/>
    <w:rsid w:val="00751732"/>
    <w:rsid w:val="00751AAF"/>
    <w:rsid w:val="00751E1C"/>
    <w:rsid w:val="00751EA6"/>
    <w:rsid w:val="0075255C"/>
    <w:rsid w:val="00752835"/>
    <w:rsid w:val="00753291"/>
    <w:rsid w:val="007534AA"/>
    <w:rsid w:val="00753D47"/>
    <w:rsid w:val="00753E4A"/>
    <w:rsid w:val="00753FF4"/>
    <w:rsid w:val="0075425F"/>
    <w:rsid w:val="0075428A"/>
    <w:rsid w:val="00755172"/>
    <w:rsid w:val="00755583"/>
    <w:rsid w:val="00755628"/>
    <w:rsid w:val="00755C65"/>
    <w:rsid w:val="0075603D"/>
    <w:rsid w:val="00756524"/>
    <w:rsid w:val="007568B3"/>
    <w:rsid w:val="007579B0"/>
    <w:rsid w:val="00757D0F"/>
    <w:rsid w:val="00757EA6"/>
    <w:rsid w:val="00760CDB"/>
    <w:rsid w:val="00760D30"/>
    <w:rsid w:val="0076147A"/>
    <w:rsid w:val="0076179D"/>
    <w:rsid w:val="00761F36"/>
    <w:rsid w:val="007623B3"/>
    <w:rsid w:val="00762D24"/>
    <w:rsid w:val="00763E62"/>
    <w:rsid w:val="007645A9"/>
    <w:rsid w:val="007645C4"/>
    <w:rsid w:val="00764614"/>
    <w:rsid w:val="00764BF8"/>
    <w:rsid w:val="007652EE"/>
    <w:rsid w:val="00765B67"/>
    <w:rsid w:val="00766296"/>
    <w:rsid w:val="007667B9"/>
    <w:rsid w:val="00766AA0"/>
    <w:rsid w:val="00766D0D"/>
    <w:rsid w:val="00767751"/>
    <w:rsid w:val="00770058"/>
    <w:rsid w:val="0077052D"/>
    <w:rsid w:val="007708E0"/>
    <w:rsid w:val="0077134C"/>
    <w:rsid w:val="00771615"/>
    <w:rsid w:val="00771AC9"/>
    <w:rsid w:val="00771C11"/>
    <w:rsid w:val="0077240F"/>
    <w:rsid w:val="00772AAE"/>
    <w:rsid w:val="00772CB5"/>
    <w:rsid w:val="007731C2"/>
    <w:rsid w:val="0077377E"/>
    <w:rsid w:val="00773F77"/>
    <w:rsid w:val="00774646"/>
    <w:rsid w:val="0077476A"/>
    <w:rsid w:val="00775145"/>
    <w:rsid w:val="00775390"/>
    <w:rsid w:val="00775501"/>
    <w:rsid w:val="007756DE"/>
    <w:rsid w:val="00775799"/>
    <w:rsid w:val="00775B71"/>
    <w:rsid w:val="0077623F"/>
    <w:rsid w:val="007768C9"/>
    <w:rsid w:val="00776955"/>
    <w:rsid w:val="00777665"/>
    <w:rsid w:val="007777B8"/>
    <w:rsid w:val="00777A30"/>
    <w:rsid w:val="00777D92"/>
    <w:rsid w:val="007801FA"/>
    <w:rsid w:val="007806E6"/>
    <w:rsid w:val="0078072E"/>
    <w:rsid w:val="007815DA"/>
    <w:rsid w:val="00781AEA"/>
    <w:rsid w:val="00781CBF"/>
    <w:rsid w:val="00782A88"/>
    <w:rsid w:val="00782E14"/>
    <w:rsid w:val="007835EF"/>
    <w:rsid w:val="0078535E"/>
    <w:rsid w:val="00785FAB"/>
    <w:rsid w:val="0078660B"/>
    <w:rsid w:val="00786736"/>
    <w:rsid w:val="0078712A"/>
    <w:rsid w:val="00787DFE"/>
    <w:rsid w:val="007906A2"/>
    <w:rsid w:val="00790AF5"/>
    <w:rsid w:val="00790ED2"/>
    <w:rsid w:val="00791DAC"/>
    <w:rsid w:val="00792382"/>
    <w:rsid w:val="007926DB"/>
    <w:rsid w:val="007928E5"/>
    <w:rsid w:val="00792A80"/>
    <w:rsid w:val="00792D2E"/>
    <w:rsid w:val="007933F9"/>
    <w:rsid w:val="00793437"/>
    <w:rsid w:val="007946B6"/>
    <w:rsid w:val="0079497E"/>
    <w:rsid w:val="00794D97"/>
    <w:rsid w:val="00794E1E"/>
    <w:rsid w:val="00796DE4"/>
    <w:rsid w:val="007970C8"/>
    <w:rsid w:val="0079768B"/>
    <w:rsid w:val="00797CD1"/>
    <w:rsid w:val="00797CEC"/>
    <w:rsid w:val="007A0FD7"/>
    <w:rsid w:val="007A118A"/>
    <w:rsid w:val="007A11A2"/>
    <w:rsid w:val="007A245B"/>
    <w:rsid w:val="007A2B96"/>
    <w:rsid w:val="007A2F84"/>
    <w:rsid w:val="007A3225"/>
    <w:rsid w:val="007A39E6"/>
    <w:rsid w:val="007A4639"/>
    <w:rsid w:val="007A4FCB"/>
    <w:rsid w:val="007A5E04"/>
    <w:rsid w:val="007A65ED"/>
    <w:rsid w:val="007A7135"/>
    <w:rsid w:val="007A7427"/>
    <w:rsid w:val="007A76A6"/>
    <w:rsid w:val="007A7E39"/>
    <w:rsid w:val="007B0595"/>
    <w:rsid w:val="007B0E81"/>
    <w:rsid w:val="007B1908"/>
    <w:rsid w:val="007B2231"/>
    <w:rsid w:val="007B263E"/>
    <w:rsid w:val="007B2AE2"/>
    <w:rsid w:val="007B2C00"/>
    <w:rsid w:val="007B3014"/>
    <w:rsid w:val="007B3348"/>
    <w:rsid w:val="007B3390"/>
    <w:rsid w:val="007B396D"/>
    <w:rsid w:val="007B3AF4"/>
    <w:rsid w:val="007B441A"/>
    <w:rsid w:val="007B479D"/>
    <w:rsid w:val="007B482F"/>
    <w:rsid w:val="007B4885"/>
    <w:rsid w:val="007B5623"/>
    <w:rsid w:val="007B57F3"/>
    <w:rsid w:val="007B6633"/>
    <w:rsid w:val="007B6845"/>
    <w:rsid w:val="007B6D10"/>
    <w:rsid w:val="007B6F0A"/>
    <w:rsid w:val="007B71C5"/>
    <w:rsid w:val="007C1272"/>
    <w:rsid w:val="007C1CA6"/>
    <w:rsid w:val="007C21C1"/>
    <w:rsid w:val="007C257B"/>
    <w:rsid w:val="007C31E0"/>
    <w:rsid w:val="007C50B9"/>
    <w:rsid w:val="007C51A2"/>
    <w:rsid w:val="007C532A"/>
    <w:rsid w:val="007C64C1"/>
    <w:rsid w:val="007C6CA2"/>
    <w:rsid w:val="007C6E8C"/>
    <w:rsid w:val="007D01D5"/>
    <w:rsid w:val="007D0515"/>
    <w:rsid w:val="007D0929"/>
    <w:rsid w:val="007D1174"/>
    <w:rsid w:val="007D1C67"/>
    <w:rsid w:val="007D1DB2"/>
    <w:rsid w:val="007D2E02"/>
    <w:rsid w:val="007D3144"/>
    <w:rsid w:val="007D3616"/>
    <w:rsid w:val="007D383A"/>
    <w:rsid w:val="007D3C8A"/>
    <w:rsid w:val="007D3F0E"/>
    <w:rsid w:val="007D4397"/>
    <w:rsid w:val="007D4456"/>
    <w:rsid w:val="007D5169"/>
    <w:rsid w:val="007D607D"/>
    <w:rsid w:val="007D6577"/>
    <w:rsid w:val="007D683A"/>
    <w:rsid w:val="007D688F"/>
    <w:rsid w:val="007D69E0"/>
    <w:rsid w:val="007D7020"/>
    <w:rsid w:val="007E01D0"/>
    <w:rsid w:val="007E03A1"/>
    <w:rsid w:val="007E064C"/>
    <w:rsid w:val="007E0BF2"/>
    <w:rsid w:val="007E0CB8"/>
    <w:rsid w:val="007E1356"/>
    <w:rsid w:val="007E1673"/>
    <w:rsid w:val="007E17D0"/>
    <w:rsid w:val="007E1A1A"/>
    <w:rsid w:val="007E21CE"/>
    <w:rsid w:val="007E25B1"/>
    <w:rsid w:val="007E2663"/>
    <w:rsid w:val="007E2784"/>
    <w:rsid w:val="007E2966"/>
    <w:rsid w:val="007E3998"/>
    <w:rsid w:val="007E4288"/>
    <w:rsid w:val="007E4816"/>
    <w:rsid w:val="007E4D97"/>
    <w:rsid w:val="007E5BB1"/>
    <w:rsid w:val="007E5D51"/>
    <w:rsid w:val="007E609F"/>
    <w:rsid w:val="007E6B91"/>
    <w:rsid w:val="007E79E2"/>
    <w:rsid w:val="007E7B74"/>
    <w:rsid w:val="007E7C78"/>
    <w:rsid w:val="007F005B"/>
    <w:rsid w:val="007F0F91"/>
    <w:rsid w:val="007F1022"/>
    <w:rsid w:val="007F157B"/>
    <w:rsid w:val="007F1C30"/>
    <w:rsid w:val="007F1C99"/>
    <w:rsid w:val="007F1F68"/>
    <w:rsid w:val="007F20C3"/>
    <w:rsid w:val="007F214F"/>
    <w:rsid w:val="007F2169"/>
    <w:rsid w:val="007F249D"/>
    <w:rsid w:val="007F2A8C"/>
    <w:rsid w:val="007F31BA"/>
    <w:rsid w:val="007F31BE"/>
    <w:rsid w:val="007F3BEF"/>
    <w:rsid w:val="007F3C69"/>
    <w:rsid w:val="007F3CD4"/>
    <w:rsid w:val="007F4D1F"/>
    <w:rsid w:val="007F50A3"/>
    <w:rsid w:val="007F557C"/>
    <w:rsid w:val="007F5717"/>
    <w:rsid w:val="007F5C19"/>
    <w:rsid w:val="007F63E1"/>
    <w:rsid w:val="007F798D"/>
    <w:rsid w:val="007F7CCA"/>
    <w:rsid w:val="007F7DA7"/>
    <w:rsid w:val="00800729"/>
    <w:rsid w:val="008008E8"/>
    <w:rsid w:val="00801263"/>
    <w:rsid w:val="008013F8"/>
    <w:rsid w:val="00801553"/>
    <w:rsid w:val="00801BEB"/>
    <w:rsid w:val="00801FA4"/>
    <w:rsid w:val="00802096"/>
    <w:rsid w:val="008023A5"/>
    <w:rsid w:val="0080295E"/>
    <w:rsid w:val="00802FE6"/>
    <w:rsid w:val="008049F6"/>
    <w:rsid w:val="00804A03"/>
    <w:rsid w:val="00804A6A"/>
    <w:rsid w:val="0080558C"/>
    <w:rsid w:val="00805CBB"/>
    <w:rsid w:val="00806AB8"/>
    <w:rsid w:val="00806E98"/>
    <w:rsid w:val="00810418"/>
    <w:rsid w:val="008106B5"/>
    <w:rsid w:val="00811A62"/>
    <w:rsid w:val="00811AB8"/>
    <w:rsid w:val="008126DB"/>
    <w:rsid w:val="00812983"/>
    <w:rsid w:val="008129A5"/>
    <w:rsid w:val="00812AE4"/>
    <w:rsid w:val="00812FF6"/>
    <w:rsid w:val="0081312C"/>
    <w:rsid w:val="008139A5"/>
    <w:rsid w:val="00813EF7"/>
    <w:rsid w:val="008144D4"/>
    <w:rsid w:val="008149B7"/>
    <w:rsid w:val="00814B25"/>
    <w:rsid w:val="00814EF8"/>
    <w:rsid w:val="00815B62"/>
    <w:rsid w:val="00816C44"/>
    <w:rsid w:val="00816D72"/>
    <w:rsid w:val="00816F7B"/>
    <w:rsid w:val="00817AD7"/>
    <w:rsid w:val="00817F8C"/>
    <w:rsid w:val="00820619"/>
    <w:rsid w:val="0082078A"/>
    <w:rsid w:val="008214E4"/>
    <w:rsid w:val="00821F83"/>
    <w:rsid w:val="00821FCE"/>
    <w:rsid w:val="00822178"/>
    <w:rsid w:val="0082217C"/>
    <w:rsid w:val="0082225E"/>
    <w:rsid w:val="00822809"/>
    <w:rsid w:val="00822929"/>
    <w:rsid w:val="00822C1D"/>
    <w:rsid w:val="00823A76"/>
    <w:rsid w:val="0082425F"/>
    <w:rsid w:val="008243B4"/>
    <w:rsid w:val="00824BA1"/>
    <w:rsid w:val="00824F2F"/>
    <w:rsid w:val="00824F5C"/>
    <w:rsid w:val="00825831"/>
    <w:rsid w:val="00825A0F"/>
    <w:rsid w:val="00825EA5"/>
    <w:rsid w:val="008260AB"/>
    <w:rsid w:val="008266D1"/>
    <w:rsid w:val="00827E53"/>
    <w:rsid w:val="00830009"/>
    <w:rsid w:val="00830B10"/>
    <w:rsid w:val="00830E6C"/>
    <w:rsid w:val="00830F3A"/>
    <w:rsid w:val="00830F55"/>
    <w:rsid w:val="00831140"/>
    <w:rsid w:val="0083117D"/>
    <w:rsid w:val="008312BB"/>
    <w:rsid w:val="008313E5"/>
    <w:rsid w:val="00831CEC"/>
    <w:rsid w:val="00831D8D"/>
    <w:rsid w:val="00831F88"/>
    <w:rsid w:val="008321B9"/>
    <w:rsid w:val="0083255A"/>
    <w:rsid w:val="008325AE"/>
    <w:rsid w:val="00832CA3"/>
    <w:rsid w:val="00833402"/>
    <w:rsid w:val="00833743"/>
    <w:rsid w:val="00833754"/>
    <w:rsid w:val="008339C5"/>
    <w:rsid w:val="00833EB6"/>
    <w:rsid w:val="0083490E"/>
    <w:rsid w:val="00834A75"/>
    <w:rsid w:val="00834EA0"/>
    <w:rsid w:val="00835092"/>
    <w:rsid w:val="00835310"/>
    <w:rsid w:val="00835BA0"/>
    <w:rsid w:val="00835C00"/>
    <w:rsid w:val="00835D1F"/>
    <w:rsid w:val="00835DCA"/>
    <w:rsid w:val="00837A8D"/>
    <w:rsid w:val="00837F05"/>
    <w:rsid w:val="00837F27"/>
    <w:rsid w:val="00840476"/>
    <w:rsid w:val="00841B0F"/>
    <w:rsid w:val="008421E4"/>
    <w:rsid w:val="00842971"/>
    <w:rsid w:val="0084306B"/>
    <w:rsid w:val="0084489C"/>
    <w:rsid w:val="008456A2"/>
    <w:rsid w:val="008457B1"/>
    <w:rsid w:val="008457C8"/>
    <w:rsid w:val="00846939"/>
    <w:rsid w:val="00847D0A"/>
    <w:rsid w:val="0085060E"/>
    <w:rsid w:val="0085088D"/>
    <w:rsid w:val="008512A8"/>
    <w:rsid w:val="008520DA"/>
    <w:rsid w:val="008525F9"/>
    <w:rsid w:val="00852AF4"/>
    <w:rsid w:val="00853141"/>
    <w:rsid w:val="008535FB"/>
    <w:rsid w:val="00853658"/>
    <w:rsid w:val="00853F64"/>
    <w:rsid w:val="00854296"/>
    <w:rsid w:val="00854621"/>
    <w:rsid w:val="00854C14"/>
    <w:rsid w:val="00854D1A"/>
    <w:rsid w:val="00855D70"/>
    <w:rsid w:val="0085680E"/>
    <w:rsid w:val="00856BE8"/>
    <w:rsid w:val="00856CA8"/>
    <w:rsid w:val="00860246"/>
    <w:rsid w:val="0086051A"/>
    <w:rsid w:val="0086068D"/>
    <w:rsid w:val="00860B77"/>
    <w:rsid w:val="00860C5B"/>
    <w:rsid w:val="00861D01"/>
    <w:rsid w:val="008622DD"/>
    <w:rsid w:val="00862CAD"/>
    <w:rsid w:val="008641CE"/>
    <w:rsid w:val="00864953"/>
    <w:rsid w:val="008666F8"/>
    <w:rsid w:val="00866BF3"/>
    <w:rsid w:val="00867940"/>
    <w:rsid w:val="00867F55"/>
    <w:rsid w:val="0087044F"/>
    <w:rsid w:val="008711A2"/>
    <w:rsid w:val="008712C6"/>
    <w:rsid w:val="00871500"/>
    <w:rsid w:val="008715F2"/>
    <w:rsid w:val="0087160A"/>
    <w:rsid w:val="00871E90"/>
    <w:rsid w:val="00872307"/>
    <w:rsid w:val="00872543"/>
    <w:rsid w:val="00873639"/>
    <w:rsid w:val="008739BB"/>
    <w:rsid w:val="00874571"/>
    <w:rsid w:val="00874929"/>
    <w:rsid w:val="00874ADE"/>
    <w:rsid w:val="00874C7A"/>
    <w:rsid w:val="00875149"/>
    <w:rsid w:val="00875248"/>
    <w:rsid w:val="0087540E"/>
    <w:rsid w:val="008754AF"/>
    <w:rsid w:val="00877A14"/>
    <w:rsid w:val="00877C21"/>
    <w:rsid w:val="008803E9"/>
    <w:rsid w:val="00880A87"/>
    <w:rsid w:val="008811B9"/>
    <w:rsid w:val="0088130A"/>
    <w:rsid w:val="00881D74"/>
    <w:rsid w:val="00882310"/>
    <w:rsid w:val="00882338"/>
    <w:rsid w:val="00883264"/>
    <w:rsid w:val="00883478"/>
    <w:rsid w:val="0088411B"/>
    <w:rsid w:val="00884262"/>
    <w:rsid w:val="00884428"/>
    <w:rsid w:val="0088448C"/>
    <w:rsid w:val="00884620"/>
    <w:rsid w:val="0088462D"/>
    <w:rsid w:val="008849C8"/>
    <w:rsid w:val="008851FD"/>
    <w:rsid w:val="0088572B"/>
    <w:rsid w:val="00885F0C"/>
    <w:rsid w:val="00886151"/>
    <w:rsid w:val="00886180"/>
    <w:rsid w:val="008869E9"/>
    <w:rsid w:val="00887209"/>
    <w:rsid w:val="008872CC"/>
    <w:rsid w:val="0088740F"/>
    <w:rsid w:val="00887512"/>
    <w:rsid w:val="00887828"/>
    <w:rsid w:val="00887BB3"/>
    <w:rsid w:val="0089088D"/>
    <w:rsid w:val="00891492"/>
    <w:rsid w:val="0089156C"/>
    <w:rsid w:val="00891F9B"/>
    <w:rsid w:val="00892208"/>
    <w:rsid w:val="008924AB"/>
    <w:rsid w:val="008926A8"/>
    <w:rsid w:val="008929DB"/>
    <w:rsid w:val="00892C52"/>
    <w:rsid w:val="00892F00"/>
    <w:rsid w:val="00892F10"/>
    <w:rsid w:val="0089312E"/>
    <w:rsid w:val="008933E5"/>
    <w:rsid w:val="00893AF9"/>
    <w:rsid w:val="008942A5"/>
    <w:rsid w:val="00894731"/>
    <w:rsid w:val="00894FE0"/>
    <w:rsid w:val="008955A4"/>
    <w:rsid w:val="008956A1"/>
    <w:rsid w:val="008957A3"/>
    <w:rsid w:val="00895A9E"/>
    <w:rsid w:val="0089662B"/>
    <w:rsid w:val="0089668C"/>
    <w:rsid w:val="0089705B"/>
    <w:rsid w:val="0089708B"/>
    <w:rsid w:val="008A002D"/>
    <w:rsid w:val="008A0127"/>
    <w:rsid w:val="008A0382"/>
    <w:rsid w:val="008A0594"/>
    <w:rsid w:val="008A0D60"/>
    <w:rsid w:val="008A16C1"/>
    <w:rsid w:val="008A190C"/>
    <w:rsid w:val="008A1EDA"/>
    <w:rsid w:val="008A28EB"/>
    <w:rsid w:val="008A34EE"/>
    <w:rsid w:val="008A3903"/>
    <w:rsid w:val="008A3CA3"/>
    <w:rsid w:val="008A439F"/>
    <w:rsid w:val="008A44B3"/>
    <w:rsid w:val="008A4B8F"/>
    <w:rsid w:val="008A4CA6"/>
    <w:rsid w:val="008A4F4C"/>
    <w:rsid w:val="008A6661"/>
    <w:rsid w:val="008A6C29"/>
    <w:rsid w:val="008A7290"/>
    <w:rsid w:val="008A73B2"/>
    <w:rsid w:val="008A75D9"/>
    <w:rsid w:val="008A7933"/>
    <w:rsid w:val="008A7F71"/>
    <w:rsid w:val="008B014B"/>
    <w:rsid w:val="008B02C4"/>
    <w:rsid w:val="008B03AB"/>
    <w:rsid w:val="008B06B6"/>
    <w:rsid w:val="008B0A6B"/>
    <w:rsid w:val="008B18EC"/>
    <w:rsid w:val="008B194F"/>
    <w:rsid w:val="008B1E5F"/>
    <w:rsid w:val="008B1F35"/>
    <w:rsid w:val="008B2A0D"/>
    <w:rsid w:val="008B2F17"/>
    <w:rsid w:val="008B38B0"/>
    <w:rsid w:val="008B45EA"/>
    <w:rsid w:val="008B45F3"/>
    <w:rsid w:val="008B5EB9"/>
    <w:rsid w:val="008B6B1E"/>
    <w:rsid w:val="008B6B2D"/>
    <w:rsid w:val="008B6B5B"/>
    <w:rsid w:val="008B6C2B"/>
    <w:rsid w:val="008B7675"/>
    <w:rsid w:val="008B76A9"/>
    <w:rsid w:val="008B7C2C"/>
    <w:rsid w:val="008B7F74"/>
    <w:rsid w:val="008C037F"/>
    <w:rsid w:val="008C10CE"/>
    <w:rsid w:val="008C19BE"/>
    <w:rsid w:val="008C23D3"/>
    <w:rsid w:val="008C2481"/>
    <w:rsid w:val="008C2667"/>
    <w:rsid w:val="008C2EE8"/>
    <w:rsid w:val="008C3016"/>
    <w:rsid w:val="008C475E"/>
    <w:rsid w:val="008C498C"/>
    <w:rsid w:val="008C5963"/>
    <w:rsid w:val="008C5CDC"/>
    <w:rsid w:val="008C6483"/>
    <w:rsid w:val="008C6EA7"/>
    <w:rsid w:val="008C70BE"/>
    <w:rsid w:val="008C7510"/>
    <w:rsid w:val="008D0160"/>
    <w:rsid w:val="008D0B3A"/>
    <w:rsid w:val="008D0D83"/>
    <w:rsid w:val="008D1087"/>
    <w:rsid w:val="008D12FD"/>
    <w:rsid w:val="008D1C2B"/>
    <w:rsid w:val="008D1E3F"/>
    <w:rsid w:val="008D2711"/>
    <w:rsid w:val="008D295C"/>
    <w:rsid w:val="008D2AB9"/>
    <w:rsid w:val="008D2DFC"/>
    <w:rsid w:val="008D3742"/>
    <w:rsid w:val="008D3925"/>
    <w:rsid w:val="008D3946"/>
    <w:rsid w:val="008D4041"/>
    <w:rsid w:val="008D5056"/>
    <w:rsid w:val="008D5473"/>
    <w:rsid w:val="008D56C5"/>
    <w:rsid w:val="008D5E34"/>
    <w:rsid w:val="008D6900"/>
    <w:rsid w:val="008D6A35"/>
    <w:rsid w:val="008D6D64"/>
    <w:rsid w:val="008E0051"/>
    <w:rsid w:val="008E01DC"/>
    <w:rsid w:val="008E020A"/>
    <w:rsid w:val="008E034D"/>
    <w:rsid w:val="008E042D"/>
    <w:rsid w:val="008E1367"/>
    <w:rsid w:val="008E1755"/>
    <w:rsid w:val="008E1840"/>
    <w:rsid w:val="008E1C87"/>
    <w:rsid w:val="008E2284"/>
    <w:rsid w:val="008E22B2"/>
    <w:rsid w:val="008E2485"/>
    <w:rsid w:val="008E2813"/>
    <w:rsid w:val="008E394F"/>
    <w:rsid w:val="008E39D0"/>
    <w:rsid w:val="008E3B7C"/>
    <w:rsid w:val="008E4414"/>
    <w:rsid w:val="008E47ED"/>
    <w:rsid w:val="008E4A83"/>
    <w:rsid w:val="008E50FE"/>
    <w:rsid w:val="008E58F8"/>
    <w:rsid w:val="008E5A52"/>
    <w:rsid w:val="008E5C8F"/>
    <w:rsid w:val="008E6391"/>
    <w:rsid w:val="008E6D32"/>
    <w:rsid w:val="008E6E32"/>
    <w:rsid w:val="008E7429"/>
    <w:rsid w:val="008E76FC"/>
    <w:rsid w:val="008F04BC"/>
    <w:rsid w:val="008F09D5"/>
    <w:rsid w:val="008F0F9F"/>
    <w:rsid w:val="008F10C0"/>
    <w:rsid w:val="008F19D7"/>
    <w:rsid w:val="008F1DF0"/>
    <w:rsid w:val="008F1F57"/>
    <w:rsid w:val="008F293B"/>
    <w:rsid w:val="008F298D"/>
    <w:rsid w:val="008F29AC"/>
    <w:rsid w:val="008F31B5"/>
    <w:rsid w:val="008F39E5"/>
    <w:rsid w:val="008F40C5"/>
    <w:rsid w:val="008F419E"/>
    <w:rsid w:val="008F4259"/>
    <w:rsid w:val="008F430B"/>
    <w:rsid w:val="008F47F1"/>
    <w:rsid w:val="008F551D"/>
    <w:rsid w:val="008F5A0B"/>
    <w:rsid w:val="008F5C60"/>
    <w:rsid w:val="008F600D"/>
    <w:rsid w:val="008F6466"/>
    <w:rsid w:val="008F67FC"/>
    <w:rsid w:val="008F6EBF"/>
    <w:rsid w:val="008F7625"/>
    <w:rsid w:val="008F76F4"/>
    <w:rsid w:val="008F7729"/>
    <w:rsid w:val="008F78F4"/>
    <w:rsid w:val="008F7AE8"/>
    <w:rsid w:val="00900766"/>
    <w:rsid w:val="00900E8F"/>
    <w:rsid w:val="00901BFF"/>
    <w:rsid w:val="00903083"/>
    <w:rsid w:val="009032E3"/>
    <w:rsid w:val="009038D4"/>
    <w:rsid w:val="00904B27"/>
    <w:rsid w:val="009050A4"/>
    <w:rsid w:val="00906510"/>
    <w:rsid w:val="0090684B"/>
    <w:rsid w:val="00906BE7"/>
    <w:rsid w:val="00906F87"/>
    <w:rsid w:val="0091075B"/>
    <w:rsid w:val="009110B6"/>
    <w:rsid w:val="00911746"/>
    <w:rsid w:val="00912104"/>
    <w:rsid w:val="009123EA"/>
    <w:rsid w:val="00912D4B"/>
    <w:rsid w:val="00913F2E"/>
    <w:rsid w:val="0091402E"/>
    <w:rsid w:val="00914292"/>
    <w:rsid w:val="00914877"/>
    <w:rsid w:val="00915114"/>
    <w:rsid w:val="0091534C"/>
    <w:rsid w:val="00915833"/>
    <w:rsid w:val="00915D93"/>
    <w:rsid w:val="00916310"/>
    <w:rsid w:val="009165AF"/>
    <w:rsid w:val="009167DB"/>
    <w:rsid w:val="00916DDB"/>
    <w:rsid w:val="009174C1"/>
    <w:rsid w:val="009201D7"/>
    <w:rsid w:val="0092044E"/>
    <w:rsid w:val="00920895"/>
    <w:rsid w:val="00920EED"/>
    <w:rsid w:val="00920FD4"/>
    <w:rsid w:val="00922012"/>
    <w:rsid w:val="00922266"/>
    <w:rsid w:val="00922343"/>
    <w:rsid w:val="00922F02"/>
    <w:rsid w:val="00923018"/>
    <w:rsid w:val="00923996"/>
    <w:rsid w:val="00923CBD"/>
    <w:rsid w:val="00924AAD"/>
    <w:rsid w:val="00924D38"/>
    <w:rsid w:val="009253D7"/>
    <w:rsid w:val="009253F2"/>
    <w:rsid w:val="009254F8"/>
    <w:rsid w:val="009255A8"/>
    <w:rsid w:val="0092561B"/>
    <w:rsid w:val="00925C69"/>
    <w:rsid w:val="00926FF3"/>
    <w:rsid w:val="009274BA"/>
    <w:rsid w:val="00927854"/>
    <w:rsid w:val="009310D4"/>
    <w:rsid w:val="009316B5"/>
    <w:rsid w:val="00931E36"/>
    <w:rsid w:val="00932B4F"/>
    <w:rsid w:val="00932CB7"/>
    <w:rsid w:val="0093333E"/>
    <w:rsid w:val="00933D9B"/>
    <w:rsid w:val="00934557"/>
    <w:rsid w:val="00934594"/>
    <w:rsid w:val="00934E3E"/>
    <w:rsid w:val="00934F6A"/>
    <w:rsid w:val="009352BF"/>
    <w:rsid w:val="0093543E"/>
    <w:rsid w:val="009357BC"/>
    <w:rsid w:val="00936135"/>
    <w:rsid w:val="00936633"/>
    <w:rsid w:val="0093696B"/>
    <w:rsid w:val="00936B41"/>
    <w:rsid w:val="00936E47"/>
    <w:rsid w:val="00936FCF"/>
    <w:rsid w:val="009376CC"/>
    <w:rsid w:val="00940066"/>
    <w:rsid w:val="00940419"/>
    <w:rsid w:val="00940F8B"/>
    <w:rsid w:val="00942831"/>
    <w:rsid w:val="00942F17"/>
    <w:rsid w:val="00942F36"/>
    <w:rsid w:val="00942F60"/>
    <w:rsid w:val="00943A6D"/>
    <w:rsid w:val="00943C78"/>
    <w:rsid w:val="00943D1E"/>
    <w:rsid w:val="009440EE"/>
    <w:rsid w:val="009441E6"/>
    <w:rsid w:val="0094454F"/>
    <w:rsid w:val="009445D0"/>
    <w:rsid w:val="00944F60"/>
    <w:rsid w:val="009451C5"/>
    <w:rsid w:val="00945BEF"/>
    <w:rsid w:val="0094605E"/>
    <w:rsid w:val="0094690C"/>
    <w:rsid w:val="0094733E"/>
    <w:rsid w:val="00947D3C"/>
    <w:rsid w:val="00947E3C"/>
    <w:rsid w:val="00950752"/>
    <w:rsid w:val="00950DBB"/>
    <w:rsid w:val="00950F06"/>
    <w:rsid w:val="009512A4"/>
    <w:rsid w:val="00951865"/>
    <w:rsid w:val="00951AAD"/>
    <w:rsid w:val="0095228B"/>
    <w:rsid w:val="00952326"/>
    <w:rsid w:val="00952ECC"/>
    <w:rsid w:val="00953522"/>
    <w:rsid w:val="009538F0"/>
    <w:rsid w:val="00953911"/>
    <w:rsid w:val="00953CED"/>
    <w:rsid w:val="00954185"/>
    <w:rsid w:val="009549AF"/>
    <w:rsid w:val="00954EF6"/>
    <w:rsid w:val="00954F2C"/>
    <w:rsid w:val="009554CD"/>
    <w:rsid w:val="0095558F"/>
    <w:rsid w:val="0095587D"/>
    <w:rsid w:val="0095594D"/>
    <w:rsid w:val="009559FA"/>
    <w:rsid w:val="00955DDD"/>
    <w:rsid w:val="009565D0"/>
    <w:rsid w:val="00956BF9"/>
    <w:rsid w:val="00957158"/>
    <w:rsid w:val="009571BC"/>
    <w:rsid w:val="00957EBB"/>
    <w:rsid w:val="0096065E"/>
    <w:rsid w:val="00960BBB"/>
    <w:rsid w:val="00960C5F"/>
    <w:rsid w:val="00960F64"/>
    <w:rsid w:val="00960FB2"/>
    <w:rsid w:val="00961380"/>
    <w:rsid w:val="0096144E"/>
    <w:rsid w:val="0096145F"/>
    <w:rsid w:val="00961614"/>
    <w:rsid w:val="00961638"/>
    <w:rsid w:val="00961AA0"/>
    <w:rsid w:val="0096227F"/>
    <w:rsid w:val="009625E4"/>
    <w:rsid w:val="009627DB"/>
    <w:rsid w:val="00962DFB"/>
    <w:rsid w:val="00962E65"/>
    <w:rsid w:val="00964A64"/>
    <w:rsid w:val="00964D16"/>
    <w:rsid w:val="00965848"/>
    <w:rsid w:val="00966298"/>
    <w:rsid w:val="00966523"/>
    <w:rsid w:val="009666DD"/>
    <w:rsid w:val="00967A43"/>
    <w:rsid w:val="009708FA"/>
    <w:rsid w:val="009709AE"/>
    <w:rsid w:val="00970B22"/>
    <w:rsid w:val="00971F58"/>
    <w:rsid w:val="0097221D"/>
    <w:rsid w:val="00972AE2"/>
    <w:rsid w:val="0097313B"/>
    <w:rsid w:val="0097400C"/>
    <w:rsid w:val="0097473F"/>
    <w:rsid w:val="00974BE6"/>
    <w:rsid w:val="009750C0"/>
    <w:rsid w:val="00975B82"/>
    <w:rsid w:val="0097611B"/>
    <w:rsid w:val="00976D42"/>
    <w:rsid w:val="00976F83"/>
    <w:rsid w:val="00977159"/>
    <w:rsid w:val="00977C10"/>
    <w:rsid w:val="00980CEE"/>
    <w:rsid w:val="009810AB"/>
    <w:rsid w:val="009811C5"/>
    <w:rsid w:val="009812A9"/>
    <w:rsid w:val="0098207A"/>
    <w:rsid w:val="009825DE"/>
    <w:rsid w:val="00982C20"/>
    <w:rsid w:val="00982F16"/>
    <w:rsid w:val="0098325C"/>
    <w:rsid w:val="00983576"/>
    <w:rsid w:val="009837C3"/>
    <w:rsid w:val="00984249"/>
    <w:rsid w:val="009843AB"/>
    <w:rsid w:val="00984B76"/>
    <w:rsid w:val="00985500"/>
    <w:rsid w:val="00985754"/>
    <w:rsid w:val="0098580D"/>
    <w:rsid w:val="00985BB4"/>
    <w:rsid w:val="00987023"/>
    <w:rsid w:val="00987C00"/>
    <w:rsid w:val="00990020"/>
    <w:rsid w:val="0099028C"/>
    <w:rsid w:val="009903DF"/>
    <w:rsid w:val="009903FE"/>
    <w:rsid w:val="009905C5"/>
    <w:rsid w:val="00991AEA"/>
    <w:rsid w:val="00991E29"/>
    <w:rsid w:val="00992006"/>
    <w:rsid w:val="009924CF"/>
    <w:rsid w:val="00993F25"/>
    <w:rsid w:val="00994C74"/>
    <w:rsid w:val="00995392"/>
    <w:rsid w:val="00995D1B"/>
    <w:rsid w:val="0099604F"/>
    <w:rsid w:val="00996120"/>
    <w:rsid w:val="00996927"/>
    <w:rsid w:val="00996DFE"/>
    <w:rsid w:val="00996E2F"/>
    <w:rsid w:val="00997347"/>
    <w:rsid w:val="00997750"/>
    <w:rsid w:val="009A0709"/>
    <w:rsid w:val="009A121E"/>
    <w:rsid w:val="009A253E"/>
    <w:rsid w:val="009A347A"/>
    <w:rsid w:val="009A36E8"/>
    <w:rsid w:val="009A398F"/>
    <w:rsid w:val="009A3D59"/>
    <w:rsid w:val="009A4EFE"/>
    <w:rsid w:val="009A51A9"/>
    <w:rsid w:val="009A51F3"/>
    <w:rsid w:val="009A5648"/>
    <w:rsid w:val="009A5FE0"/>
    <w:rsid w:val="009A6BBC"/>
    <w:rsid w:val="009A7464"/>
    <w:rsid w:val="009A7AC5"/>
    <w:rsid w:val="009B0949"/>
    <w:rsid w:val="009B0F70"/>
    <w:rsid w:val="009B1020"/>
    <w:rsid w:val="009B13C6"/>
    <w:rsid w:val="009B1D46"/>
    <w:rsid w:val="009B1F26"/>
    <w:rsid w:val="009B231C"/>
    <w:rsid w:val="009B340C"/>
    <w:rsid w:val="009B34AE"/>
    <w:rsid w:val="009B4C36"/>
    <w:rsid w:val="009B4C7A"/>
    <w:rsid w:val="009B56DC"/>
    <w:rsid w:val="009B6226"/>
    <w:rsid w:val="009B6568"/>
    <w:rsid w:val="009B658B"/>
    <w:rsid w:val="009B668F"/>
    <w:rsid w:val="009B6803"/>
    <w:rsid w:val="009B68EA"/>
    <w:rsid w:val="009B6B1B"/>
    <w:rsid w:val="009B6BE4"/>
    <w:rsid w:val="009B6CAA"/>
    <w:rsid w:val="009B73EE"/>
    <w:rsid w:val="009B7A4A"/>
    <w:rsid w:val="009C0B53"/>
    <w:rsid w:val="009C0C9C"/>
    <w:rsid w:val="009C0E6A"/>
    <w:rsid w:val="009C186A"/>
    <w:rsid w:val="009C19AB"/>
    <w:rsid w:val="009C20FC"/>
    <w:rsid w:val="009C27EA"/>
    <w:rsid w:val="009C3563"/>
    <w:rsid w:val="009C36BD"/>
    <w:rsid w:val="009C386C"/>
    <w:rsid w:val="009C3CF6"/>
    <w:rsid w:val="009C4103"/>
    <w:rsid w:val="009C44D6"/>
    <w:rsid w:val="009C5514"/>
    <w:rsid w:val="009C5FB9"/>
    <w:rsid w:val="009C61F4"/>
    <w:rsid w:val="009C662B"/>
    <w:rsid w:val="009C6863"/>
    <w:rsid w:val="009C69C8"/>
    <w:rsid w:val="009C708A"/>
    <w:rsid w:val="009C7B8B"/>
    <w:rsid w:val="009D055B"/>
    <w:rsid w:val="009D0E44"/>
    <w:rsid w:val="009D1805"/>
    <w:rsid w:val="009D264D"/>
    <w:rsid w:val="009D2C61"/>
    <w:rsid w:val="009D2FAE"/>
    <w:rsid w:val="009D482E"/>
    <w:rsid w:val="009D6222"/>
    <w:rsid w:val="009D6917"/>
    <w:rsid w:val="009D69A5"/>
    <w:rsid w:val="009D6A50"/>
    <w:rsid w:val="009D7480"/>
    <w:rsid w:val="009E03C8"/>
    <w:rsid w:val="009E1827"/>
    <w:rsid w:val="009E1D51"/>
    <w:rsid w:val="009E2428"/>
    <w:rsid w:val="009E243B"/>
    <w:rsid w:val="009E2D63"/>
    <w:rsid w:val="009E30BA"/>
    <w:rsid w:val="009E322C"/>
    <w:rsid w:val="009E345D"/>
    <w:rsid w:val="009E4A24"/>
    <w:rsid w:val="009E4ACC"/>
    <w:rsid w:val="009E51E3"/>
    <w:rsid w:val="009E5767"/>
    <w:rsid w:val="009E5926"/>
    <w:rsid w:val="009E638C"/>
    <w:rsid w:val="009E6E1B"/>
    <w:rsid w:val="009E77E1"/>
    <w:rsid w:val="009E7910"/>
    <w:rsid w:val="009E7C83"/>
    <w:rsid w:val="009F1788"/>
    <w:rsid w:val="009F1C9D"/>
    <w:rsid w:val="009F274C"/>
    <w:rsid w:val="009F3283"/>
    <w:rsid w:val="009F4A0F"/>
    <w:rsid w:val="009F5D88"/>
    <w:rsid w:val="009F62C0"/>
    <w:rsid w:val="009F7AB4"/>
    <w:rsid w:val="00A004B9"/>
    <w:rsid w:val="00A0070E"/>
    <w:rsid w:val="00A008F1"/>
    <w:rsid w:val="00A01323"/>
    <w:rsid w:val="00A0243E"/>
    <w:rsid w:val="00A0268D"/>
    <w:rsid w:val="00A02BCE"/>
    <w:rsid w:val="00A0312D"/>
    <w:rsid w:val="00A032E8"/>
    <w:rsid w:val="00A03536"/>
    <w:rsid w:val="00A03802"/>
    <w:rsid w:val="00A045D5"/>
    <w:rsid w:val="00A0471A"/>
    <w:rsid w:val="00A04E39"/>
    <w:rsid w:val="00A04F3B"/>
    <w:rsid w:val="00A05122"/>
    <w:rsid w:val="00A05EA0"/>
    <w:rsid w:val="00A06E83"/>
    <w:rsid w:val="00A070B7"/>
    <w:rsid w:val="00A071D7"/>
    <w:rsid w:val="00A075E8"/>
    <w:rsid w:val="00A07965"/>
    <w:rsid w:val="00A07BEC"/>
    <w:rsid w:val="00A07D44"/>
    <w:rsid w:val="00A07ECF"/>
    <w:rsid w:val="00A100A3"/>
    <w:rsid w:val="00A10ED5"/>
    <w:rsid w:val="00A1142A"/>
    <w:rsid w:val="00A117D8"/>
    <w:rsid w:val="00A11D92"/>
    <w:rsid w:val="00A11E47"/>
    <w:rsid w:val="00A121A8"/>
    <w:rsid w:val="00A128EB"/>
    <w:rsid w:val="00A13623"/>
    <w:rsid w:val="00A137D1"/>
    <w:rsid w:val="00A1383A"/>
    <w:rsid w:val="00A140E7"/>
    <w:rsid w:val="00A14676"/>
    <w:rsid w:val="00A14CC5"/>
    <w:rsid w:val="00A15904"/>
    <w:rsid w:val="00A1598B"/>
    <w:rsid w:val="00A15AAD"/>
    <w:rsid w:val="00A15B1B"/>
    <w:rsid w:val="00A15BF0"/>
    <w:rsid w:val="00A16B21"/>
    <w:rsid w:val="00A16C32"/>
    <w:rsid w:val="00A1745D"/>
    <w:rsid w:val="00A179E6"/>
    <w:rsid w:val="00A207F5"/>
    <w:rsid w:val="00A208E7"/>
    <w:rsid w:val="00A20A91"/>
    <w:rsid w:val="00A21010"/>
    <w:rsid w:val="00A21912"/>
    <w:rsid w:val="00A21D1F"/>
    <w:rsid w:val="00A2223A"/>
    <w:rsid w:val="00A2298D"/>
    <w:rsid w:val="00A22D5D"/>
    <w:rsid w:val="00A23588"/>
    <w:rsid w:val="00A23FFE"/>
    <w:rsid w:val="00A24491"/>
    <w:rsid w:val="00A24B86"/>
    <w:rsid w:val="00A24C2E"/>
    <w:rsid w:val="00A24F73"/>
    <w:rsid w:val="00A2510C"/>
    <w:rsid w:val="00A2564A"/>
    <w:rsid w:val="00A25753"/>
    <w:rsid w:val="00A257EF"/>
    <w:rsid w:val="00A25CD3"/>
    <w:rsid w:val="00A2660F"/>
    <w:rsid w:val="00A26FCD"/>
    <w:rsid w:val="00A2733B"/>
    <w:rsid w:val="00A30765"/>
    <w:rsid w:val="00A30884"/>
    <w:rsid w:val="00A31426"/>
    <w:rsid w:val="00A3170E"/>
    <w:rsid w:val="00A31735"/>
    <w:rsid w:val="00A31B11"/>
    <w:rsid w:val="00A31B5A"/>
    <w:rsid w:val="00A32307"/>
    <w:rsid w:val="00A32884"/>
    <w:rsid w:val="00A332F2"/>
    <w:rsid w:val="00A33E05"/>
    <w:rsid w:val="00A33F01"/>
    <w:rsid w:val="00A3404E"/>
    <w:rsid w:val="00A342F8"/>
    <w:rsid w:val="00A345B8"/>
    <w:rsid w:val="00A35CF3"/>
    <w:rsid w:val="00A36053"/>
    <w:rsid w:val="00A36C05"/>
    <w:rsid w:val="00A371DE"/>
    <w:rsid w:val="00A379C7"/>
    <w:rsid w:val="00A40150"/>
    <w:rsid w:val="00A40BE3"/>
    <w:rsid w:val="00A40D3F"/>
    <w:rsid w:val="00A41725"/>
    <w:rsid w:val="00A41933"/>
    <w:rsid w:val="00A41B4F"/>
    <w:rsid w:val="00A4227D"/>
    <w:rsid w:val="00A42640"/>
    <w:rsid w:val="00A426AE"/>
    <w:rsid w:val="00A43034"/>
    <w:rsid w:val="00A4335A"/>
    <w:rsid w:val="00A440E0"/>
    <w:rsid w:val="00A4428E"/>
    <w:rsid w:val="00A44C1D"/>
    <w:rsid w:val="00A44DE9"/>
    <w:rsid w:val="00A458F3"/>
    <w:rsid w:val="00A45F81"/>
    <w:rsid w:val="00A46513"/>
    <w:rsid w:val="00A46B36"/>
    <w:rsid w:val="00A470D5"/>
    <w:rsid w:val="00A47181"/>
    <w:rsid w:val="00A475DA"/>
    <w:rsid w:val="00A4785F"/>
    <w:rsid w:val="00A478B1"/>
    <w:rsid w:val="00A479A4"/>
    <w:rsid w:val="00A47C7A"/>
    <w:rsid w:val="00A51665"/>
    <w:rsid w:val="00A51C3E"/>
    <w:rsid w:val="00A51EBC"/>
    <w:rsid w:val="00A53C84"/>
    <w:rsid w:val="00A54782"/>
    <w:rsid w:val="00A54CA2"/>
    <w:rsid w:val="00A55C45"/>
    <w:rsid w:val="00A566FD"/>
    <w:rsid w:val="00A56B57"/>
    <w:rsid w:val="00A57764"/>
    <w:rsid w:val="00A579E2"/>
    <w:rsid w:val="00A600AA"/>
    <w:rsid w:val="00A600E1"/>
    <w:rsid w:val="00A608AF"/>
    <w:rsid w:val="00A60A1F"/>
    <w:rsid w:val="00A611DA"/>
    <w:rsid w:val="00A616B0"/>
    <w:rsid w:val="00A61BB1"/>
    <w:rsid w:val="00A62096"/>
    <w:rsid w:val="00A621AC"/>
    <w:rsid w:val="00A623F0"/>
    <w:rsid w:val="00A626E7"/>
    <w:rsid w:val="00A627E4"/>
    <w:rsid w:val="00A62E44"/>
    <w:rsid w:val="00A63022"/>
    <w:rsid w:val="00A63208"/>
    <w:rsid w:val="00A6394F"/>
    <w:rsid w:val="00A639E0"/>
    <w:rsid w:val="00A63C05"/>
    <w:rsid w:val="00A63C88"/>
    <w:rsid w:val="00A63EB5"/>
    <w:rsid w:val="00A647F7"/>
    <w:rsid w:val="00A654EA"/>
    <w:rsid w:val="00A655C4"/>
    <w:rsid w:val="00A65920"/>
    <w:rsid w:val="00A65A71"/>
    <w:rsid w:val="00A65C05"/>
    <w:rsid w:val="00A67955"/>
    <w:rsid w:val="00A67F6B"/>
    <w:rsid w:val="00A71186"/>
    <w:rsid w:val="00A71463"/>
    <w:rsid w:val="00A71FA2"/>
    <w:rsid w:val="00A72378"/>
    <w:rsid w:val="00A73757"/>
    <w:rsid w:val="00A739FD"/>
    <w:rsid w:val="00A7470A"/>
    <w:rsid w:val="00A74760"/>
    <w:rsid w:val="00A74F4F"/>
    <w:rsid w:val="00A7556D"/>
    <w:rsid w:val="00A755C7"/>
    <w:rsid w:val="00A75C54"/>
    <w:rsid w:val="00A76382"/>
    <w:rsid w:val="00A76463"/>
    <w:rsid w:val="00A766E6"/>
    <w:rsid w:val="00A76750"/>
    <w:rsid w:val="00A76D05"/>
    <w:rsid w:val="00A76E06"/>
    <w:rsid w:val="00A77D96"/>
    <w:rsid w:val="00A807CB"/>
    <w:rsid w:val="00A81B02"/>
    <w:rsid w:val="00A81E2C"/>
    <w:rsid w:val="00A821DF"/>
    <w:rsid w:val="00A827B0"/>
    <w:rsid w:val="00A8318A"/>
    <w:rsid w:val="00A84CE6"/>
    <w:rsid w:val="00A84EDA"/>
    <w:rsid w:val="00A850DE"/>
    <w:rsid w:val="00A855CE"/>
    <w:rsid w:val="00A856CF"/>
    <w:rsid w:val="00A863D7"/>
    <w:rsid w:val="00A870FB"/>
    <w:rsid w:val="00A87727"/>
    <w:rsid w:val="00A87C46"/>
    <w:rsid w:val="00A87F24"/>
    <w:rsid w:val="00A87F76"/>
    <w:rsid w:val="00A90834"/>
    <w:rsid w:val="00A909E5"/>
    <w:rsid w:val="00A90A9E"/>
    <w:rsid w:val="00A90CDD"/>
    <w:rsid w:val="00A90D0F"/>
    <w:rsid w:val="00A90E1E"/>
    <w:rsid w:val="00A90F60"/>
    <w:rsid w:val="00A91506"/>
    <w:rsid w:val="00A91DA9"/>
    <w:rsid w:val="00A9290B"/>
    <w:rsid w:val="00A92B2B"/>
    <w:rsid w:val="00A930E1"/>
    <w:rsid w:val="00A936E4"/>
    <w:rsid w:val="00A93D2C"/>
    <w:rsid w:val="00A9410B"/>
    <w:rsid w:val="00A94506"/>
    <w:rsid w:val="00A9464F"/>
    <w:rsid w:val="00A948E3"/>
    <w:rsid w:val="00A949F2"/>
    <w:rsid w:val="00A94AA0"/>
    <w:rsid w:val="00A952C5"/>
    <w:rsid w:val="00A9550A"/>
    <w:rsid w:val="00A96042"/>
    <w:rsid w:val="00A96FCB"/>
    <w:rsid w:val="00A9703E"/>
    <w:rsid w:val="00A97376"/>
    <w:rsid w:val="00A975B9"/>
    <w:rsid w:val="00A97832"/>
    <w:rsid w:val="00A97D65"/>
    <w:rsid w:val="00AA0257"/>
    <w:rsid w:val="00AA047F"/>
    <w:rsid w:val="00AA0504"/>
    <w:rsid w:val="00AA0860"/>
    <w:rsid w:val="00AA1431"/>
    <w:rsid w:val="00AA14FC"/>
    <w:rsid w:val="00AA2AB4"/>
    <w:rsid w:val="00AA2BC4"/>
    <w:rsid w:val="00AA2E3C"/>
    <w:rsid w:val="00AA2E5D"/>
    <w:rsid w:val="00AA3842"/>
    <w:rsid w:val="00AA3915"/>
    <w:rsid w:val="00AA568D"/>
    <w:rsid w:val="00AA5E24"/>
    <w:rsid w:val="00AA6E96"/>
    <w:rsid w:val="00AA717D"/>
    <w:rsid w:val="00AA735C"/>
    <w:rsid w:val="00AA7798"/>
    <w:rsid w:val="00AA79BB"/>
    <w:rsid w:val="00AA79C7"/>
    <w:rsid w:val="00AA7A4F"/>
    <w:rsid w:val="00AB05D5"/>
    <w:rsid w:val="00AB0825"/>
    <w:rsid w:val="00AB11E0"/>
    <w:rsid w:val="00AB144D"/>
    <w:rsid w:val="00AB1A5A"/>
    <w:rsid w:val="00AB1C80"/>
    <w:rsid w:val="00AB2114"/>
    <w:rsid w:val="00AB211B"/>
    <w:rsid w:val="00AB2A23"/>
    <w:rsid w:val="00AB2DE6"/>
    <w:rsid w:val="00AB3677"/>
    <w:rsid w:val="00AB3839"/>
    <w:rsid w:val="00AB3D0A"/>
    <w:rsid w:val="00AB3E40"/>
    <w:rsid w:val="00AB4212"/>
    <w:rsid w:val="00AB4440"/>
    <w:rsid w:val="00AB46A9"/>
    <w:rsid w:val="00AB46F7"/>
    <w:rsid w:val="00AB4B4C"/>
    <w:rsid w:val="00AB5132"/>
    <w:rsid w:val="00AB52C6"/>
    <w:rsid w:val="00AB66A4"/>
    <w:rsid w:val="00AB6E07"/>
    <w:rsid w:val="00AB798F"/>
    <w:rsid w:val="00AB7A48"/>
    <w:rsid w:val="00AB7F1C"/>
    <w:rsid w:val="00AC0632"/>
    <w:rsid w:val="00AC0FB6"/>
    <w:rsid w:val="00AC14F5"/>
    <w:rsid w:val="00AC1A93"/>
    <w:rsid w:val="00AC2CA6"/>
    <w:rsid w:val="00AC2EA7"/>
    <w:rsid w:val="00AC2F15"/>
    <w:rsid w:val="00AC3092"/>
    <w:rsid w:val="00AC323B"/>
    <w:rsid w:val="00AC3B82"/>
    <w:rsid w:val="00AC3F1C"/>
    <w:rsid w:val="00AC3FEB"/>
    <w:rsid w:val="00AC4659"/>
    <w:rsid w:val="00AC47BE"/>
    <w:rsid w:val="00AC488A"/>
    <w:rsid w:val="00AC4FC4"/>
    <w:rsid w:val="00AC662D"/>
    <w:rsid w:val="00AC67BE"/>
    <w:rsid w:val="00AC6F48"/>
    <w:rsid w:val="00AC7BB5"/>
    <w:rsid w:val="00AC7DF3"/>
    <w:rsid w:val="00AD0131"/>
    <w:rsid w:val="00AD0851"/>
    <w:rsid w:val="00AD0B4E"/>
    <w:rsid w:val="00AD0CF3"/>
    <w:rsid w:val="00AD1EAF"/>
    <w:rsid w:val="00AD2068"/>
    <w:rsid w:val="00AD242F"/>
    <w:rsid w:val="00AD26A2"/>
    <w:rsid w:val="00AD2DDE"/>
    <w:rsid w:val="00AD3276"/>
    <w:rsid w:val="00AD351D"/>
    <w:rsid w:val="00AD5BEC"/>
    <w:rsid w:val="00AD6292"/>
    <w:rsid w:val="00AD6900"/>
    <w:rsid w:val="00AD7CBC"/>
    <w:rsid w:val="00AE081B"/>
    <w:rsid w:val="00AE0BC1"/>
    <w:rsid w:val="00AE1171"/>
    <w:rsid w:val="00AE1395"/>
    <w:rsid w:val="00AE16BD"/>
    <w:rsid w:val="00AE1DF7"/>
    <w:rsid w:val="00AE1E9F"/>
    <w:rsid w:val="00AE28E4"/>
    <w:rsid w:val="00AE2956"/>
    <w:rsid w:val="00AE2EF7"/>
    <w:rsid w:val="00AE3129"/>
    <w:rsid w:val="00AE3B31"/>
    <w:rsid w:val="00AE432B"/>
    <w:rsid w:val="00AE463F"/>
    <w:rsid w:val="00AE4B7D"/>
    <w:rsid w:val="00AE4E92"/>
    <w:rsid w:val="00AE5378"/>
    <w:rsid w:val="00AE53FC"/>
    <w:rsid w:val="00AE582A"/>
    <w:rsid w:val="00AE5DA0"/>
    <w:rsid w:val="00AE653F"/>
    <w:rsid w:val="00AE6709"/>
    <w:rsid w:val="00AE6798"/>
    <w:rsid w:val="00AE6E18"/>
    <w:rsid w:val="00AE6F01"/>
    <w:rsid w:val="00AE76EF"/>
    <w:rsid w:val="00AE7976"/>
    <w:rsid w:val="00AE7B0B"/>
    <w:rsid w:val="00AF03E6"/>
    <w:rsid w:val="00AF062A"/>
    <w:rsid w:val="00AF1711"/>
    <w:rsid w:val="00AF2631"/>
    <w:rsid w:val="00AF2D02"/>
    <w:rsid w:val="00AF2DAF"/>
    <w:rsid w:val="00AF2F09"/>
    <w:rsid w:val="00AF321F"/>
    <w:rsid w:val="00AF4E1C"/>
    <w:rsid w:val="00AF51EC"/>
    <w:rsid w:val="00AF5A59"/>
    <w:rsid w:val="00AF5FFC"/>
    <w:rsid w:val="00AF6835"/>
    <w:rsid w:val="00AF6ACB"/>
    <w:rsid w:val="00AF6F28"/>
    <w:rsid w:val="00B003E7"/>
    <w:rsid w:val="00B00803"/>
    <w:rsid w:val="00B00E1E"/>
    <w:rsid w:val="00B00F62"/>
    <w:rsid w:val="00B00FF7"/>
    <w:rsid w:val="00B01132"/>
    <w:rsid w:val="00B020C9"/>
    <w:rsid w:val="00B023D5"/>
    <w:rsid w:val="00B024D1"/>
    <w:rsid w:val="00B02602"/>
    <w:rsid w:val="00B0264C"/>
    <w:rsid w:val="00B02A0D"/>
    <w:rsid w:val="00B02B8B"/>
    <w:rsid w:val="00B03140"/>
    <w:rsid w:val="00B0371E"/>
    <w:rsid w:val="00B04026"/>
    <w:rsid w:val="00B0411B"/>
    <w:rsid w:val="00B0475C"/>
    <w:rsid w:val="00B05386"/>
    <w:rsid w:val="00B05DB8"/>
    <w:rsid w:val="00B062F8"/>
    <w:rsid w:val="00B06542"/>
    <w:rsid w:val="00B07E70"/>
    <w:rsid w:val="00B1022A"/>
    <w:rsid w:val="00B10F43"/>
    <w:rsid w:val="00B11523"/>
    <w:rsid w:val="00B11816"/>
    <w:rsid w:val="00B11B63"/>
    <w:rsid w:val="00B11DBD"/>
    <w:rsid w:val="00B11FDE"/>
    <w:rsid w:val="00B1289A"/>
    <w:rsid w:val="00B12ACF"/>
    <w:rsid w:val="00B12B39"/>
    <w:rsid w:val="00B12BEC"/>
    <w:rsid w:val="00B12EB9"/>
    <w:rsid w:val="00B12F4E"/>
    <w:rsid w:val="00B140B9"/>
    <w:rsid w:val="00B14A24"/>
    <w:rsid w:val="00B15336"/>
    <w:rsid w:val="00B15A23"/>
    <w:rsid w:val="00B17031"/>
    <w:rsid w:val="00B1707D"/>
    <w:rsid w:val="00B17A03"/>
    <w:rsid w:val="00B17CE7"/>
    <w:rsid w:val="00B17D64"/>
    <w:rsid w:val="00B202D1"/>
    <w:rsid w:val="00B207E5"/>
    <w:rsid w:val="00B21528"/>
    <w:rsid w:val="00B21D12"/>
    <w:rsid w:val="00B222B7"/>
    <w:rsid w:val="00B22350"/>
    <w:rsid w:val="00B22761"/>
    <w:rsid w:val="00B22AA8"/>
    <w:rsid w:val="00B22D29"/>
    <w:rsid w:val="00B23A2B"/>
    <w:rsid w:val="00B23D12"/>
    <w:rsid w:val="00B23DB3"/>
    <w:rsid w:val="00B2417D"/>
    <w:rsid w:val="00B24194"/>
    <w:rsid w:val="00B243D5"/>
    <w:rsid w:val="00B246E8"/>
    <w:rsid w:val="00B24974"/>
    <w:rsid w:val="00B24B3C"/>
    <w:rsid w:val="00B24E49"/>
    <w:rsid w:val="00B2596C"/>
    <w:rsid w:val="00B25A3F"/>
    <w:rsid w:val="00B25BC7"/>
    <w:rsid w:val="00B25D9C"/>
    <w:rsid w:val="00B25EDF"/>
    <w:rsid w:val="00B26EF5"/>
    <w:rsid w:val="00B2741D"/>
    <w:rsid w:val="00B27E63"/>
    <w:rsid w:val="00B27F31"/>
    <w:rsid w:val="00B3032B"/>
    <w:rsid w:val="00B3068D"/>
    <w:rsid w:val="00B309AC"/>
    <w:rsid w:val="00B3114B"/>
    <w:rsid w:val="00B31827"/>
    <w:rsid w:val="00B31C30"/>
    <w:rsid w:val="00B31D5C"/>
    <w:rsid w:val="00B326BD"/>
    <w:rsid w:val="00B32D06"/>
    <w:rsid w:val="00B32D56"/>
    <w:rsid w:val="00B32F0F"/>
    <w:rsid w:val="00B3306F"/>
    <w:rsid w:val="00B33F93"/>
    <w:rsid w:val="00B34167"/>
    <w:rsid w:val="00B35324"/>
    <w:rsid w:val="00B354E6"/>
    <w:rsid w:val="00B359FC"/>
    <w:rsid w:val="00B35A7E"/>
    <w:rsid w:val="00B35CC7"/>
    <w:rsid w:val="00B35E9D"/>
    <w:rsid w:val="00B36599"/>
    <w:rsid w:val="00B367B5"/>
    <w:rsid w:val="00B36C4B"/>
    <w:rsid w:val="00B36CDD"/>
    <w:rsid w:val="00B37155"/>
    <w:rsid w:val="00B37362"/>
    <w:rsid w:val="00B37FA9"/>
    <w:rsid w:val="00B40326"/>
    <w:rsid w:val="00B4071D"/>
    <w:rsid w:val="00B41078"/>
    <w:rsid w:val="00B41356"/>
    <w:rsid w:val="00B414DF"/>
    <w:rsid w:val="00B4150B"/>
    <w:rsid w:val="00B418B1"/>
    <w:rsid w:val="00B419DB"/>
    <w:rsid w:val="00B4231D"/>
    <w:rsid w:val="00B42440"/>
    <w:rsid w:val="00B425DC"/>
    <w:rsid w:val="00B42A58"/>
    <w:rsid w:val="00B43343"/>
    <w:rsid w:val="00B437A0"/>
    <w:rsid w:val="00B438ED"/>
    <w:rsid w:val="00B4433E"/>
    <w:rsid w:val="00B44CD3"/>
    <w:rsid w:val="00B45058"/>
    <w:rsid w:val="00B45B4C"/>
    <w:rsid w:val="00B45DA5"/>
    <w:rsid w:val="00B4603F"/>
    <w:rsid w:val="00B461B8"/>
    <w:rsid w:val="00B46CDC"/>
    <w:rsid w:val="00B50999"/>
    <w:rsid w:val="00B50D0F"/>
    <w:rsid w:val="00B51295"/>
    <w:rsid w:val="00B51585"/>
    <w:rsid w:val="00B51984"/>
    <w:rsid w:val="00B524A9"/>
    <w:rsid w:val="00B52682"/>
    <w:rsid w:val="00B52E2D"/>
    <w:rsid w:val="00B531F4"/>
    <w:rsid w:val="00B537DC"/>
    <w:rsid w:val="00B5398F"/>
    <w:rsid w:val="00B53D8B"/>
    <w:rsid w:val="00B53E97"/>
    <w:rsid w:val="00B5462B"/>
    <w:rsid w:val="00B54F0F"/>
    <w:rsid w:val="00B55811"/>
    <w:rsid w:val="00B559E8"/>
    <w:rsid w:val="00B55C0B"/>
    <w:rsid w:val="00B55F79"/>
    <w:rsid w:val="00B562FD"/>
    <w:rsid w:val="00B5659B"/>
    <w:rsid w:val="00B56C37"/>
    <w:rsid w:val="00B571F5"/>
    <w:rsid w:val="00B579BD"/>
    <w:rsid w:val="00B6000B"/>
    <w:rsid w:val="00B61509"/>
    <w:rsid w:val="00B617C4"/>
    <w:rsid w:val="00B6191F"/>
    <w:rsid w:val="00B61D94"/>
    <w:rsid w:val="00B61E0C"/>
    <w:rsid w:val="00B62157"/>
    <w:rsid w:val="00B622E7"/>
    <w:rsid w:val="00B62593"/>
    <w:rsid w:val="00B62BEC"/>
    <w:rsid w:val="00B63646"/>
    <w:rsid w:val="00B6369D"/>
    <w:rsid w:val="00B63811"/>
    <w:rsid w:val="00B64574"/>
    <w:rsid w:val="00B6513C"/>
    <w:rsid w:val="00B65164"/>
    <w:rsid w:val="00B65729"/>
    <w:rsid w:val="00B65866"/>
    <w:rsid w:val="00B660EB"/>
    <w:rsid w:val="00B66121"/>
    <w:rsid w:val="00B6645A"/>
    <w:rsid w:val="00B66996"/>
    <w:rsid w:val="00B66E0C"/>
    <w:rsid w:val="00B66F48"/>
    <w:rsid w:val="00B67AD3"/>
    <w:rsid w:val="00B67AF0"/>
    <w:rsid w:val="00B67B78"/>
    <w:rsid w:val="00B67BF6"/>
    <w:rsid w:val="00B701E2"/>
    <w:rsid w:val="00B7057D"/>
    <w:rsid w:val="00B708CC"/>
    <w:rsid w:val="00B70923"/>
    <w:rsid w:val="00B71005"/>
    <w:rsid w:val="00B7124C"/>
    <w:rsid w:val="00B717A9"/>
    <w:rsid w:val="00B71C3A"/>
    <w:rsid w:val="00B71E42"/>
    <w:rsid w:val="00B72431"/>
    <w:rsid w:val="00B7245D"/>
    <w:rsid w:val="00B725AD"/>
    <w:rsid w:val="00B726DB"/>
    <w:rsid w:val="00B727ED"/>
    <w:rsid w:val="00B72C4A"/>
    <w:rsid w:val="00B73013"/>
    <w:rsid w:val="00B73BAB"/>
    <w:rsid w:val="00B73EDD"/>
    <w:rsid w:val="00B73F55"/>
    <w:rsid w:val="00B743AA"/>
    <w:rsid w:val="00B7488B"/>
    <w:rsid w:val="00B753B6"/>
    <w:rsid w:val="00B75901"/>
    <w:rsid w:val="00B765E9"/>
    <w:rsid w:val="00B768C1"/>
    <w:rsid w:val="00B76980"/>
    <w:rsid w:val="00B76DE0"/>
    <w:rsid w:val="00B76F3A"/>
    <w:rsid w:val="00B776ED"/>
    <w:rsid w:val="00B77D9C"/>
    <w:rsid w:val="00B80179"/>
    <w:rsid w:val="00B809BB"/>
    <w:rsid w:val="00B80DAD"/>
    <w:rsid w:val="00B81085"/>
    <w:rsid w:val="00B8183B"/>
    <w:rsid w:val="00B81850"/>
    <w:rsid w:val="00B81B1E"/>
    <w:rsid w:val="00B81BC0"/>
    <w:rsid w:val="00B81E27"/>
    <w:rsid w:val="00B822BA"/>
    <w:rsid w:val="00B82349"/>
    <w:rsid w:val="00B829CA"/>
    <w:rsid w:val="00B82DA5"/>
    <w:rsid w:val="00B834BD"/>
    <w:rsid w:val="00B83896"/>
    <w:rsid w:val="00B8435A"/>
    <w:rsid w:val="00B845B2"/>
    <w:rsid w:val="00B84638"/>
    <w:rsid w:val="00B846B3"/>
    <w:rsid w:val="00B85382"/>
    <w:rsid w:val="00B85EA4"/>
    <w:rsid w:val="00B86146"/>
    <w:rsid w:val="00B86515"/>
    <w:rsid w:val="00B86906"/>
    <w:rsid w:val="00B86E98"/>
    <w:rsid w:val="00B87831"/>
    <w:rsid w:val="00B87BC2"/>
    <w:rsid w:val="00B87FFE"/>
    <w:rsid w:val="00B905FB"/>
    <w:rsid w:val="00B90B19"/>
    <w:rsid w:val="00B90E03"/>
    <w:rsid w:val="00B91E07"/>
    <w:rsid w:val="00B929EA"/>
    <w:rsid w:val="00B92AFE"/>
    <w:rsid w:val="00B92E51"/>
    <w:rsid w:val="00B9308E"/>
    <w:rsid w:val="00B93111"/>
    <w:rsid w:val="00B93AA2"/>
    <w:rsid w:val="00B93D3A"/>
    <w:rsid w:val="00B93F16"/>
    <w:rsid w:val="00B94014"/>
    <w:rsid w:val="00B942CB"/>
    <w:rsid w:val="00B942D1"/>
    <w:rsid w:val="00B947BD"/>
    <w:rsid w:val="00B94CC5"/>
    <w:rsid w:val="00B94EE7"/>
    <w:rsid w:val="00B9563B"/>
    <w:rsid w:val="00B9574B"/>
    <w:rsid w:val="00B95939"/>
    <w:rsid w:val="00B961A6"/>
    <w:rsid w:val="00B96477"/>
    <w:rsid w:val="00B969B8"/>
    <w:rsid w:val="00B97861"/>
    <w:rsid w:val="00B979D6"/>
    <w:rsid w:val="00B97A5F"/>
    <w:rsid w:val="00BA0421"/>
    <w:rsid w:val="00BA08C0"/>
    <w:rsid w:val="00BA1062"/>
    <w:rsid w:val="00BA1CB0"/>
    <w:rsid w:val="00BA2171"/>
    <w:rsid w:val="00BA23B4"/>
    <w:rsid w:val="00BA26F0"/>
    <w:rsid w:val="00BA2D82"/>
    <w:rsid w:val="00BA373F"/>
    <w:rsid w:val="00BA37D3"/>
    <w:rsid w:val="00BA3CE0"/>
    <w:rsid w:val="00BA40A4"/>
    <w:rsid w:val="00BA4D12"/>
    <w:rsid w:val="00BA4D7E"/>
    <w:rsid w:val="00BA503A"/>
    <w:rsid w:val="00BA59B2"/>
    <w:rsid w:val="00BA5C92"/>
    <w:rsid w:val="00BA6598"/>
    <w:rsid w:val="00BA6A8F"/>
    <w:rsid w:val="00BA6BCD"/>
    <w:rsid w:val="00BA6FA8"/>
    <w:rsid w:val="00BA76AE"/>
    <w:rsid w:val="00BA78C4"/>
    <w:rsid w:val="00BA7901"/>
    <w:rsid w:val="00BB0422"/>
    <w:rsid w:val="00BB0D9D"/>
    <w:rsid w:val="00BB0EEA"/>
    <w:rsid w:val="00BB10E1"/>
    <w:rsid w:val="00BB13F6"/>
    <w:rsid w:val="00BB2561"/>
    <w:rsid w:val="00BB2694"/>
    <w:rsid w:val="00BB422F"/>
    <w:rsid w:val="00BB51D3"/>
    <w:rsid w:val="00BB562E"/>
    <w:rsid w:val="00BB62A2"/>
    <w:rsid w:val="00BB6428"/>
    <w:rsid w:val="00BB6FD0"/>
    <w:rsid w:val="00BB785D"/>
    <w:rsid w:val="00BB7AE3"/>
    <w:rsid w:val="00BC0502"/>
    <w:rsid w:val="00BC06E7"/>
    <w:rsid w:val="00BC083C"/>
    <w:rsid w:val="00BC14FA"/>
    <w:rsid w:val="00BC1783"/>
    <w:rsid w:val="00BC1C88"/>
    <w:rsid w:val="00BC221F"/>
    <w:rsid w:val="00BC3232"/>
    <w:rsid w:val="00BC3468"/>
    <w:rsid w:val="00BC3942"/>
    <w:rsid w:val="00BC3E15"/>
    <w:rsid w:val="00BC4512"/>
    <w:rsid w:val="00BC4A55"/>
    <w:rsid w:val="00BC518C"/>
    <w:rsid w:val="00BC5366"/>
    <w:rsid w:val="00BC5517"/>
    <w:rsid w:val="00BC5718"/>
    <w:rsid w:val="00BC5A97"/>
    <w:rsid w:val="00BC5CED"/>
    <w:rsid w:val="00BC6060"/>
    <w:rsid w:val="00BC6194"/>
    <w:rsid w:val="00BC62EB"/>
    <w:rsid w:val="00BC6389"/>
    <w:rsid w:val="00BC6A63"/>
    <w:rsid w:val="00BC6D0A"/>
    <w:rsid w:val="00BC6ECA"/>
    <w:rsid w:val="00BC6FE9"/>
    <w:rsid w:val="00BC77C7"/>
    <w:rsid w:val="00BD0043"/>
    <w:rsid w:val="00BD0774"/>
    <w:rsid w:val="00BD0C82"/>
    <w:rsid w:val="00BD0E46"/>
    <w:rsid w:val="00BD0F88"/>
    <w:rsid w:val="00BD1273"/>
    <w:rsid w:val="00BD1FF6"/>
    <w:rsid w:val="00BD20FB"/>
    <w:rsid w:val="00BD288F"/>
    <w:rsid w:val="00BD2EF1"/>
    <w:rsid w:val="00BD394C"/>
    <w:rsid w:val="00BD4BD6"/>
    <w:rsid w:val="00BD55FB"/>
    <w:rsid w:val="00BD5AD4"/>
    <w:rsid w:val="00BD6031"/>
    <w:rsid w:val="00BD7665"/>
    <w:rsid w:val="00BD7A3E"/>
    <w:rsid w:val="00BE1C37"/>
    <w:rsid w:val="00BE1D4C"/>
    <w:rsid w:val="00BE1EDD"/>
    <w:rsid w:val="00BE21E7"/>
    <w:rsid w:val="00BE2335"/>
    <w:rsid w:val="00BE37E1"/>
    <w:rsid w:val="00BE454D"/>
    <w:rsid w:val="00BE4FFF"/>
    <w:rsid w:val="00BE51C7"/>
    <w:rsid w:val="00BE52BD"/>
    <w:rsid w:val="00BE5636"/>
    <w:rsid w:val="00BE5BFB"/>
    <w:rsid w:val="00BE6F1C"/>
    <w:rsid w:val="00BE7032"/>
    <w:rsid w:val="00BE73B0"/>
    <w:rsid w:val="00BE75AF"/>
    <w:rsid w:val="00BF0272"/>
    <w:rsid w:val="00BF039C"/>
    <w:rsid w:val="00BF0856"/>
    <w:rsid w:val="00BF31ED"/>
    <w:rsid w:val="00BF347A"/>
    <w:rsid w:val="00BF3BE2"/>
    <w:rsid w:val="00BF3EE0"/>
    <w:rsid w:val="00BF4025"/>
    <w:rsid w:val="00BF40B2"/>
    <w:rsid w:val="00BF4365"/>
    <w:rsid w:val="00BF44D9"/>
    <w:rsid w:val="00BF4961"/>
    <w:rsid w:val="00BF55AA"/>
    <w:rsid w:val="00BF6F51"/>
    <w:rsid w:val="00BF7C51"/>
    <w:rsid w:val="00BF7D82"/>
    <w:rsid w:val="00BF7FE5"/>
    <w:rsid w:val="00C005FC"/>
    <w:rsid w:val="00C00B21"/>
    <w:rsid w:val="00C013B2"/>
    <w:rsid w:val="00C0148D"/>
    <w:rsid w:val="00C01CB5"/>
    <w:rsid w:val="00C022F7"/>
    <w:rsid w:val="00C0261F"/>
    <w:rsid w:val="00C0267E"/>
    <w:rsid w:val="00C04D8C"/>
    <w:rsid w:val="00C052A1"/>
    <w:rsid w:val="00C054EA"/>
    <w:rsid w:val="00C058B7"/>
    <w:rsid w:val="00C058CC"/>
    <w:rsid w:val="00C0717B"/>
    <w:rsid w:val="00C074EB"/>
    <w:rsid w:val="00C10C52"/>
    <w:rsid w:val="00C10E2C"/>
    <w:rsid w:val="00C1141B"/>
    <w:rsid w:val="00C1143D"/>
    <w:rsid w:val="00C11566"/>
    <w:rsid w:val="00C11B29"/>
    <w:rsid w:val="00C124F9"/>
    <w:rsid w:val="00C127F0"/>
    <w:rsid w:val="00C12FF9"/>
    <w:rsid w:val="00C130B6"/>
    <w:rsid w:val="00C14036"/>
    <w:rsid w:val="00C14536"/>
    <w:rsid w:val="00C14A52"/>
    <w:rsid w:val="00C14AE1"/>
    <w:rsid w:val="00C15DB1"/>
    <w:rsid w:val="00C160F2"/>
    <w:rsid w:val="00C16615"/>
    <w:rsid w:val="00C16FDB"/>
    <w:rsid w:val="00C21478"/>
    <w:rsid w:val="00C21EC5"/>
    <w:rsid w:val="00C2289C"/>
    <w:rsid w:val="00C22B3B"/>
    <w:rsid w:val="00C23352"/>
    <w:rsid w:val="00C23358"/>
    <w:rsid w:val="00C23709"/>
    <w:rsid w:val="00C23C45"/>
    <w:rsid w:val="00C24396"/>
    <w:rsid w:val="00C25712"/>
    <w:rsid w:val="00C258D4"/>
    <w:rsid w:val="00C25EC8"/>
    <w:rsid w:val="00C25F0C"/>
    <w:rsid w:val="00C26548"/>
    <w:rsid w:val="00C2682D"/>
    <w:rsid w:val="00C271B6"/>
    <w:rsid w:val="00C275EB"/>
    <w:rsid w:val="00C3031E"/>
    <w:rsid w:val="00C306D5"/>
    <w:rsid w:val="00C30AED"/>
    <w:rsid w:val="00C312FD"/>
    <w:rsid w:val="00C3160A"/>
    <w:rsid w:val="00C31B2D"/>
    <w:rsid w:val="00C321BC"/>
    <w:rsid w:val="00C327C3"/>
    <w:rsid w:val="00C3344F"/>
    <w:rsid w:val="00C33853"/>
    <w:rsid w:val="00C33ABA"/>
    <w:rsid w:val="00C340CA"/>
    <w:rsid w:val="00C3411A"/>
    <w:rsid w:val="00C342EF"/>
    <w:rsid w:val="00C347AE"/>
    <w:rsid w:val="00C34AC5"/>
    <w:rsid w:val="00C34BFD"/>
    <w:rsid w:val="00C3529A"/>
    <w:rsid w:val="00C35352"/>
    <w:rsid w:val="00C35B60"/>
    <w:rsid w:val="00C36C61"/>
    <w:rsid w:val="00C36CA4"/>
    <w:rsid w:val="00C36FFD"/>
    <w:rsid w:val="00C37039"/>
    <w:rsid w:val="00C37C9C"/>
    <w:rsid w:val="00C4008B"/>
    <w:rsid w:val="00C4018D"/>
    <w:rsid w:val="00C4026B"/>
    <w:rsid w:val="00C4047E"/>
    <w:rsid w:val="00C4060B"/>
    <w:rsid w:val="00C4062D"/>
    <w:rsid w:val="00C411BC"/>
    <w:rsid w:val="00C41358"/>
    <w:rsid w:val="00C41528"/>
    <w:rsid w:val="00C416C0"/>
    <w:rsid w:val="00C41994"/>
    <w:rsid w:val="00C419FD"/>
    <w:rsid w:val="00C42C2C"/>
    <w:rsid w:val="00C43107"/>
    <w:rsid w:val="00C433FC"/>
    <w:rsid w:val="00C44220"/>
    <w:rsid w:val="00C442DB"/>
    <w:rsid w:val="00C445E3"/>
    <w:rsid w:val="00C44848"/>
    <w:rsid w:val="00C44A48"/>
    <w:rsid w:val="00C44A54"/>
    <w:rsid w:val="00C44E2E"/>
    <w:rsid w:val="00C452B2"/>
    <w:rsid w:val="00C45838"/>
    <w:rsid w:val="00C459D0"/>
    <w:rsid w:val="00C46029"/>
    <w:rsid w:val="00C461D7"/>
    <w:rsid w:val="00C4698D"/>
    <w:rsid w:val="00C469EF"/>
    <w:rsid w:val="00C46B8F"/>
    <w:rsid w:val="00C46E4C"/>
    <w:rsid w:val="00C479BD"/>
    <w:rsid w:val="00C50C27"/>
    <w:rsid w:val="00C51158"/>
    <w:rsid w:val="00C5128D"/>
    <w:rsid w:val="00C513C4"/>
    <w:rsid w:val="00C51592"/>
    <w:rsid w:val="00C51593"/>
    <w:rsid w:val="00C51FD4"/>
    <w:rsid w:val="00C520B6"/>
    <w:rsid w:val="00C536C7"/>
    <w:rsid w:val="00C54902"/>
    <w:rsid w:val="00C54C5A"/>
    <w:rsid w:val="00C54E77"/>
    <w:rsid w:val="00C55126"/>
    <w:rsid w:val="00C5519F"/>
    <w:rsid w:val="00C55258"/>
    <w:rsid w:val="00C552AC"/>
    <w:rsid w:val="00C55572"/>
    <w:rsid w:val="00C561EF"/>
    <w:rsid w:val="00C56261"/>
    <w:rsid w:val="00C56732"/>
    <w:rsid w:val="00C56A2B"/>
    <w:rsid w:val="00C573A2"/>
    <w:rsid w:val="00C57485"/>
    <w:rsid w:val="00C57553"/>
    <w:rsid w:val="00C6067F"/>
    <w:rsid w:val="00C6073F"/>
    <w:rsid w:val="00C62781"/>
    <w:rsid w:val="00C62AF3"/>
    <w:rsid w:val="00C62C14"/>
    <w:rsid w:val="00C639AE"/>
    <w:rsid w:val="00C6433E"/>
    <w:rsid w:val="00C64360"/>
    <w:rsid w:val="00C64537"/>
    <w:rsid w:val="00C64777"/>
    <w:rsid w:val="00C6515E"/>
    <w:rsid w:val="00C65FDB"/>
    <w:rsid w:val="00C66500"/>
    <w:rsid w:val="00C66B03"/>
    <w:rsid w:val="00C66C0D"/>
    <w:rsid w:val="00C66D8A"/>
    <w:rsid w:val="00C70203"/>
    <w:rsid w:val="00C70669"/>
    <w:rsid w:val="00C70888"/>
    <w:rsid w:val="00C70B13"/>
    <w:rsid w:val="00C71A91"/>
    <w:rsid w:val="00C71D10"/>
    <w:rsid w:val="00C722E0"/>
    <w:rsid w:val="00C72465"/>
    <w:rsid w:val="00C72ECB"/>
    <w:rsid w:val="00C73240"/>
    <w:rsid w:val="00C7350D"/>
    <w:rsid w:val="00C736BC"/>
    <w:rsid w:val="00C73A88"/>
    <w:rsid w:val="00C73C95"/>
    <w:rsid w:val="00C7471F"/>
    <w:rsid w:val="00C74D78"/>
    <w:rsid w:val="00C7511D"/>
    <w:rsid w:val="00C76043"/>
    <w:rsid w:val="00C76277"/>
    <w:rsid w:val="00C76783"/>
    <w:rsid w:val="00C768C3"/>
    <w:rsid w:val="00C77090"/>
    <w:rsid w:val="00C7739E"/>
    <w:rsid w:val="00C774EF"/>
    <w:rsid w:val="00C77693"/>
    <w:rsid w:val="00C7796A"/>
    <w:rsid w:val="00C80D7A"/>
    <w:rsid w:val="00C81B7E"/>
    <w:rsid w:val="00C81B88"/>
    <w:rsid w:val="00C82485"/>
    <w:rsid w:val="00C82835"/>
    <w:rsid w:val="00C82E33"/>
    <w:rsid w:val="00C83243"/>
    <w:rsid w:val="00C83770"/>
    <w:rsid w:val="00C84257"/>
    <w:rsid w:val="00C8444E"/>
    <w:rsid w:val="00C85286"/>
    <w:rsid w:val="00C85370"/>
    <w:rsid w:val="00C85D1D"/>
    <w:rsid w:val="00C85FF0"/>
    <w:rsid w:val="00C90A47"/>
    <w:rsid w:val="00C90CD7"/>
    <w:rsid w:val="00C9138B"/>
    <w:rsid w:val="00C923A9"/>
    <w:rsid w:val="00C92699"/>
    <w:rsid w:val="00C92C57"/>
    <w:rsid w:val="00C92DA9"/>
    <w:rsid w:val="00C938DB"/>
    <w:rsid w:val="00C9417E"/>
    <w:rsid w:val="00C957AE"/>
    <w:rsid w:val="00C95FFD"/>
    <w:rsid w:val="00C96289"/>
    <w:rsid w:val="00C96344"/>
    <w:rsid w:val="00C96911"/>
    <w:rsid w:val="00C971BA"/>
    <w:rsid w:val="00C97662"/>
    <w:rsid w:val="00C9798A"/>
    <w:rsid w:val="00C9799E"/>
    <w:rsid w:val="00C97E13"/>
    <w:rsid w:val="00CA00C8"/>
    <w:rsid w:val="00CA0C9D"/>
    <w:rsid w:val="00CA183C"/>
    <w:rsid w:val="00CA19B6"/>
    <w:rsid w:val="00CA241B"/>
    <w:rsid w:val="00CA2991"/>
    <w:rsid w:val="00CA29A6"/>
    <w:rsid w:val="00CA3597"/>
    <w:rsid w:val="00CA3BDE"/>
    <w:rsid w:val="00CA3E3F"/>
    <w:rsid w:val="00CA4022"/>
    <w:rsid w:val="00CA42A5"/>
    <w:rsid w:val="00CA4540"/>
    <w:rsid w:val="00CA4586"/>
    <w:rsid w:val="00CA46F2"/>
    <w:rsid w:val="00CA4D9E"/>
    <w:rsid w:val="00CA4FD4"/>
    <w:rsid w:val="00CA58B0"/>
    <w:rsid w:val="00CA58ED"/>
    <w:rsid w:val="00CA62AF"/>
    <w:rsid w:val="00CA6722"/>
    <w:rsid w:val="00CA67CB"/>
    <w:rsid w:val="00CA7052"/>
    <w:rsid w:val="00CA7C51"/>
    <w:rsid w:val="00CA7ED3"/>
    <w:rsid w:val="00CB0284"/>
    <w:rsid w:val="00CB0325"/>
    <w:rsid w:val="00CB26A3"/>
    <w:rsid w:val="00CB2E9D"/>
    <w:rsid w:val="00CB33CF"/>
    <w:rsid w:val="00CB344F"/>
    <w:rsid w:val="00CB41AE"/>
    <w:rsid w:val="00CB48F9"/>
    <w:rsid w:val="00CB4A58"/>
    <w:rsid w:val="00CB4AB1"/>
    <w:rsid w:val="00CB4BA1"/>
    <w:rsid w:val="00CB7387"/>
    <w:rsid w:val="00CB7E5B"/>
    <w:rsid w:val="00CC0FE9"/>
    <w:rsid w:val="00CC154D"/>
    <w:rsid w:val="00CC263A"/>
    <w:rsid w:val="00CC2655"/>
    <w:rsid w:val="00CC2BD7"/>
    <w:rsid w:val="00CC2CE7"/>
    <w:rsid w:val="00CC2E5E"/>
    <w:rsid w:val="00CC2FFF"/>
    <w:rsid w:val="00CC3184"/>
    <w:rsid w:val="00CC4083"/>
    <w:rsid w:val="00CC4C00"/>
    <w:rsid w:val="00CC4C99"/>
    <w:rsid w:val="00CC4F1E"/>
    <w:rsid w:val="00CC5844"/>
    <w:rsid w:val="00CC5A1A"/>
    <w:rsid w:val="00CC5AF8"/>
    <w:rsid w:val="00CC5E4B"/>
    <w:rsid w:val="00CC6398"/>
    <w:rsid w:val="00CC653B"/>
    <w:rsid w:val="00CC67E7"/>
    <w:rsid w:val="00CC6948"/>
    <w:rsid w:val="00CC7BF3"/>
    <w:rsid w:val="00CC7CED"/>
    <w:rsid w:val="00CC7D7B"/>
    <w:rsid w:val="00CD0452"/>
    <w:rsid w:val="00CD0C2A"/>
    <w:rsid w:val="00CD16C3"/>
    <w:rsid w:val="00CD1BFD"/>
    <w:rsid w:val="00CD2141"/>
    <w:rsid w:val="00CD2A34"/>
    <w:rsid w:val="00CD2B55"/>
    <w:rsid w:val="00CD383F"/>
    <w:rsid w:val="00CD42A7"/>
    <w:rsid w:val="00CD45CD"/>
    <w:rsid w:val="00CD4AB5"/>
    <w:rsid w:val="00CD4BBD"/>
    <w:rsid w:val="00CD533F"/>
    <w:rsid w:val="00CD5E2E"/>
    <w:rsid w:val="00CD6720"/>
    <w:rsid w:val="00CD6D4E"/>
    <w:rsid w:val="00CD791C"/>
    <w:rsid w:val="00CE0856"/>
    <w:rsid w:val="00CE089F"/>
    <w:rsid w:val="00CE09A3"/>
    <w:rsid w:val="00CE09D3"/>
    <w:rsid w:val="00CE0A70"/>
    <w:rsid w:val="00CE13C9"/>
    <w:rsid w:val="00CE1913"/>
    <w:rsid w:val="00CE1A58"/>
    <w:rsid w:val="00CE25DE"/>
    <w:rsid w:val="00CE294E"/>
    <w:rsid w:val="00CE29BE"/>
    <w:rsid w:val="00CE2F39"/>
    <w:rsid w:val="00CE357D"/>
    <w:rsid w:val="00CE36AC"/>
    <w:rsid w:val="00CE3885"/>
    <w:rsid w:val="00CE3BF4"/>
    <w:rsid w:val="00CE4314"/>
    <w:rsid w:val="00CE4318"/>
    <w:rsid w:val="00CE439D"/>
    <w:rsid w:val="00CE48EB"/>
    <w:rsid w:val="00CE4FB4"/>
    <w:rsid w:val="00CE54A0"/>
    <w:rsid w:val="00CE54FF"/>
    <w:rsid w:val="00CE5F02"/>
    <w:rsid w:val="00CE6149"/>
    <w:rsid w:val="00CE6675"/>
    <w:rsid w:val="00CE66C5"/>
    <w:rsid w:val="00CF00E1"/>
    <w:rsid w:val="00CF05EC"/>
    <w:rsid w:val="00CF0F2F"/>
    <w:rsid w:val="00CF1462"/>
    <w:rsid w:val="00CF1DB2"/>
    <w:rsid w:val="00CF2148"/>
    <w:rsid w:val="00CF367E"/>
    <w:rsid w:val="00CF3F6C"/>
    <w:rsid w:val="00CF44E1"/>
    <w:rsid w:val="00CF4956"/>
    <w:rsid w:val="00CF4A41"/>
    <w:rsid w:val="00CF5238"/>
    <w:rsid w:val="00CF5450"/>
    <w:rsid w:val="00CF5BF6"/>
    <w:rsid w:val="00CF5C7F"/>
    <w:rsid w:val="00CF6046"/>
    <w:rsid w:val="00CF6222"/>
    <w:rsid w:val="00CF697D"/>
    <w:rsid w:val="00CF6F4C"/>
    <w:rsid w:val="00CF7182"/>
    <w:rsid w:val="00D00638"/>
    <w:rsid w:val="00D00AFF"/>
    <w:rsid w:val="00D00B8D"/>
    <w:rsid w:val="00D01810"/>
    <w:rsid w:val="00D01A6A"/>
    <w:rsid w:val="00D02442"/>
    <w:rsid w:val="00D025D8"/>
    <w:rsid w:val="00D02D65"/>
    <w:rsid w:val="00D02D83"/>
    <w:rsid w:val="00D03AD3"/>
    <w:rsid w:val="00D04D5F"/>
    <w:rsid w:val="00D05060"/>
    <w:rsid w:val="00D0507D"/>
    <w:rsid w:val="00D05384"/>
    <w:rsid w:val="00D05ED4"/>
    <w:rsid w:val="00D06263"/>
    <w:rsid w:val="00D0663B"/>
    <w:rsid w:val="00D06655"/>
    <w:rsid w:val="00D06F81"/>
    <w:rsid w:val="00D07328"/>
    <w:rsid w:val="00D07770"/>
    <w:rsid w:val="00D07FF7"/>
    <w:rsid w:val="00D108F7"/>
    <w:rsid w:val="00D10B37"/>
    <w:rsid w:val="00D11B69"/>
    <w:rsid w:val="00D11F45"/>
    <w:rsid w:val="00D13009"/>
    <w:rsid w:val="00D1326D"/>
    <w:rsid w:val="00D1377E"/>
    <w:rsid w:val="00D1475A"/>
    <w:rsid w:val="00D14D44"/>
    <w:rsid w:val="00D14D75"/>
    <w:rsid w:val="00D14E8A"/>
    <w:rsid w:val="00D14EBE"/>
    <w:rsid w:val="00D14FD1"/>
    <w:rsid w:val="00D152C9"/>
    <w:rsid w:val="00D153FD"/>
    <w:rsid w:val="00D1553D"/>
    <w:rsid w:val="00D15FC6"/>
    <w:rsid w:val="00D16174"/>
    <w:rsid w:val="00D16BCB"/>
    <w:rsid w:val="00D172A6"/>
    <w:rsid w:val="00D17634"/>
    <w:rsid w:val="00D17AD8"/>
    <w:rsid w:val="00D17E09"/>
    <w:rsid w:val="00D2018F"/>
    <w:rsid w:val="00D202E5"/>
    <w:rsid w:val="00D205C9"/>
    <w:rsid w:val="00D21DDA"/>
    <w:rsid w:val="00D22E19"/>
    <w:rsid w:val="00D22F25"/>
    <w:rsid w:val="00D230AD"/>
    <w:rsid w:val="00D23967"/>
    <w:rsid w:val="00D23C0C"/>
    <w:rsid w:val="00D24074"/>
    <w:rsid w:val="00D242EC"/>
    <w:rsid w:val="00D25746"/>
    <w:rsid w:val="00D25D28"/>
    <w:rsid w:val="00D26C16"/>
    <w:rsid w:val="00D26D1D"/>
    <w:rsid w:val="00D2734D"/>
    <w:rsid w:val="00D2766E"/>
    <w:rsid w:val="00D31C3F"/>
    <w:rsid w:val="00D31F23"/>
    <w:rsid w:val="00D33485"/>
    <w:rsid w:val="00D338FA"/>
    <w:rsid w:val="00D33D20"/>
    <w:rsid w:val="00D3417C"/>
    <w:rsid w:val="00D345B5"/>
    <w:rsid w:val="00D34762"/>
    <w:rsid w:val="00D3593B"/>
    <w:rsid w:val="00D36750"/>
    <w:rsid w:val="00D36DAD"/>
    <w:rsid w:val="00D36E07"/>
    <w:rsid w:val="00D3712D"/>
    <w:rsid w:val="00D37255"/>
    <w:rsid w:val="00D40216"/>
    <w:rsid w:val="00D403B0"/>
    <w:rsid w:val="00D41212"/>
    <w:rsid w:val="00D4149E"/>
    <w:rsid w:val="00D4178E"/>
    <w:rsid w:val="00D417CD"/>
    <w:rsid w:val="00D4260C"/>
    <w:rsid w:val="00D43631"/>
    <w:rsid w:val="00D4401C"/>
    <w:rsid w:val="00D4500D"/>
    <w:rsid w:val="00D46CC6"/>
    <w:rsid w:val="00D47B9E"/>
    <w:rsid w:val="00D47C0F"/>
    <w:rsid w:val="00D47EB6"/>
    <w:rsid w:val="00D47FFB"/>
    <w:rsid w:val="00D50540"/>
    <w:rsid w:val="00D5054B"/>
    <w:rsid w:val="00D5092A"/>
    <w:rsid w:val="00D513C6"/>
    <w:rsid w:val="00D51FEA"/>
    <w:rsid w:val="00D52C7A"/>
    <w:rsid w:val="00D52E56"/>
    <w:rsid w:val="00D5337F"/>
    <w:rsid w:val="00D536D0"/>
    <w:rsid w:val="00D53CF9"/>
    <w:rsid w:val="00D53F97"/>
    <w:rsid w:val="00D54295"/>
    <w:rsid w:val="00D544A8"/>
    <w:rsid w:val="00D54AFA"/>
    <w:rsid w:val="00D54C1A"/>
    <w:rsid w:val="00D55B09"/>
    <w:rsid w:val="00D55D22"/>
    <w:rsid w:val="00D5763D"/>
    <w:rsid w:val="00D576D6"/>
    <w:rsid w:val="00D60376"/>
    <w:rsid w:val="00D6037C"/>
    <w:rsid w:val="00D61087"/>
    <w:rsid w:val="00D612F6"/>
    <w:rsid w:val="00D622AA"/>
    <w:rsid w:val="00D623C9"/>
    <w:rsid w:val="00D625D3"/>
    <w:rsid w:val="00D626B6"/>
    <w:rsid w:val="00D63183"/>
    <w:rsid w:val="00D63899"/>
    <w:rsid w:val="00D64059"/>
    <w:rsid w:val="00D642E6"/>
    <w:rsid w:val="00D64B07"/>
    <w:rsid w:val="00D64F70"/>
    <w:rsid w:val="00D65DDD"/>
    <w:rsid w:val="00D66BF6"/>
    <w:rsid w:val="00D678B7"/>
    <w:rsid w:val="00D67D7E"/>
    <w:rsid w:val="00D700F9"/>
    <w:rsid w:val="00D705BA"/>
    <w:rsid w:val="00D70A70"/>
    <w:rsid w:val="00D70B25"/>
    <w:rsid w:val="00D70B40"/>
    <w:rsid w:val="00D7181A"/>
    <w:rsid w:val="00D71829"/>
    <w:rsid w:val="00D71AA9"/>
    <w:rsid w:val="00D72198"/>
    <w:rsid w:val="00D7234F"/>
    <w:rsid w:val="00D72372"/>
    <w:rsid w:val="00D72AB5"/>
    <w:rsid w:val="00D72BFF"/>
    <w:rsid w:val="00D72DDC"/>
    <w:rsid w:val="00D72FEA"/>
    <w:rsid w:val="00D7306D"/>
    <w:rsid w:val="00D73816"/>
    <w:rsid w:val="00D74053"/>
    <w:rsid w:val="00D74CAB"/>
    <w:rsid w:val="00D7579D"/>
    <w:rsid w:val="00D77379"/>
    <w:rsid w:val="00D77AE0"/>
    <w:rsid w:val="00D80219"/>
    <w:rsid w:val="00D8025B"/>
    <w:rsid w:val="00D8033D"/>
    <w:rsid w:val="00D8076B"/>
    <w:rsid w:val="00D80E49"/>
    <w:rsid w:val="00D82224"/>
    <w:rsid w:val="00D82441"/>
    <w:rsid w:val="00D83209"/>
    <w:rsid w:val="00D83437"/>
    <w:rsid w:val="00D83AE3"/>
    <w:rsid w:val="00D844FC"/>
    <w:rsid w:val="00D846AA"/>
    <w:rsid w:val="00D852C3"/>
    <w:rsid w:val="00D857C7"/>
    <w:rsid w:val="00D85920"/>
    <w:rsid w:val="00D85F60"/>
    <w:rsid w:val="00D86029"/>
    <w:rsid w:val="00D8632A"/>
    <w:rsid w:val="00D8683C"/>
    <w:rsid w:val="00D86AF8"/>
    <w:rsid w:val="00D8702D"/>
    <w:rsid w:val="00D870CA"/>
    <w:rsid w:val="00D90136"/>
    <w:rsid w:val="00D90282"/>
    <w:rsid w:val="00D90596"/>
    <w:rsid w:val="00D9065F"/>
    <w:rsid w:val="00D91B8E"/>
    <w:rsid w:val="00D91F27"/>
    <w:rsid w:val="00D92208"/>
    <w:rsid w:val="00D92BD4"/>
    <w:rsid w:val="00D9302F"/>
    <w:rsid w:val="00D93128"/>
    <w:rsid w:val="00D93629"/>
    <w:rsid w:val="00D93D06"/>
    <w:rsid w:val="00D93DD2"/>
    <w:rsid w:val="00D9430D"/>
    <w:rsid w:val="00D9432B"/>
    <w:rsid w:val="00D9460B"/>
    <w:rsid w:val="00D958DE"/>
    <w:rsid w:val="00D95C30"/>
    <w:rsid w:val="00D96536"/>
    <w:rsid w:val="00D9766D"/>
    <w:rsid w:val="00D9794C"/>
    <w:rsid w:val="00DA0996"/>
    <w:rsid w:val="00DA0CB2"/>
    <w:rsid w:val="00DA1F42"/>
    <w:rsid w:val="00DA205A"/>
    <w:rsid w:val="00DA23CE"/>
    <w:rsid w:val="00DA23E5"/>
    <w:rsid w:val="00DA2482"/>
    <w:rsid w:val="00DA2DF1"/>
    <w:rsid w:val="00DA2E08"/>
    <w:rsid w:val="00DA3C28"/>
    <w:rsid w:val="00DA3C54"/>
    <w:rsid w:val="00DA4066"/>
    <w:rsid w:val="00DA428A"/>
    <w:rsid w:val="00DA446F"/>
    <w:rsid w:val="00DA45B2"/>
    <w:rsid w:val="00DA4BE5"/>
    <w:rsid w:val="00DA5658"/>
    <w:rsid w:val="00DA57A2"/>
    <w:rsid w:val="00DA605C"/>
    <w:rsid w:val="00DA60B0"/>
    <w:rsid w:val="00DA61FB"/>
    <w:rsid w:val="00DA6977"/>
    <w:rsid w:val="00DA713B"/>
    <w:rsid w:val="00DA75BF"/>
    <w:rsid w:val="00DA79B7"/>
    <w:rsid w:val="00DB0285"/>
    <w:rsid w:val="00DB0762"/>
    <w:rsid w:val="00DB12EC"/>
    <w:rsid w:val="00DB17B4"/>
    <w:rsid w:val="00DB1960"/>
    <w:rsid w:val="00DB19B3"/>
    <w:rsid w:val="00DB1D30"/>
    <w:rsid w:val="00DB28C0"/>
    <w:rsid w:val="00DB2E83"/>
    <w:rsid w:val="00DB2FC7"/>
    <w:rsid w:val="00DB3D17"/>
    <w:rsid w:val="00DB3F7B"/>
    <w:rsid w:val="00DB41D5"/>
    <w:rsid w:val="00DB4758"/>
    <w:rsid w:val="00DB4A40"/>
    <w:rsid w:val="00DB4A89"/>
    <w:rsid w:val="00DB4ECE"/>
    <w:rsid w:val="00DB505F"/>
    <w:rsid w:val="00DB51B1"/>
    <w:rsid w:val="00DB5570"/>
    <w:rsid w:val="00DB5590"/>
    <w:rsid w:val="00DB5F18"/>
    <w:rsid w:val="00DB662A"/>
    <w:rsid w:val="00DB66F7"/>
    <w:rsid w:val="00DB7263"/>
    <w:rsid w:val="00DB737B"/>
    <w:rsid w:val="00DB788D"/>
    <w:rsid w:val="00DB796F"/>
    <w:rsid w:val="00DC0774"/>
    <w:rsid w:val="00DC0AD8"/>
    <w:rsid w:val="00DC0B4F"/>
    <w:rsid w:val="00DC1551"/>
    <w:rsid w:val="00DC21E0"/>
    <w:rsid w:val="00DC318B"/>
    <w:rsid w:val="00DC3A51"/>
    <w:rsid w:val="00DC41D0"/>
    <w:rsid w:val="00DC43C0"/>
    <w:rsid w:val="00DC44B5"/>
    <w:rsid w:val="00DC45FB"/>
    <w:rsid w:val="00DC4655"/>
    <w:rsid w:val="00DC4E06"/>
    <w:rsid w:val="00DC4E66"/>
    <w:rsid w:val="00DC512E"/>
    <w:rsid w:val="00DC59B4"/>
    <w:rsid w:val="00DC6164"/>
    <w:rsid w:val="00DC683F"/>
    <w:rsid w:val="00DC6B0B"/>
    <w:rsid w:val="00DC7545"/>
    <w:rsid w:val="00DC78C4"/>
    <w:rsid w:val="00DC7F84"/>
    <w:rsid w:val="00DD0A7E"/>
    <w:rsid w:val="00DD1263"/>
    <w:rsid w:val="00DD1F97"/>
    <w:rsid w:val="00DD221C"/>
    <w:rsid w:val="00DD2268"/>
    <w:rsid w:val="00DD2657"/>
    <w:rsid w:val="00DD2B16"/>
    <w:rsid w:val="00DD2EC9"/>
    <w:rsid w:val="00DD3216"/>
    <w:rsid w:val="00DD3541"/>
    <w:rsid w:val="00DD3BEF"/>
    <w:rsid w:val="00DD3CAA"/>
    <w:rsid w:val="00DD3D3D"/>
    <w:rsid w:val="00DD3F95"/>
    <w:rsid w:val="00DD4203"/>
    <w:rsid w:val="00DD4559"/>
    <w:rsid w:val="00DD5118"/>
    <w:rsid w:val="00DD526D"/>
    <w:rsid w:val="00DD5AF8"/>
    <w:rsid w:val="00DD62E4"/>
    <w:rsid w:val="00DD67B1"/>
    <w:rsid w:val="00DD67E6"/>
    <w:rsid w:val="00DD6DF2"/>
    <w:rsid w:val="00DD75DD"/>
    <w:rsid w:val="00DD787B"/>
    <w:rsid w:val="00DD79D4"/>
    <w:rsid w:val="00DD7E79"/>
    <w:rsid w:val="00DD7E9A"/>
    <w:rsid w:val="00DD7F53"/>
    <w:rsid w:val="00DE006A"/>
    <w:rsid w:val="00DE0909"/>
    <w:rsid w:val="00DE0D1D"/>
    <w:rsid w:val="00DE134B"/>
    <w:rsid w:val="00DE1D37"/>
    <w:rsid w:val="00DE1E82"/>
    <w:rsid w:val="00DE2031"/>
    <w:rsid w:val="00DE336B"/>
    <w:rsid w:val="00DE3686"/>
    <w:rsid w:val="00DE3B10"/>
    <w:rsid w:val="00DE3B7E"/>
    <w:rsid w:val="00DE3B83"/>
    <w:rsid w:val="00DE3EA6"/>
    <w:rsid w:val="00DE3FC9"/>
    <w:rsid w:val="00DE401A"/>
    <w:rsid w:val="00DE5631"/>
    <w:rsid w:val="00DE5FDD"/>
    <w:rsid w:val="00DE6328"/>
    <w:rsid w:val="00DE6C07"/>
    <w:rsid w:val="00DE6DC8"/>
    <w:rsid w:val="00DE792C"/>
    <w:rsid w:val="00DF04F0"/>
    <w:rsid w:val="00DF077B"/>
    <w:rsid w:val="00DF08F0"/>
    <w:rsid w:val="00DF2460"/>
    <w:rsid w:val="00DF316E"/>
    <w:rsid w:val="00DF4E8B"/>
    <w:rsid w:val="00DF50D9"/>
    <w:rsid w:val="00DF50DA"/>
    <w:rsid w:val="00DF5168"/>
    <w:rsid w:val="00DF70DC"/>
    <w:rsid w:val="00DF7105"/>
    <w:rsid w:val="00DF7A21"/>
    <w:rsid w:val="00DF7B49"/>
    <w:rsid w:val="00E00468"/>
    <w:rsid w:val="00E00BBF"/>
    <w:rsid w:val="00E01B17"/>
    <w:rsid w:val="00E02342"/>
    <w:rsid w:val="00E0278C"/>
    <w:rsid w:val="00E029AC"/>
    <w:rsid w:val="00E02C7E"/>
    <w:rsid w:val="00E03C34"/>
    <w:rsid w:val="00E0402D"/>
    <w:rsid w:val="00E04197"/>
    <w:rsid w:val="00E061F5"/>
    <w:rsid w:val="00E064D0"/>
    <w:rsid w:val="00E06579"/>
    <w:rsid w:val="00E071AD"/>
    <w:rsid w:val="00E11010"/>
    <w:rsid w:val="00E11375"/>
    <w:rsid w:val="00E11D41"/>
    <w:rsid w:val="00E11E04"/>
    <w:rsid w:val="00E1246E"/>
    <w:rsid w:val="00E12713"/>
    <w:rsid w:val="00E131CB"/>
    <w:rsid w:val="00E13419"/>
    <w:rsid w:val="00E1353A"/>
    <w:rsid w:val="00E13A16"/>
    <w:rsid w:val="00E13CDF"/>
    <w:rsid w:val="00E13D1F"/>
    <w:rsid w:val="00E13E14"/>
    <w:rsid w:val="00E14375"/>
    <w:rsid w:val="00E14AD3"/>
    <w:rsid w:val="00E14D33"/>
    <w:rsid w:val="00E151BD"/>
    <w:rsid w:val="00E15676"/>
    <w:rsid w:val="00E15DE3"/>
    <w:rsid w:val="00E15E52"/>
    <w:rsid w:val="00E16FF6"/>
    <w:rsid w:val="00E1710D"/>
    <w:rsid w:val="00E17135"/>
    <w:rsid w:val="00E1723E"/>
    <w:rsid w:val="00E177F4"/>
    <w:rsid w:val="00E17E63"/>
    <w:rsid w:val="00E21285"/>
    <w:rsid w:val="00E2148A"/>
    <w:rsid w:val="00E2221B"/>
    <w:rsid w:val="00E234CA"/>
    <w:rsid w:val="00E24680"/>
    <w:rsid w:val="00E24A18"/>
    <w:rsid w:val="00E24AA5"/>
    <w:rsid w:val="00E25072"/>
    <w:rsid w:val="00E254CE"/>
    <w:rsid w:val="00E257DA"/>
    <w:rsid w:val="00E263B0"/>
    <w:rsid w:val="00E26978"/>
    <w:rsid w:val="00E26F9C"/>
    <w:rsid w:val="00E271A3"/>
    <w:rsid w:val="00E273E5"/>
    <w:rsid w:val="00E27857"/>
    <w:rsid w:val="00E304E4"/>
    <w:rsid w:val="00E30621"/>
    <w:rsid w:val="00E30635"/>
    <w:rsid w:val="00E309D1"/>
    <w:rsid w:val="00E31907"/>
    <w:rsid w:val="00E321FA"/>
    <w:rsid w:val="00E322B7"/>
    <w:rsid w:val="00E32310"/>
    <w:rsid w:val="00E3248C"/>
    <w:rsid w:val="00E3251B"/>
    <w:rsid w:val="00E32A09"/>
    <w:rsid w:val="00E32DD8"/>
    <w:rsid w:val="00E33330"/>
    <w:rsid w:val="00E33345"/>
    <w:rsid w:val="00E337ED"/>
    <w:rsid w:val="00E34373"/>
    <w:rsid w:val="00E34ED2"/>
    <w:rsid w:val="00E353A7"/>
    <w:rsid w:val="00E355CD"/>
    <w:rsid w:val="00E358D7"/>
    <w:rsid w:val="00E35EAB"/>
    <w:rsid w:val="00E362FA"/>
    <w:rsid w:val="00E366B7"/>
    <w:rsid w:val="00E36CF7"/>
    <w:rsid w:val="00E3736B"/>
    <w:rsid w:val="00E37471"/>
    <w:rsid w:val="00E37D04"/>
    <w:rsid w:val="00E4077C"/>
    <w:rsid w:val="00E4109B"/>
    <w:rsid w:val="00E41964"/>
    <w:rsid w:val="00E41F95"/>
    <w:rsid w:val="00E426D2"/>
    <w:rsid w:val="00E44317"/>
    <w:rsid w:val="00E444FC"/>
    <w:rsid w:val="00E44723"/>
    <w:rsid w:val="00E44FAC"/>
    <w:rsid w:val="00E45454"/>
    <w:rsid w:val="00E455FB"/>
    <w:rsid w:val="00E45CC8"/>
    <w:rsid w:val="00E45F89"/>
    <w:rsid w:val="00E466DC"/>
    <w:rsid w:val="00E46C88"/>
    <w:rsid w:val="00E46D9B"/>
    <w:rsid w:val="00E47172"/>
    <w:rsid w:val="00E4742E"/>
    <w:rsid w:val="00E47842"/>
    <w:rsid w:val="00E47BD9"/>
    <w:rsid w:val="00E47CC8"/>
    <w:rsid w:val="00E47F01"/>
    <w:rsid w:val="00E47F6F"/>
    <w:rsid w:val="00E50349"/>
    <w:rsid w:val="00E50E25"/>
    <w:rsid w:val="00E51D88"/>
    <w:rsid w:val="00E52974"/>
    <w:rsid w:val="00E53017"/>
    <w:rsid w:val="00E531BB"/>
    <w:rsid w:val="00E53AB7"/>
    <w:rsid w:val="00E53FA0"/>
    <w:rsid w:val="00E53FBE"/>
    <w:rsid w:val="00E54909"/>
    <w:rsid w:val="00E54B84"/>
    <w:rsid w:val="00E54D63"/>
    <w:rsid w:val="00E556C1"/>
    <w:rsid w:val="00E5595A"/>
    <w:rsid w:val="00E55A32"/>
    <w:rsid w:val="00E5652C"/>
    <w:rsid w:val="00E56BD0"/>
    <w:rsid w:val="00E56FA8"/>
    <w:rsid w:val="00E574B4"/>
    <w:rsid w:val="00E60363"/>
    <w:rsid w:val="00E608D6"/>
    <w:rsid w:val="00E6093D"/>
    <w:rsid w:val="00E6119C"/>
    <w:rsid w:val="00E6170E"/>
    <w:rsid w:val="00E62494"/>
    <w:rsid w:val="00E62E9C"/>
    <w:rsid w:val="00E63319"/>
    <w:rsid w:val="00E63447"/>
    <w:rsid w:val="00E63862"/>
    <w:rsid w:val="00E63AAB"/>
    <w:rsid w:val="00E63FE2"/>
    <w:rsid w:val="00E6408F"/>
    <w:rsid w:val="00E6449A"/>
    <w:rsid w:val="00E6451E"/>
    <w:rsid w:val="00E647D8"/>
    <w:rsid w:val="00E659F9"/>
    <w:rsid w:val="00E65D4D"/>
    <w:rsid w:val="00E65E24"/>
    <w:rsid w:val="00E6679B"/>
    <w:rsid w:val="00E66879"/>
    <w:rsid w:val="00E66FCF"/>
    <w:rsid w:val="00E670B5"/>
    <w:rsid w:val="00E6743B"/>
    <w:rsid w:val="00E67460"/>
    <w:rsid w:val="00E6750A"/>
    <w:rsid w:val="00E67EDB"/>
    <w:rsid w:val="00E67FC8"/>
    <w:rsid w:val="00E7002A"/>
    <w:rsid w:val="00E701DF"/>
    <w:rsid w:val="00E707BA"/>
    <w:rsid w:val="00E7104A"/>
    <w:rsid w:val="00E7156F"/>
    <w:rsid w:val="00E71E05"/>
    <w:rsid w:val="00E720AE"/>
    <w:rsid w:val="00E72261"/>
    <w:rsid w:val="00E72ADC"/>
    <w:rsid w:val="00E72B71"/>
    <w:rsid w:val="00E7378B"/>
    <w:rsid w:val="00E73843"/>
    <w:rsid w:val="00E73C48"/>
    <w:rsid w:val="00E741D4"/>
    <w:rsid w:val="00E744E8"/>
    <w:rsid w:val="00E747F2"/>
    <w:rsid w:val="00E74BD9"/>
    <w:rsid w:val="00E74D3E"/>
    <w:rsid w:val="00E75286"/>
    <w:rsid w:val="00E75CE0"/>
    <w:rsid w:val="00E7645E"/>
    <w:rsid w:val="00E7666E"/>
    <w:rsid w:val="00E76809"/>
    <w:rsid w:val="00E76ED7"/>
    <w:rsid w:val="00E76FFF"/>
    <w:rsid w:val="00E776E7"/>
    <w:rsid w:val="00E8025E"/>
    <w:rsid w:val="00E8026A"/>
    <w:rsid w:val="00E80AEF"/>
    <w:rsid w:val="00E80EC9"/>
    <w:rsid w:val="00E82525"/>
    <w:rsid w:val="00E82A04"/>
    <w:rsid w:val="00E8301B"/>
    <w:rsid w:val="00E839C3"/>
    <w:rsid w:val="00E83DA8"/>
    <w:rsid w:val="00E83FC2"/>
    <w:rsid w:val="00E8403B"/>
    <w:rsid w:val="00E84270"/>
    <w:rsid w:val="00E848D6"/>
    <w:rsid w:val="00E84959"/>
    <w:rsid w:val="00E84A8F"/>
    <w:rsid w:val="00E84F04"/>
    <w:rsid w:val="00E854EA"/>
    <w:rsid w:val="00E864F7"/>
    <w:rsid w:val="00E866EF"/>
    <w:rsid w:val="00E866F0"/>
    <w:rsid w:val="00E86E66"/>
    <w:rsid w:val="00E86F88"/>
    <w:rsid w:val="00E8786A"/>
    <w:rsid w:val="00E87C85"/>
    <w:rsid w:val="00E87E24"/>
    <w:rsid w:val="00E917A4"/>
    <w:rsid w:val="00E91AE1"/>
    <w:rsid w:val="00E91C28"/>
    <w:rsid w:val="00E9253F"/>
    <w:rsid w:val="00E928E3"/>
    <w:rsid w:val="00E92FB3"/>
    <w:rsid w:val="00E93883"/>
    <w:rsid w:val="00E93A9E"/>
    <w:rsid w:val="00E94BEE"/>
    <w:rsid w:val="00E94FF1"/>
    <w:rsid w:val="00E95693"/>
    <w:rsid w:val="00E95827"/>
    <w:rsid w:val="00E95AED"/>
    <w:rsid w:val="00E95B63"/>
    <w:rsid w:val="00E96235"/>
    <w:rsid w:val="00E96555"/>
    <w:rsid w:val="00E96640"/>
    <w:rsid w:val="00E968E2"/>
    <w:rsid w:val="00E9774F"/>
    <w:rsid w:val="00E97761"/>
    <w:rsid w:val="00E97BC5"/>
    <w:rsid w:val="00E97ECD"/>
    <w:rsid w:val="00EA04A0"/>
    <w:rsid w:val="00EA05DE"/>
    <w:rsid w:val="00EA1307"/>
    <w:rsid w:val="00EA1A06"/>
    <w:rsid w:val="00EA1D1D"/>
    <w:rsid w:val="00EA2868"/>
    <w:rsid w:val="00EA28C0"/>
    <w:rsid w:val="00EA2B27"/>
    <w:rsid w:val="00EA34E4"/>
    <w:rsid w:val="00EA3ABC"/>
    <w:rsid w:val="00EA4053"/>
    <w:rsid w:val="00EA464A"/>
    <w:rsid w:val="00EA48DE"/>
    <w:rsid w:val="00EA48F3"/>
    <w:rsid w:val="00EA49C4"/>
    <w:rsid w:val="00EA5197"/>
    <w:rsid w:val="00EA56FE"/>
    <w:rsid w:val="00EA576F"/>
    <w:rsid w:val="00EA612E"/>
    <w:rsid w:val="00EA697B"/>
    <w:rsid w:val="00EA6A17"/>
    <w:rsid w:val="00EA6A53"/>
    <w:rsid w:val="00EA7970"/>
    <w:rsid w:val="00EA7BC0"/>
    <w:rsid w:val="00EB01D8"/>
    <w:rsid w:val="00EB0659"/>
    <w:rsid w:val="00EB0C4B"/>
    <w:rsid w:val="00EB0F17"/>
    <w:rsid w:val="00EB126C"/>
    <w:rsid w:val="00EB144B"/>
    <w:rsid w:val="00EB175F"/>
    <w:rsid w:val="00EB1916"/>
    <w:rsid w:val="00EB1943"/>
    <w:rsid w:val="00EB3451"/>
    <w:rsid w:val="00EB355E"/>
    <w:rsid w:val="00EB3785"/>
    <w:rsid w:val="00EB3F28"/>
    <w:rsid w:val="00EB41EB"/>
    <w:rsid w:val="00EB45EA"/>
    <w:rsid w:val="00EB4A47"/>
    <w:rsid w:val="00EB4AA6"/>
    <w:rsid w:val="00EB4BD7"/>
    <w:rsid w:val="00EB5384"/>
    <w:rsid w:val="00EB5E90"/>
    <w:rsid w:val="00EB5FC8"/>
    <w:rsid w:val="00EB64A0"/>
    <w:rsid w:val="00EB655F"/>
    <w:rsid w:val="00EB6ED2"/>
    <w:rsid w:val="00EB78F6"/>
    <w:rsid w:val="00EC00C9"/>
    <w:rsid w:val="00EC01E0"/>
    <w:rsid w:val="00EC0704"/>
    <w:rsid w:val="00EC1016"/>
    <w:rsid w:val="00EC10F4"/>
    <w:rsid w:val="00EC11D8"/>
    <w:rsid w:val="00EC13B7"/>
    <w:rsid w:val="00EC1890"/>
    <w:rsid w:val="00EC1B32"/>
    <w:rsid w:val="00EC1C47"/>
    <w:rsid w:val="00EC2559"/>
    <w:rsid w:val="00EC28E6"/>
    <w:rsid w:val="00EC2F42"/>
    <w:rsid w:val="00EC319E"/>
    <w:rsid w:val="00EC3349"/>
    <w:rsid w:val="00EC33E4"/>
    <w:rsid w:val="00EC34FD"/>
    <w:rsid w:val="00EC36DD"/>
    <w:rsid w:val="00EC3816"/>
    <w:rsid w:val="00EC3B7D"/>
    <w:rsid w:val="00EC3F3D"/>
    <w:rsid w:val="00EC41B8"/>
    <w:rsid w:val="00EC46CF"/>
    <w:rsid w:val="00EC48D6"/>
    <w:rsid w:val="00EC697C"/>
    <w:rsid w:val="00EC6B7F"/>
    <w:rsid w:val="00EC729D"/>
    <w:rsid w:val="00EC739D"/>
    <w:rsid w:val="00EC7CB5"/>
    <w:rsid w:val="00ED08D8"/>
    <w:rsid w:val="00ED08DD"/>
    <w:rsid w:val="00ED0A0A"/>
    <w:rsid w:val="00ED0C19"/>
    <w:rsid w:val="00ED0D1B"/>
    <w:rsid w:val="00ED112A"/>
    <w:rsid w:val="00ED1708"/>
    <w:rsid w:val="00ED376D"/>
    <w:rsid w:val="00ED505B"/>
    <w:rsid w:val="00ED54D3"/>
    <w:rsid w:val="00ED5FFC"/>
    <w:rsid w:val="00ED67F9"/>
    <w:rsid w:val="00ED6A98"/>
    <w:rsid w:val="00ED76A3"/>
    <w:rsid w:val="00ED77BF"/>
    <w:rsid w:val="00EE05D6"/>
    <w:rsid w:val="00EE0ED5"/>
    <w:rsid w:val="00EE1124"/>
    <w:rsid w:val="00EE166A"/>
    <w:rsid w:val="00EE1B9F"/>
    <w:rsid w:val="00EE2693"/>
    <w:rsid w:val="00EE2B62"/>
    <w:rsid w:val="00EE2C1D"/>
    <w:rsid w:val="00EE4B81"/>
    <w:rsid w:val="00EE4B95"/>
    <w:rsid w:val="00EE6B81"/>
    <w:rsid w:val="00EE7026"/>
    <w:rsid w:val="00EE776A"/>
    <w:rsid w:val="00EE7E55"/>
    <w:rsid w:val="00EE7EFF"/>
    <w:rsid w:val="00EE7F29"/>
    <w:rsid w:val="00EF042E"/>
    <w:rsid w:val="00EF0684"/>
    <w:rsid w:val="00EF0750"/>
    <w:rsid w:val="00EF185A"/>
    <w:rsid w:val="00EF2D89"/>
    <w:rsid w:val="00EF2F5F"/>
    <w:rsid w:val="00EF3D0D"/>
    <w:rsid w:val="00EF3DC4"/>
    <w:rsid w:val="00EF3EEC"/>
    <w:rsid w:val="00EF3FBE"/>
    <w:rsid w:val="00EF4B0B"/>
    <w:rsid w:val="00EF4C1E"/>
    <w:rsid w:val="00EF5214"/>
    <w:rsid w:val="00EF5693"/>
    <w:rsid w:val="00EF62E7"/>
    <w:rsid w:val="00EF721D"/>
    <w:rsid w:val="00EF7662"/>
    <w:rsid w:val="00EF7C12"/>
    <w:rsid w:val="00F01E02"/>
    <w:rsid w:val="00F02401"/>
    <w:rsid w:val="00F024AA"/>
    <w:rsid w:val="00F02EE8"/>
    <w:rsid w:val="00F03690"/>
    <w:rsid w:val="00F0396C"/>
    <w:rsid w:val="00F03D29"/>
    <w:rsid w:val="00F03D9C"/>
    <w:rsid w:val="00F04419"/>
    <w:rsid w:val="00F04944"/>
    <w:rsid w:val="00F0499C"/>
    <w:rsid w:val="00F04F79"/>
    <w:rsid w:val="00F055DA"/>
    <w:rsid w:val="00F056A9"/>
    <w:rsid w:val="00F06483"/>
    <w:rsid w:val="00F06A17"/>
    <w:rsid w:val="00F06AD3"/>
    <w:rsid w:val="00F06B67"/>
    <w:rsid w:val="00F06CAB"/>
    <w:rsid w:val="00F07358"/>
    <w:rsid w:val="00F0742B"/>
    <w:rsid w:val="00F07CBB"/>
    <w:rsid w:val="00F10797"/>
    <w:rsid w:val="00F10F16"/>
    <w:rsid w:val="00F11223"/>
    <w:rsid w:val="00F11511"/>
    <w:rsid w:val="00F11FF2"/>
    <w:rsid w:val="00F1200A"/>
    <w:rsid w:val="00F12612"/>
    <w:rsid w:val="00F126CE"/>
    <w:rsid w:val="00F13A3C"/>
    <w:rsid w:val="00F1455B"/>
    <w:rsid w:val="00F149F6"/>
    <w:rsid w:val="00F14E3D"/>
    <w:rsid w:val="00F14F05"/>
    <w:rsid w:val="00F15209"/>
    <w:rsid w:val="00F1536C"/>
    <w:rsid w:val="00F167D4"/>
    <w:rsid w:val="00F17BD7"/>
    <w:rsid w:val="00F17BFB"/>
    <w:rsid w:val="00F20AF8"/>
    <w:rsid w:val="00F2109B"/>
    <w:rsid w:val="00F210B0"/>
    <w:rsid w:val="00F210E9"/>
    <w:rsid w:val="00F21297"/>
    <w:rsid w:val="00F215CE"/>
    <w:rsid w:val="00F21B81"/>
    <w:rsid w:val="00F21CEF"/>
    <w:rsid w:val="00F21DD6"/>
    <w:rsid w:val="00F232D1"/>
    <w:rsid w:val="00F23864"/>
    <w:rsid w:val="00F24E94"/>
    <w:rsid w:val="00F252E1"/>
    <w:rsid w:val="00F25D0C"/>
    <w:rsid w:val="00F25E89"/>
    <w:rsid w:val="00F26751"/>
    <w:rsid w:val="00F270B9"/>
    <w:rsid w:val="00F272B1"/>
    <w:rsid w:val="00F27393"/>
    <w:rsid w:val="00F27762"/>
    <w:rsid w:val="00F27AD5"/>
    <w:rsid w:val="00F27B81"/>
    <w:rsid w:val="00F30096"/>
    <w:rsid w:val="00F309BB"/>
    <w:rsid w:val="00F324C6"/>
    <w:rsid w:val="00F33137"/>
    <w:rsid w:val="00F33244"/>
    <w:rsid w:val="00F33C82"/>
    <w:rsid w:val="00F34659"/>
    <w:rsid w:val="00F3476F"/>
    <w:rsid w:val="00F3499B"/>
    <w:rsid w:val="00F3500F"/>
    <w:rsid w:val="00F35064"/>
    <w:rsid w:val="00F363FF"/>
    <w:rsid w:val="00F36493"/>
    <w:rsid w:val="00F36856"/>
    <w:rsid w:val="00F372A0"/>
    <w:rsid w:val="00F372FF"/>
    <w:rsid w:val="00F37B26"/>
    <w:rsid w:val="00F37C05"/>
    <w:rsid w:val="00F40238"/>
    <w:rsid w:val="00F4106F"/>
    <w:rsid w:val="00F415D3"/>
    <w:rsid w:val="00F41A4A"/>
    <w:rsid w:val="00F4282A"/>
    <w:rsid w:val="00F42D20"/>
    <w:rsid w:val="00F43665"/>
    <w:rsid w:val="00F437C2"/>
    <w:rsid w:val="00F4382C"/>
    <w:rsid w:val="00F43D3D"/>
    <w:rsid w:val="00F448E3"/>
    <w:rsid w:val="00F44C65"/>
    <w:rsid w:val="00F456BE"/>
    <w:rsid w:val="00F45EC3"/>
    <w:rsid w:val="00F464C5"/>
    <w:rsid w:val="00F468C6"/>
    <w:rsid w:val="00F46DA7"/>
    <w:rsid w:val="00F46DB3"/>
    <w:rsid w:val="00F470D7"/>
    <w:rsid w:val="00F47169"/>
    <w:rsid w:val="00F471B7"/>
    <w:rsid w:val="00F478CB"/>
    <w:rsid w:val="00F47C79"/>
    <w:rsid w:val="00F47EAF"/>
    <w:rsid w:val="00F50011"/>
    <w:rsid w:val="00F50621"/>
    <w:rsid w:val="00F507C7"/>
    <w:rsid w:val="00F510E3"/>
    <w:rsid w:val="00F510F0"/>
    <w:rsid w:val="00F51316"/>
    <w:rsid w:val="00F51799"/>
    <w:rsid w:val="00F52B1A"/>
    <w:rsid w:val="00F5340D"/>
    <w:rsid w:val="00F53B06"/>
    <w:rsid w:val="00F54434"/>
    <w:rsid w:val="00F54944"/>
    <w:rsid w:val="00F54D1B"/>
    <w:rsid w:val="00F551B2"/>
    <w:rsid w:val="00F556B6"/>
    <w:rsid w:val="00F57308"/>
    <w:rsid w:val="00F60711"/>
    <w:rsid w:val="00F60756"/>
    <w:rsid w:val="00F6178B"/>
    <w:rsid w:val="00F62CAA"/>
    <w:rsid w:val="00F63925"/>
    <w:rsid w:val="00F63AD6"/>
    <w:rsid w:val="00F63B5C"/>
    <w:rsid w:val="00F63CFC"/>
    <w:rsid w:val="00F63FB1"/>
    <w:rsid w:val="00F641AF"/>
    <w:rsid w:val="00F6430F"/>
    <w:rsid w:val="00F6467E"/>
    <w:rsid w:val="00F64D54"/>
    <w:rsid w:val="00F652D8"/>
    <w:rsid w:val="00F6547E"/>
    <w:rsid w:val="00F6580E"/>
    <w:rsid w:val="00F658C9"/>
    <w:rsid w:val="00F65B9B"/>
    <w:rsid w:val="00F662DC"/>
    <w:rsid w:val="00F666E6"/>
    <w:rsid w:val="00F6674A"/>
    <w:rsid w:val="00F66CAF"/>
    <w:rsid w:val="00F66FCC"/>
    <w:rsid w:val="00F675D0"/>
    <w:rsid w:val="00F678A3"/>
    <w:rsid w:val="00F67B4A"/>
    <w:rsid w:val="00F67BE1"/>
    <w:rsid w:val="00F67D8C"/>
    <w:rsid w:val="00F67F67"/>
    <w:rsid w:val="00F70408"/>
    <w:rsid w:val="00F709B1"/>
    <w:rsid w:val="00F709BD"/>
    <w:rsid w:val="00F70D53"/>
    <w:rsid w:val="00F71A6D"/>
    <w:rsid w:val="00F71D6A"/>
    <w:rsid w:val="00F71E9B"/>
    <w:rsid w:val="00F71F5F"/>
    <w:rsid w:val="00F72103"/>
    <w:rsid w:val="00F722ED"/>
    <w:rsid w:val="00F72690"/>
    <w:rsid w:val="00F726EE"/>
    <w:rsid w:val="00F72A53"/>
    <w:rsid w:val="00F72DB1"/>
    <w:rsid w:val="00F7316A"/>
    <w:rsid w:val="00F733CA"/>
    <w:rsid w:val="00F7351E"/>
    <w:rsid w:val="00F73621"/>
    <w:rsid w:val="00F74163"/>
    <w:rsid w:val="00F747F1"/>
    <w:rsid w:val="00F74A60"/>
    <w:rsid w:val="00F76B4B"/>
    <w:rsid w:val="00F7719F"/>
    <w:rsid w:val="00F77851"/>
    <w:rsid w:val="00F8038C"/>
    <w:rsid w:val="00F805BB"/>
    <w:rsid w:val="00F80BC7"/>
    <w:rsid w:val="00F81383"/>
    <w:rsid w:val="00F8151F"/>
    <w:rsid w:val="00F825EC"/>
    <w:rsid w:val="00F826BA"/>
    <w:rsid w:val="00F828DD"/>
    <w:rsid w:val="00F82E16"/>
    <w:rsid w:val="00F830F8"/>
    <w:rsid w:val="00F83C5A"/>
    <w:rsid w:val="00F83EC6"/>
    <w:rsid w:val="00F84308"/>
    <w:rsid w:val="00F84396"/>
    <w:rsid w:val="00F84E7D"/>
    <w:rsid w:val="00F8551A"/>
    <w:rsid w:val="00F8567C"/>
    <w:rsid w:val="00F85CEE"/>
    <w:rsid w:val="00F86625"/>
    <w:rsid w:val="00F86BD3"/>
    <w:rsid w:val="00F87099"/>
    <w:rsid w:val="00F874CC"/>
    <w:rsid w:val="00F87A4E"/>
    <w:rsid w:val="00F87E9D"/>
    <w:rsid w:val="00F90342"/>
    <w:rsid w:val="00F9204D"/>
    <w:rsid w:val="00F92598"/>
    <w:rsid w:val="00F9284A"/>
    <w:rsid w:val="00F9325F"/>
    <w:rsid w:val="00F94148"/>
    <w:rsid w:val="00F944BF"/>
    <w:rsid w:val="00F94805"/>
    <w:rsid w:val="00F94ACF"/>
    <w:rsid w:val="00F95152"/>
    <w:rsid w:val="00F95435"/>
    <w:rsid w:val="00F95DA9"/>
    <w:rsid w:val="00F96B3F"/>
    <w:rsid w:val="00F96C0F"/>
    <w:rsid w:val="00F97AC7"/>
    <w:rsid w:val="00F97B6E"/>
    <w:rsid w:val="00FA0079"/>
    <w:rsid w:val="00FA010D"/>
    <w:rsid w:val="00FA0C68"/>
    <w:rsid w:val="00FA0E20"/>
    <w:rsid w:val="00FA104A"/>
    <w:rsid w:val="00FA15EF"/>
    <w:rsid w:val="00FA1E16"/>
    <w:rsid w:val="00FA1E97"/>
    <w:rsid w:val="00FA1F2C"/>
    <w:rsid w:val="00FA2A78"/>
    <w:rsid w:val="00FA2DF8"/>
    <w:rsid w:val="00FA402E"/>
    <w:rsid w:val="00FA410A"/>
    <w:rsid w:val="00FA4C82"/>
    <w:rsid w:val="00FA4FB3"/>
    <w:rsid w:val="00FA58D0"/>
    <w:rsid w:val="00FA5CD5"/>
    <w:rsid w:val="00FA602B"/>
    <w:rsid w:val="00FA6214"/>
    <w:rsid w:val="00FA64E5"/>
    <w:rsid w:val="00FA6CD9"/>
    <w:rsid w:val="00FA6DEE"/>
    <w:rsid w:val="00FA743F"/>
    <w:rsid w:val="00FA754A"/>
    <w:rsid w:val="00FA7BF0"/>
    <w:rsid w:val="00FA7C99"/>
    <w:rsid w:val="00FB04D0"/>
    <w:rsid w:val="00FB1473"/>
    <w:rsid w:val="00FB1BFE"/>
    <w:rsid w:val="00FB1CDD"/>
    <w:rsid w:val="00FB210E"/>
    <w:rsid w:val="00FB35B9"/>
    <w:rsid w:val="00FB3B17"/>
    <w:rsid w:val="00FB3B7F"/>
    <w:rsid w:val="00FB3C6A"/>
    <w:rsid w:val="00FB4535"/>
    <w:rsid w:val="00FB4575"/>
    <w:rsid w:val="00FB45D9"/>
    <w:rsid w:val="00FB46A3"/>
    <w:rsid w:val="00FB4D50"/>
    <w:rsid w:val="00FB518B"/>
    <w:rsid w:val="00FB51BF"/>
    <w:rsid w:val="00FB5654"/>
    <w:rsid w:val="00FB644B"/>
    <w:rsid w:val="00FB6B94"/>
    <w:rsid w:val="00FB7435"/>
    <w:rsid w:val="00FB7F80"/>
    <w:rsid w:val="00FC03C6"/>
    <w:rsid w:val="00FC11F4"/>
    <w:rsid w:val="00FC221F"/>
    <w:rsid w:val="00FC22F8"/>
    <w:rsid w:val="00FC2B19"/>
    <w:rsid w:val="00FC2B77"/>
    <w:rsid w:val="00FC3298"/>
    <w:rsid w:val="00FC345B"/>
    <w:rsid w:val="00FC3592"/>
    <w:rsid w:val="00FC3919"/>
    <w:rsid w:val="00FC3FC6"/>
    <w:rsid w:val="00FC46A9"/>
    <w:rsid w:val="00FC5227"/>
    <w:rsid w:val="00FC5D1B"/>
    <w:rsid w:val="00FC6657"/>
    <w:rsid w:val="00FC6828"/>
    <w:rsid w:val="00FC6BF4"/>
    <w:rsid w:val="00FC6C59"/>
    <w:rsid w:val="00FC6D27"/>
    <w:rsid w:val="00FC736F"/>
    <w:rsid w:val="00FC76E4"/>
    <w:rsid w:val="00FC78A6"/>
    <w:rsid w:val="00FC7B5C"/>
    <w:rsid w:val="00FC7E05"/>
    <w:rsid w:val="00FC7FCA"/>
    <w:rsid w:val="00FD01CD"/>
    <w:rsid w:val="00FD0B1F"/>
    <w:rsid w:val="00FD0D74"/>
    <w:rsid w:val="00FD17AF"/>
    <w:rsid w:val="00FD1807"/>
    <w:rsid w:val="00FD1E6C"/>
    <w:rsid w:val="00FD2CDF"/>
    <w:rsid w:val="00FD2FF6"/>
    <w:rsid w:val="00FD32C7"/>
    <w:rsid w:val="00FD3572"/>
    <w:rsid w:val="00FD3785"/>
    <w:rsid w:val="00FD4377"/>
    <w:rsid w:val="00FD43CB"/>
    <w:rsid w:val="00FD464A"/>
    <w:rsid w:val="00FD5A41"/>
    <w:rsid w:val="00FD5D21"/>
    <w:rsid w:val="00FD5FA6"/>
    <w:rsid w:val="00FD6228"/>
    <w:rsid w:val="00FD6C31"/>
    <w:rsid w:val="00FD735E"/>
    <w:rsid w:val="00FD7CBF"/>
    <w:rsid w:val="00FD7D4B"/>
    <w:rsid w:val="00FD7F44"/>
    <w:rsid w:val="00FE013E"/>
    <w:rsid w:val="00FE018A"/>
    <w:rsid w:val="00FE0802"/>
    <w:rsid w:val="00FE13DF"/>
    <w:rsid w:val="00FE2204"/>
    <w:rsid w:val="00FE24B9"/>
    <w:rsid w:val="00FE2629"/>
    <w:rsid w:val="00FE2A6E"/>
    <w:rsid w:val="00FE2E6E"/>
    <w:rsid w:val="00FE30E2"/>
    <w:rsid w:val="00FE346C"/>
    <w:rsid w:val="00FE36BF"/>
    <w:rsid w:val="00FE3A47"/>
    <w:rsid w:val="00FE50DC"/>
    <w:rsid w:val="00FE552A"/>
    <w:rsid w:val="00FE5BC3"/>
    <w:rsid w:val="00FE644B"/>
    <w:rsid w:val="00FE6921"/>
    <w:rsid w:val="00FE6A2B"/>
    <w:rsid w:val="00FE6F6D"/>
    <w:rsid w:val="00FE709E"/>
    <w:rsid w:val="00FE710D"/>
    <w:rsid w:val="00FE7C6F"/>
    <w:rsid w:val="00FE7F03"/>
    <w:rsid w:val="00FF06B9"/>
    <w:rsid w:val="00FF0B57"/>
    <w:rsid w:val="00FF0D0A"/>
    <w:rsid w:val="00FF1382"/>
    <w:rsid w:val="00FF166A"/>
    <w:rsid w:val="00FF1900"/>
    <w:rsid w:val="00FF2429"/>
    <w:rsid w:val="00FF2457"/>
    <w:rsid w:val="00FF27F8"/>
    <w:rsid w:val="00FF2B1F"/>
    <w:rsid w:val="00FF3BA9"/>
    <w:rsid w:val="00FF3D47"/>
    <w:rsid w:val="00FF4E2A"/>
    <w:rsid w:val="00FF57E3"/>
    <w:rsid w:val="00FF5C46"/>
    <w:rsid w:val="00FF5EC7"/>
    <w:rsid w:val="00FF5F33"/>
    <w:rsid w:val="00FF6337"/>
    <w:rsid w:val="00FF6473"/>
    <w:rsid w:val="00FF6CE1"/>
    <w:rsid w:val="00FF70F2"/>
    <w:rsid w:val="00FF711C"/>
    <w:rsid w:val="00FF7246"/>
    <w:rsid w:val="00FF7AE4"/>
    <w:rsid w:val="00FF7BF8"/>
    <w:rsid w:val="00FF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18F6"/>
  <w15:chartTrackingRefBased/>
  <w15:docId w15:val="{A49F0565-4D8D-4994-8FF0-40959354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0B91"/>
    <w:pPr>
      <w:spacing w:after="200" w:line="276" w:lineRule="auto"/>
      <w:ind w:left="720"/>
      <w:contextualSpacing/>
    </w:pPr>
  </w:style>
  <w:style w:type="paragraph" w:customStyle="1" w:styleId="Default">
    <w:name w:val="Default"/>
    <w:rsid w:val="00AC3FEB"/>
    <w:pPr>
      <w:autoSpaceDE w:val="0"/>
      <w:autoSpaceDN w:val="0"/>
      <w:adjustRightInd w:val="0"/>
      <w:spacing w:after="0" w:line="240" w:lineRule="auto"/>
    </w:pPr>
    <w:rPr>
      <w:rFonts w:ascii="Georgia" w:hAnsi="Georgia" w:cs="Georgia"/>
      <w:color w:val="000000"/>
      <w:sz w:val="24"/>
      <w:szCs w:val="24"/>
    </w:rPr>
  </w:style>
  <w:style w:type="character" w:styleId="a5">
    <w:name w:val="Hyperlink"/>
    <w:basedOn w:val="a0"/>
    <w:uiPriority w:val="99"/>
    <w:unhideWhenUsed/>
    <w:rsid w:val="00E4109B"/>
    <w:rPr>
      <w:color w:val="0563C1" w:themeColor="hyperlink"/>
      <w:u w:val="single"/>
    </w:rPr>
  </w:style>
  <w:style w:type="table" w:styleId="a6">
    <w:name w:val="Table Grid"/>
    <w:basedOn w:val="a1"/>
    <w:uiPriority w:val="59"/>
    <w:rsid w:val="00D242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rsid w:val="00D242EC"/>
    <w:rPr>
      <w:i/>
      <w:iCs/>
    </w:rPr>
  </w:style>
  <w:style w:type="paragraph" w:styleId="a8">
    <w:name w:val="Body Text"/>
    <w:basedOn w:val="a"/>
    <w:link w:val="a9"/>
    <w:uiPriority w:val="99"/>
    <w:semiHidden/>
    <w:unhideWhenUsed/>
    <w:rsid w:val="00D242EC"/>
    <w:pPr>
      <w:spacing w:after="120" w:line="276" w:lineRule="auto"/>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D242EC"/>
    <w:rPr>
      <w:rFonts w:ascii="Calibri" w:eastAsia="Times New Roman" w:hAnsi="Calibri" w:cs="Times New Roman"/>
      <w:lang w:eastAsia="ru-RU"/>
    </w:rPr>
  </w:style>
  <w:style w:type="paragraph" w:customStyle="1" w:styleId="ConsPlusNormal">
    <w:name w:val="ConsPlusNormal"/>
    <w:rsid w:val="00D242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Основной текст (4)_"/>
    <w:basedOn w:val="a0"/>
    <w:link w:val="41"/>
    <w:rsid w:val="00D242EC"/>
    <w:rPr>
      <w:rFonts w:ascii="Times New Roman" w:hAnsi="Times New Roman"/>
      <w:b/>
      <w:bCs/>
      <w:sz w:val="23"/>
      <w:szCs w:val="23"/>
      <w:shd w:val="clear" w:color="auto" w:fill="FFFFFF"/>
    </w:rPr>
  </w:style>
  <w:style w:type="paragraph" w:customStyle="1" w:styleId="41">
    <w:name w:val="Основной текст (4)1"/>
    <w:basedOn w:val="a"/>
    <w:link w:val="4"/>
    <w:rsid w:val="00D242EC"/>
    <w:pPr>
      <w:widowControl w:val="0"/>
      <w:shd w:val="clear" w:color="auto" w:fill="FFFFFF"/>
      <w:spacing w:before="480" w:after="0" w:line="240" w:lineRule="exact"/>
      <w:jc w:val="both"/>
    </w:pPr>
    <w:rPr>
      <w:rFonts w:ascii="Times New Roman" w:hAnsi="Times New Roman"/>
      <w:b/>
      <w:bCs/>
      <w:sz w:val="23"/>
      <w:szCs w:val="23"/>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F1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11FF2"/>
    <w:rPr>
      <w:b/>
      <w:bCs/>
    </w:rPr>
  </w:style>
  <w:style w:type="paragraph" w:customStyle="1" w:styleId="p4">
    <w:name w:val="p4"/>
    <w:basedOn w:val="a"/>
    <w:rsid w:val="005B4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B4A46"/>
  </w:style>
  <w:style w:type="paragraph" w:customStyle="1" w:styleId="p6">
    <w:name w:val="p6"/>
    <w:basedOn w:val="a"/>
    <w:rsid w:val="005B4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E3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4114">
      <w:bodyDiv w:val="1"/>
      <w:marLeft w:val="0"/>
      <w:marRight w:val="0"/>
      <w:marTop w:val="0"/>
      <w:marBottom w:val="0"/>
      <w:divBdr>
        <w:top w:val="none" w:sz="0" w:space="0" w:color="auto"/>
        <w:left w:val="none" w:sz="0" w:space="0" w:color="auto"/>
        <w:bottom w:val="none" w:sz="0" w:space="0" w:color="auto"/>
        <w:right w:val="none" w:sz="0" w:space="0" w:color="auto"/>
      </w:divBdr>
    </w:div>
    <w:div w:id="54814726">
      <w:bodyDiv w:val="1"/>
      <w:marLeft w:val="0"/>
      <w:marRight w:val="0"/>
      <w:marTop w:val="0"/>
      <w:marBottom w:val="0"/>
      <w:divBdr>
        <w:top w:val="none" w:sz="0" w:space="0" w:color="auto"/>
        <w:left w:val="none" w:sz="0" w:space="0" w:color="auto"/>
        <w:bottom w:val="none" w:sz="0" w:space="0" w:color="auto"/>
        <w:right w:val="none" w:sz="0" w:space="0" w:color="auto"/>
      </w:divBdr>
    </w:div>
    <w:div w:id="5240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nachalnayashko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12</Pages>
  <Words>4537</Words>
  <Characters>25864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dc:creator>
  <cp:keywords/>
  <dc:description/>
  <cp:lastModifiedBy>Анна Можейко</cp:lastModifiedBy>
  <cp:revision>30</cp:revision>
  <dcterms:created xsi:type="dcterms:W3CDTF">2022-05-25T07:40:00Z</dcterms:created>
  <dcterms:modified xsi:type="dcterms:W3CDTF">2023-11-19T05:27:00Z</dcterms:modified>
</cp:coreProperties>
</file>