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F0" w:rsidRPr="003562D3" w:rsidRDefault="001526F0" w:rsidP="001526F0">
      <w:pPr>
        <w:rPr>
          <w:b/>
          <w:sz w:val="24"/>
        </w:rPr>
      </w:pPr>
      <w:r w:rsidRPr="003562D3">
        <w:rPr>
          <w:b/>
          <w:sz w:val="24"/>
        </w:rPr>
        <w:t xml:space="preserve">ОБЩЕСТВО С ОГРАНИЧЕННОЙ ОТВЕТСТВЕННОСТЬЮ </w:t>
      </w:r>
    </w:p>
    <w:p w:rsidR="001526F0" w:rsidRPr="006242EC" w:rsidRDefault="001526F0" w:rsidP="001526F0">
      <w:pPr>
        <w:pBdr>
          <w:bottom w:val="single" w:sz="12" w:space="1" w:color="auto"/>
        </w:pBdr>
        <w:rPr>
          <w:b/>
          <w:sz w:val="24"/>
        </w:rPr>
      </w:pPr>
      <w:r w:rsidRPr="006242EC">
        <w:rPr>
          <w:b/>
          <w:sz w:val="24"/>
        </w:rPr>
        <w:t>«</w:t>
      </w:r>
      <w:r w:rsidR="003562D3">
        <w:rPr>
          <w:b/>
          <w:sz w:val="24"/>
        </w:rPr>
        <w:t>ТРАНСМИССИЯ</w:t>
      </w:r>
      <w:r w:rsidRPr="006242EC">
        <w:rPr>
          <w:b/>
          <w:sz w:val="24"/>
        </w:rPr>
        <w:t>»</w:t>
      </w:r>
    </w:p>
    <w:p w:rsidR="001526F0" w:rsidRPr="006242EC" w:rsidRDefault="001526F0" w:rsidP="001526F0">
      <w:pPr>
        <w:rPr>
          <w:b/>
          <w:sz w:val="24"/>
        </w:rPr>
      </w:pPr>
      <w:r w:rsidRPr="006242EC">
        <w:rPr>
          <w:b/>
          <w:sz w:val="24"/>
        </w:rPr>
        <w:t>460006</w:t>
      </w:r>
      <w:r w:rsidR="009F4AA3" w:rsidRPr="006242EC">
        <w:rPr>
          <w:b/>
          <w:sz w:val="24"/>
        </w:rPr>
        <w:t xml:space="preserve"> </w:t>
      </w:r>
      <w:r w:rsidRPr="006242EC">
        <w:rPr>
          <w:b/>
          <w:sz w:val="24"/>
        </w:rPr>
        <w:t>г</w:t>
      </w:r>
      <w:proofErr w:type="gramStart"/>
      <w:r w:rsidRPr="006242EC">
        <w:rPr>
          <w:b/>
          <w:sz w:val="24"/>
        </w:rPr>
        <w:t>.О</w:t>
      </w:r>
      <w:proofErr w:type="gramEnd"/>
      <w:r w:rsidRPr="006242EC">
        <w:rPr>
          <w:b/>
          <w:sz w:val="24"/>
        </w:rPr>
        <w:t xml:space="preserve">ренбург, </w:t>
      </w:r>
      <w:r w:rsidR="009F4AA3" w:rsidRPr="006242EC">
        <w:rPr>
          <w:b/>
          <w:sz w:val="24"/>
        </w:rPr>
        <w:t>проспект Братьев Коростелевых, д.179/4</w:t>
      </w:r>
      <w:r w:rsidRPr="006242EC">
        <w:rPr>
          <w:b/>
          <w:sz w:val="24"/>
        </w:rPr>
        <w:t xml:space="preserve"> </w:t>
      </w:r>
    </w:p>
    <w:p w:rsidR="001526F0" w:rsidRPr="006242EC" w:rsidRDefault="001526F0" w:rsidP="006A1286">
      <w:pPr>
        <w:tabs>
          <w:tab w:val="left" w:pos="6390"/>
        </w:tabs>
        <w:rPr>
          <w:b/>
          <w:sz w:val="24"/>
        </w:rPr>
      </w:pPr>
      <w:r w:rsidRPr="006242EC">
        <w:rPr>
          <w:b/>
          <w:sz w:val="24"/>
        </w:rPr>
        <w:t>ИНН</w:t>
      </w:r>
      <w:r w:rsidR="003562D3">
        <w:rPr>
          <w:b/>
          <w:sz w:val="24"/>
        </w:rPr>
        <w:t xml:space="preserve"> </w:t>
      </w:r>
      <w:r w:rsidR="003562D3" w:rsidRPr="003562D3">
        <w:rPr>
          <w:b/>
          <w:sz w:val="24"/>
        </w:rPr>
        <w:t xml:space="preserve">5611084405 </w:t>
      </w:r>
      <w:r w:rsidRPr="006242EC">
        <w:rPr>
          <w:b/>
          <w:sz w:val="24"/>
        </w:rPr>
        <w:t xml:space="preserve">   КПП </w:t>
      </w:r>
      <w:r w:rsidR="003562D3" w:rsidRPr="003562D3">
        <w:rPr>
          <w:b/>
          <w:sz w:val="24"/>
        </w:rPr>
        <w:t>561101001</w:t>
      </w:r>
      <w:r w:rsidRPr="006242EC">
        <w:rPr>
          <w:b/>
          <w:sz w:val="24"/>
        </w:rPr>
        <w:tab/>
        <w:t>тел. (3532)30-51-52</w:t>
      </w:r>
    </w:p>
    <w:p w:rsidR="00892885" w:rsidRDefault="009F4AA3" w:rsidP="00892885">
      <w:pPr>
        <w:tabs>
          <w:tab w:val="left" w:pos="6390"/>
        </w:tabs>
        <w:rPr>
          <w:b/>
          <w:sz w:val="24"/>
        </w:rPr>
      </w:pPr>
      <w:proofErr w:type="gramStart"/>
      <w:r w:rsidRPr="006242EC">
        <w:rPr>
          <w:b/>
          <w:sz w:val="24"/>
        </w:rPr>
        <w:t>Р</w:t>
      </w:r>
      <w:proofErr w:type="gramEnd"/>
      <w:r w:rsidRPr="006242EC">
        <w:rPr>
          <w:b/>
          <w:sz w:val="24"/>
        </w:rPr>
        <w:t>/с</w:t>
      </w:r>
      <w:r w:rsidR="00892885" w:rsidRPr="00892885">
        <w:rPr>
          <w:b/>
          <w:sz w:val="24"/>
        </w:rPr>
        <w:t xml:space="preserve"> </w:t>
      </w:r>
      <w:r w:rsidR="00892885" w:rsidRPr="006242EC">
        <w:rPr>
          <w:b/>
          <w:sz w:val="24"/>
        </w:rPr>
        <w:t xml:space="preserve"> </w:t>
      </w:r>
      <w:r w:rsidR="00892885" w:rsidRPr="00892885">
        <w:rPr>
          <w:b/>
          <w:sz w:val="24"/>
        </w:rPr>
        <w:t>40702810402090000185</w:t>
      </w:r>
    </w:p>
    <w:p w:rsidR="00892885" w:rsidRPr="006242EC" w:rsidRDefault="00892885" w:rsidP="00892885">
      <w:pPr>
        <w:tabs>
          <w:tab w:val="left" w:pos="6390"/>
        </w:tabs>
        <w:rPr>
          <w:b/>
          <w:sz w:val="24"/>
        </w:rPr>
      </w:pPr>
      <w:r w:rsidRPr="0094027A">
        <w:rPr>
          <w:b/>
          <w:sz w:val="24"/>
        </w:rPr>
        <w:t xml:space="preserve"> Ф-Л ПРИВОЛЖСКИЙ ПАО БАНК "ФК ОТКРЫТИЕ"</w:t>
      </w:r>
    </w:p>
    <w:p w:rsidR="00892885" w:rsidRPr="006242EC" w:rsidRDefault="00892885" w:rsidP="00892885">
      <w:pPr>
        <w:pBdr>
          <w:bottom w:val="single" w:sz="12" w:space="1" w:color="auto"/>
        </w:pBdr>
        <w:rPr>
          <w:sz w:val="24"/>
        </w:rPr>
      </w:pPr>
      <w:r w:rsidRPr="006242EC">
        <w:rPr>
          <w:b/>
          <w:sz w:val="24"/>
        </w:rPr>
        <w:t xml:space="preserve">К/с </w:t>
      </w:r>
      <w:r>
        <w:rPr>
          <w:b/>
          <w:sz w:val="24"/>
        </w:rPr>
        <w:t>30101810300000000851</w:t>
      </w:r>
      <w:r w:rsidRPr="006242EC">
        <w:rPr>
          <w:b/>
          <w:sz w:val="24"/>
        </w:rPr>
        <w:t xml:space="preserve"> БИК </w:t>
      </w:r>
      <w:r>
        <w:rPr>
          <w:b/>
          <w:sz w:val="24"/>
        </w:rPr>
        <w:t>042282881</w:t>
      </w:r>
    </w:p>
    <w:p w:rsidR="001526F0" w:rsidRDefault="001526F0" w:rsidP="00892885">
      <w:pPr>
        <w:tabs>
          <w:tab w:val="left" w:pos="6390"/>
        </w:tabs>
      </w:pPr>
    </w:p>
    <w:p w:rsidR="001526F0" w:rsidRDefault="001526F0" w:rsidP="001526F0"/>
    <w:p w:rsidR="001526F0" w:rsidRDefault="001526F0" w:rsidP="001526F0"/>
    <w:p w:rsidR="001053D3" w:rsidRPr="006242EC" w:rsidRDefault="000414C8" w:rsidP="00B2781D">
      <w:pPr>
        <w:rPr>
          <w:sz w:val="24"/>
        </w:rPr>
      </w:pPr>
      <w:r w:rsidRPr="006242EC">
        <w:rPr>
          <w:sz w:val="24"/>
        </w:rPr>
        <w:t>Исх. №</w:t>
      </w:r>
      <w:r w:rsidR="001526F0" w:rsidRPr="006242EC">
        <w:rPr>
          <w:sz w:val="24"/>
        </w:rPr>
        <w:t xml:space="preserve"> </w:t>
      </w:r>
      <w:r w:rsidR="00960AFE">
        <w:rPr>
          <w:sz w:val="24"/>
        </w:rPr>
        <w:t>4</w:t>
      </w:r>
      <w:r w:rsidR="00B1172D">
        <w:rPr>
          <w:sz w:val="24"/>
        </w:rPr>
        <w:t>7</w:t>
      </w:r>
      <w:r w:rsidR="00842735">
        <w:rPr>
          <w:sz w:val="24"/>
        </w:rPr>
        <w:t xml:space="preserve"> </w:t>
      </w:r>
      <w:r w:rsidR="001526F0" w:rsidRPr="006242EC">
        <w:rPr>
          <w:sz w:val="24"/>
        </w:rPr>
        <w:t xml:space="preserve"> от </w:t>
      </w:r>
      <w:r w:rsidR="00B1172D">
        <w:rPr>
          <w:sz w:val="24"/>
        </w:rPr>
        <w:t>14</w:t>
      </w:r>
      <w:r w:rsidR="00DE6F46">
        <w:rPr>
          <w:sz w:val="24"/>
        </w:rPr>
        <w:t>.</w:t>
      </w:r>
      <w:r w:rsidR="00960B7D">
        <w:rPr>
          <w:sz w:val="24"/>
        </w:rPr>
        <w:t>0</w:t>
      </w:r>
      <w:r w:rsidR="00B1172D">
        <w:rPr>
          <w:sz w:val="24"/>
        </w:rPr>
        <w:t>9</w:t>
      </w:r>
      <w:r w:rsidR="003077B1" w:rsidRPr="006242EC">
        <w:rPr>
          <w:sz w:val="24"/>
        </w:rPr>
        <w:t>.20</w:t>
      </w:r>
      <w:r w:rsidR="00DE6F46">
        <w:rPr>
          <w:sz w:val="24"/>
        </w:rPr>
        <w:t>2</w:t>
      </w:r>
      <w:r w:rsidR="00960B7D">
        <w:rPr>
          <w:sz w:val="24"/>
        </w:rPr>
        <w:t>1</w:t>
      </w:r>
      <w:r w:rsidR="001526F0" w:rsidRPr="006242EC">
        <w:rPr>
          <w:sz w:val="24"/>
        </w:rPr>
        <w:t xml:space="preserve"> г.</w:t>
      </w:r>
    </w:p>
    <w:p w:rsidR="006242EC" w:rsidRDefault="006242EC" w:rsidP="001526F0"/>
    <w:p w:rsidR="00A51CF4" w:rsidRDefault="00A51CF4" w:rsidP="00F64D17">
      <w:pPr>
        <w:jc w:val="right"/>
      </w:pPr>
    </w:p>
    <w:p w:rsidR="00892885" w:rsidRDefault="00892885" w:rsidP="00892885">
      <w:pPr>
        <w:jc w:val="right"/>
      </w:pPr>
    </w:p>
    <w:p w:rsidR="00892885" w:rsidRDefault="00892885" w:rsidP="00892885">
      <w:pPr>
        <w:jc w:val="right"/>
      </w:pPr>
    </w:p>
    <w:p w:rsidR="001D1DA2" w:rsidRDefault="00E34361" w:rsidP="00E34361">
      <w:pPr>
        <w:jc w:val="left"/>
      </w:pPr>
      <w:r>
        <w:t xml:space="preserve">Общество с ограниченной ответственностью « ТРАНСМИССИЯ», </w:t>
      </w:r>
      <w:r w:rsidRPr="00B556FE">
        <w:t xml:space="preserve">предлагает Вам </w:t>
      </w:r>
      <w:r w:rsidR="00742B84">
        <w:t xml:space="preserve">рассмотреть </w:t>
      </w:r>
      <w:proofErr w:type="gramStart"/>
      <w:r w:rsidR="00742B84">
        <w:t>коммерческого</w:t>
      </w:r>
      <w:proofErr w:type="gramEnd"/>
      <w:r w:rsidR="00742B84">
        <w:t xml:space="preserve"> предложение: </w:t>
      </w:r>
    </w:p>
    <w:tbl>
      <w:tblPr>
        <w:tblpPr w:leftFromText="180" w:rightFromText="180" w:vertAnchor="text" w:horzAnchor="margin" w:tblpXSpec="center" w:tblpY="109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093"/>
        <w:gridCol w:w="2722"/>
        <w:gridCol w:w="1984"/>
        <w:gridCol w:w="1531"/>
        <w:gridCol w:w="2020"/>
      </w:tblGrid>
      <w:tr w:rsidR="00B1172D" w:rsidTr="00014853">
        <w:trPr>
          <w:trHeight w:val="4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Грузоподъемность (т.н.)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Почасовая стоимость 1час/руб. без НДС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Мин. часов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 за 1км/руб.</w:t>
            </w:r>
          </w:p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 НДС</w:t>
            </w:r>
          </w:p>
        </w:tc>
      </w:tr>
      <w:tr w:rsidR="00B1172D" w:rsidTr="00014853">
        <w:trPr>
          <w:trHeight w:val="26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1,5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Газ 3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</w:tr>
      <w:tr w:rsidR="00B1172D" w:rsidTr="00014853">
        <w:trPr>
          <w:trHeight w:val="26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Открыт 3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</w:tr>
      <w:tr w:rsidR="00B1172D" w:rsidTr="00014853">
        <w:trPr>
          <w:trHeight w:val="28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Удл</w:t>
            </w:r>
            <w:proofErr w:type="spellEnd"/>
            <w:r>
              <w:rPr>
                <w:b/>
                <w:sz w:val="16"/>
                <w:szCs w:val="16"/>
              </w:rPr>
              <w:t>. 4,2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72D" w:rsidRDefault="00B1172D" w:rsidP="00014853">
            <w:pPr>
              <w:ind w:firstLine="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Pr="00DD67A5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B1172D" w:rsidTr="00014853">
        <w:trPr>
          <w:trHeight w:val="25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Открыт </w:t>
            </w:r>
            <w:proofErr w:type="spellStart"/>
            <w:r>
              <w:rPr>
                <w:b/>
                <w:sz w:val="16"/>
                <w:szCs w:val="16"/>
              </w:rPr>
              <w:t>Удл</w:t>
            </w:r>
            <w:proofErr w:type="spellEnd"/>
            <w:r>
              <w:rPr>
                <w:b/>
                <w:sz w:val="16"/>
                <w:szCs w:val="16"/>
              </w:rPr>
              <w:t>. 4,2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72D" w:rsidRDefault="00B1172D" w:rsidP="00014853">
            <w:pPr>
              <w:ind w:firstLine="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Pr="00DD67A5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B1172D" w:rsidTr="00014853">
        <w:trPr>
          <w:trHeight w:val="25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Валдай </w:t>
            </w:r>
            <w:proofErr w:type="spellStart"/>
            <w:r>
              <w:rPr>
                <w:b/>
                <w:sz w:val="16"/>
                <w:szCs w:val="16"/>
              </w:rPr>
              <w:t>быч</w:t>
            </w:r>
            <w:proofErr w:type="spellEnd"/>
            <w:r>
              <w:rPr>
                <w:b/>
                <w:sz w:val="16"/>
                <w:szCs w:val="16"/>
              </w:rPr>
              <w:t>. 5,2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72D" w:rsidRDefault="00B1172D" w:rsidP="00014853">
            <w:pPr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</w:tr>
      <w:tr w:rsidR="00B1172D" w:rsidTr="00014853">
        <w:trPr>
          <w:trHeight w:val="25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Открыт Валдай </w:t>
            </w:r>
            <w:proofErr w:type="spellStart"/>
            <w:r>
              <w:rPr>
                <w:b/>
                <w:sz w:val="16"/>
                <w:szCs w:val="16"/>
              </w:rPr>
              <w:t>быч</w:t>
            </w:r>
            <w:proofErr w:type="spellEnd"/>
            <w:r>
              <w:rPr>
                <w:b/>
                <w:sz w:val="16"/>
                <w:szCs w:val="16"/>
              </w:rPr>
              <w:t>. 5,2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72D" w:rsidRDefault="00B1172D" w:rsidP="00014853">
            <w:pPr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</w:tr>
      <w:tr w:rsidR="00B1172D" w:rsidTr="00014853">
        <w:trPr>
          <w:trHeight w:val="21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Газель длинномер 6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72D" w:rsidRDefault="00B1172D" w:rsidP="00014853">
            <w:pPr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</w:tr>
      <w:tr w:rsidR="00B1172D" w:rsidTr="00014853">
        <w:trPr>
          <w:trHeight w:val="25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Открыт Газель длинномер 6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72D" w:rsidRDefault="00B1172D" w:rsidP="00014853">
            <w:pPr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</w:tr>
      <w:tr w:rsidR="00B1172D" w:rsidTr="00014853">
        <w:trPr>
          <w:trHeight w:val="25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Газель фермер 3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72D" w:rsidRDefault="00B1172D" w:rsidP="00014853">
            <w:pPr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</w:tr>
      <w:tr w:rsidR="00B1172D" w:rsidTr="00014853">
        <w:trPr>
          <w:trHeight w:val="25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Вывоз на скупку металла 3м.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72D" w:rsidRDefault="00B1172D" w:rsidP="00014853">
            <w:pPr>
              <w:ind w:firstLine="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</w:tr>
      <w:tr w:rsidR="00B1172D" w:rsidTr="00014853">
        <w:trPr>
          <w:trHeight w:val="25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буксир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72D" w:rsidRDefault="00B1172D" w:rsidP="00014853">
            <w:pPr>
              <w:ind w:firstLine="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B1172D" w:rsidTr="00014853">
        <w:trPr>
          <w:trHeight w:val="2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1,5 до 1,9 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Газ 3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72D" w:rsidRDefault="00B1172D" w:rsidP="00014853">
            <w:pPr>
              <w:ind w:firstLine="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</w:tr>
      <w:tr w:rsidR="00B1172D" w:rsidTr="00014853">
        <w:trPr>
          <w:trHeight w:val="2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 до 3,9 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Быч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72D" w:rsidRDefault="00B1172D" w:rsidP="00014853">
            <w:pPr>
              <w:ind w:firstLine="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B1172D" w:rsidTr="00014853">
        <w:trPr>
          <w:trHeight w:val="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самосвал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72D" w:rsidRDefault="00B1172D" w:rsidP="00014853">
            <w:pPr>
              <w:ind w:firstLine="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</w:tr>
      <w:tr w:rsidR="00B1172D" w:rsidTr="00014853">
        <w:trPr>
          <w:trHeight w:val="2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4 до 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Быч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72D" w:rsidRDefault="00B1172D" w:rsidP="00014853">
            <w:pPr>
              <w:ind w:firstLine="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</w:tr>
      <w:tr w:rsidR="00B1172D" w:rsidTr="00014853">
        <w:trPr>
          <w:trHeight w:val="1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КамАЗ /самосвал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</w:tr>
      <w:tr w:rsidR="00B1172D" w:rsidTr="00014853">
        <w:trPr>
          <w:trHeight w:val="1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left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КамАЗ/самосвал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</w:tr>
      <w:tr w:rsidR="00B1172D" w:rsidTr="00014853">
        <w:trPr>
          <w:trHeight w:val="2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самосвал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</w:tr>
      <w:tr w:rsidR="00B1172D" w:rsidTr="00014853">
        <w:trPr>
          <w:trHeight w:val="2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Газель с роспуском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</w:tr>
      <w:tr w:rsidR="00B1172D" w:rsidTr="00014853">
        <w:trPr>
          <w:trHeight w:val="1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Манипулятор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4,9 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B1172D" w:rsidTr="00014853">
        <w:trPr>
          <w:trHeight w:val="12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5 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172D" w:rsidTr="00014853">
        <w:trPr>
          <w:trHeight w:val="1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Эвакуатор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договорная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договорная</w:t>
            </w:r>
          </w:p>
        </w:tc>
      </w:tr>
      <w:tr w:rsidR="00B1172D" w:rsidTr="00014853">
        <w:trPr>
          <w:trHeight w:val="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Автокран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72D" w:rsidRDefault="00B1172D" w:rsidP="00014853">
            <w:pPr>
              <w:ind w:firstLine="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B1172D" w:rsidTr="00014853">
        <w:trPr>
          <w:trHeight w:val="2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Автовышка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72D" w:rsidRDefault="00B1172D" w:rsidP="00014853">
            <w:pPr>
              <w:ind w:firstLine="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B1172D" w:rsidTr="00014853">
        <w:trPr>
          <w:trHeight w:val="2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Форд пассажирский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72D" w:rsidRDefault="00B1172D" w:rsidP="00014853">
            <w:pPr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</w:tr>
      <w:tr w:rsidR="00B1172D" w:rsidTr="00014853">
        <w:trPr>
          <w:trHeight w:val="2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Простой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Газ 3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72D" w:rsidRDefault="00B1172D" w:rsidP="00014853">
            <w:pPr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ночь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1172D" w:rsidTr="00014853">
        <w:trPr>
          <w:trHeight w:val="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72D" w:rsidRDefault="00B1172D" w:rsidP="00014853">
            <w:pPr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сутки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1172D" w:rsidTr="00014853">
        <w:trPr>
          <w:trHeight w:val="22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Удл</w:t>
            </w:r>
            <w:proofErr w:type="spellEnd"/>
            <w:r>
              <w:rPr>
                <w:b/>
                <w:sz w:val="16"/>
                <w:szCs w:val="16"/>
              </w:rPr>
              <w:t>. 4,2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72D" w:rsidRDefault="00B1172D" w:rsidP="00014853">
            <w:pPr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ночь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1172D" w:rsidTr="00014853">
        <w:trPr>
          <w:trHeight w:val="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Pr="00FC0247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72D" w:rsidRDefault="00B1172D" w:rsidP="00014853">
            <w:pPr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сутки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1172D" w:rsidTr="00014853">
        <w:trPr>
          <w:trHeight w:val="13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Pr="00FC0247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Валдай </w:t>
            </w:r>
            <w:proofErr w:type="spellStart"/>
            <w:r>
              <w:rPr>
                <w:b/>
                <w:sz w:val="16"/>
                <w:szCs w:val="16"/>
              </w:rPr>
              <w:t>быч</w:t>
            </w:r>
            <w:proofErr w:type="spellEnd"/>
            <w:r>
              <w:rPr>
                <w:b/>
                <w:sz w:val="16"/>
                <w:szCs w:val="16"/>
              </w:rPr>
              <w:t>. 5,2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72D" w:rsidRDefault="00B1172D" w:rsidP="00014853">
            <w:pPr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ночь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1172D" w:rsidTr="00014853">
        <w:trPr>
          <w:trHeight w:val="7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Pr="00FC0247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72D" w:rsidRDefault="00B1172D" w:rsidP="00014853">
            <w:pPr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сутки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1172D" w:rsidTr="00014853">
        <w:trPr>
          <w:trHeight w:val="1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Pr="00FC0247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Грузчики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ind w:firstLine="3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72D" w:rsidRDefault="00B1172D" w:rsidP="00014853">
            <w:pPr>
              <w:ind w:firstLine="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1172D" w:rsidTr="00014853">
        <w:trPr>
          <w:trHeight w:val="1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Сборщики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72D" w:rsidRDefault="00B1172D" w:rsidP="00014853">
            <w:pPr>
              <w:ind w:firstLine="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1172D" w:rsidTr="00014853">
        <w:trPr>
          <w:trHeight w:val="8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Штабелер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договорная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договорная</w:t>
            </w:r>
          </w:p>
        </w:tc>
      </w:tr>
      <w:tr w:rsidR="00B1172D" w:rsidTr="00014853">
        <w:trPr>
          <w:trHeight w:val="21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Рохли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договорная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72D" w:rsidRDefault="00B1172D" w:rsidP="00014853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договорная</w:t>
            </w:r>
          </w:p>
        </w:tc>
      </w:tr>
    </w:tbl>
    <w:p w:rsidR="00903968" w:rsidRDefault="00903968" w:rsidP="00E02392">
      <w:pPr>
        <w:ind w:firstLine="426"/>
        <w:rPr>
          <w:b/>
          <w:sz w:val="18"/>
          <w:szCs w:val="18"/>
        </w:rPr>
      </w:pPr>
    </w:p>
    <w:p w:rsidR="00A7602C" w:rsidRDefault="00A7602C" w:rsidP="00A7602C">
      <w:pPr>
        <w:ind w:firstLine="426"/>
        <w:rPr>
          <w:b/>
          <w:sz w:val="24"/>
        </w:rPr>
      </w:pPr>
      <w:r w:rsidRPr="005A3D6B">
        <w:rPr>
          <w:b/>
          <w:sz w:val="24"/>
        </w:rPr>
        <w:t xml:space="preserve">Диспетчер: 29-22-22, 43-20-20, 29-33-33, 29-44-44. </w:t>
      </w:r>
    </w:p>
    <w:p w:rsidR="00E02392" w:rsidRDefault="00E02392" w:rsidP="00E02392">
      <w:pPr>
        <w:ind w:firstLine="426"/>
        <w:rPr>
          <w:b/>
          <w:sz w:val="18"/>
          <w:szCs w:val="18"/>
        </w:rPr>
      </w:pPr>
      <w:r w:rsidRPr="00C27435">
        <w:rPr>
          <w:b/>
          <w:sz w:val="18"/>
          <w:szCs w:val="18"/>
        </w:rPr>
        <w:lastRenderedPageBreak/>
        <w:t>Отработанное время</w:t>
      </w:r>
      <w:r>
        <w:rPr>
          <w:b/>
          <w:sz w:val="18"/>
          <w:szCs w:val="18"/>
        </w:rPr>
        <w:t xml:space="preserve"> после количества минимальных часов рассчитывается по 15 минут в большую сторону.</w:t>
      </w:r>
    </w:p>
    <w:p w:rsidR="00E02392" w:rsidRDefault="00E02392" w:rsidP="00E02392">
      <w:pPr>
        <w:ind w:firstLine="426"/>
        <w:rPr>
          <w:b/>
          <w:sz w:val="18"/>
          <w:szCs w:val="18"/>
        </w:rPr>
      </w:pPr>
      <w:r>
        <w:rPr>
          <w:b/>
          <w:sz w:val="18"/>
          <w:szCs w:val="18"/>
        </w:rPr>
        <w:t>За отдаленные районы города доплата 50 рублей к каждому заказу (Ростоши Г</w:t>
      </w:r>
      <w:r w:rsidRPr="00475511">
        <w:rPr>
          <w:b/>
          <w:sz w:val="18"/>
          <w:szCs w:val="18"/>
        </w:rPr>
        <w:t>азпром</w:t>
      </w:r>
      <w:r>
        <w:rPr>
          <w:b/>
          <w:sz w:val="18"/>
          <w:szCs w:val="18"/>
        </w:rPr>
        <w:t xml:space="preserve">; </w:t>
      </w:r>
      <w:r w:rsidRPr="00475511">
        <w:rPr>
          <w:b/>
          <w:sz w:val="18"/>
          <w:szCs w:val="18"/>
        </w:rPr>
        <w:t>Ростоши</w:t>
      </w:r>
      <w:proofErr w:type="gramStart"/>
      <w:r w:rsidRPr="00475511">
        <w:rPr>
          <w:b/>
          <w:sz w:val="18"/>
          <w:szCs w:val="18"/>
        </w:rPr>
        <w:t>1</w:t>
      </w:r>
      <w:proofErr w:type="gramEnd"/>
      <w:r>
        <w:rPr>
          <w:b/>
          <w:sz w:val="18"/>
          <w:szCs w:val="18"/>
        </w:rPr>
        <w:t>; Р</w:t>
      </w:r>
      <w:r w:rsidRPr="00475511">
        <w:rPr>
          <w:b/>
          <w:sz w:val="18"/>
          <w:szCs w:val="18"/>
        </w:rPr>
        <w:t>остоши2</w:t>
      </w:r>
      <w:r>
        <w:rPr>
          <w:b/>
          <w:sz w:val="18"/>
          <w:szCs w:val="18"/>
        </w:rPr>
        <w:t xml:space="preserve">; </w:t>
      </w:r>
      <w:r w:rsidRPr="00475511">
        <w:rPr>
          <w:b/>
          <w:sz w:val="18"/>
          <w:szCs w:val="18"/>
        </w:rPr>
        <w:t>Ростоши3</w:t>
      </w:r>
      <w:r>
        <w:rPr>
          <w:b/>
          <w:sz w:val="18"/>
          <w:szCs w:val="18"/>
        </w:rPr>
        <w:t xml:space="preserve">; </w:t>
      </w:r>
      <w:proofErr w:type="spellStart"/>
      <w:r>
        <w:rPr>
          <w:b/>
          <w:sz w:val="18"/>
          <w:szCs w:val="18"/>
        </w:rPr>
        <w:t>Ростошинские</w:t>
      </w:r>
      <w:proofErr w:type="spellEnd"/>
      <w:r>
        <w:rPr>
          <w:b/>
          <w:sz w:val="18"/>
          <w:szCs w:val="18"/>
        </w:rPr>
        <w:t xml:space="preserve"> П</w:t>
      </w:r>
      <w:r w:rsidRPr="00475511">
        <w:rPr>
          <w:b/>
          <w:sz w:val="18"/>
          <w:szCs w:val="18"/>
        </w:rPr>
        <w:t>руды</w:t>
      </w:r>
      <w:r>
        <w:rPr>
          <w:b/>
          <w:sz w:val="18"/>
          <w:szCs w:val="18"/>
        </w:rPr>
        <w:t xml:space="preserve">; </w:t>
      </w:r>
      <w:r w:rsidRPr="00475511">
        <w:rPr>
          <w:b/>
          <w:sz w:val="18"/>
          <w:szCs w:val="18"/>
        </w:rPr>
        <w:t>Овощевод</w:t>
      </w:r>
      <w:r>
        <w:rPr>
          <w:b/>
          <w:sz w:val="18"/>
          <w:szCs w:val="18"/>
        </w:rPr>
        <w:t>; Ю</w:t>
      </w:r>
      <w:r w:rsidRPr="00475511">
        <w:rPr>
          <w:b/>
          <w:sz w:val="18"/>
          <w:szCs w:val="18"/>
        </w:rPr>
        <w:t>жный</w:t>
      </w:r>
      <w:r>
        <w:rPr>
          <w:b/>
          <w:sz w:val="18"/>
          <w:szCs w:val="18"/>
        </w:rPr>
        <w:t>; В</w:t>
      </w:r>
      <w:r w:rsidRPr="00475511">
        <w:rPr>
          <w:b/>
          <w:sz w:val="18"/>
          <w:szCs w:val="18"/>
        </w:rPr>
        <w:t>есенний</w:t>
      </w:r>
      <w:r>
        <w:rPr>
          <w:b/>
          <w:sz w:val="18"/>
          <w:szCs w:val="18"/>
        </w:rPr>
        <w:t>; И</w:t>
      </w:r>
      <w:r w:rsidRPr="00475511">
        <w:rPr>
          <w:b/>
          <w:sz w:val="18"/>
          <w:szCs w:val="18"/>
        </w:rPr>
        <w:t>вановка</w:t>
      </w:r>
      <w:r>
        <w:rPr>
          <w:b/>
          <w:sz w:val="18"/>
          <w:szCs w:val="18"/>
        </w:rPr>
        <w:t xml:space="preserve">; </w:t>
      </w:r>
      <w:proofErr w:type="spellStart"/>
      <w:r>
        <w:rPr>
          <w:b/>
          <w:sz w:val="18"/>
          <w:szCs w:val="18"/>
        </w:rPr>
        <w:t>К</w:t>
      </w:r>
      <w:r w:rsidRPr="00475511">
        <w:rPr>
          <w:b/>
          <w:sz w:val="18"/>
          <w:szCs w:val="18"/>
        </w:rPr>
        <w:t>ушкуль</w:t>
      </w:r>
      <w:proofErr w:type="spellEnd"/>
      <w:r>
        <w:rPr>
          <w:b/>
          <w:sz w:val="18"/>
          <w:szCs w:val="18"/>
        </w:rPr>
        <w:t>; К</w:t>
      </w:r>
      <w:r w:rsidRPr="00475511">
        <w:rPr>
          <w:b/>
          <w:sz w:val="18"/>
          <w:szCs w:val="18"/>
        </w:rPr>
        <w:t>узнечный</w:t>
      </w:r>
      <w:r>
        <w:rPr>
          <w:b/>
          <w:sz w:val="18"/>
          <w:szCs w:val="18"/>
        </w:rPr>
        <w:t>; К</w:t>
      </w:r>
      <w:r w:rsidRPr="00475511">
        <w:rPr>
          <w:b/>
          <w:sz w:val="18"/>
          <w:szCs w:val="18"/>
        </w:rPr>
        <w:t xml:space="preserve">ладбище на </w:t>
      </w:r>
      <w:r>
        <w:rPr>
          <w:b/>
          <w:sz w:val="18"/>
          <w:szCs w:val="18"/>
        </w:rPr>
        <w:t>Т</w:t>
      </w:r>
      <w:r w:rsidRPr="00475511">
        <w:rPr>
          <w:b/>
          <w:sz w:val="18"/>
          <w:szCs w:val="18"/>
        </w:rPr>
        <w:t>ихой</w:t>
      </w:r>
      <w:r>
        <w:rPr>
          <w:b/>
          <w:sz w:val="18"/>
          <w:szCs w:val="18"/>
        </w:rPr>
        <w:t>; А</w:t>
      </w:r>
      <w:r w:rsidRPr="00475511">
        <w:rPr>
          <w:b/>
          <w:sz w:val="18"/>
          <w:szCs w:val="18"/>
        </w:rPr>
        <w:t>виагородок</w:t>
      </w:r>
      <w:r>
        <w:rPr>
          <w:b/>
          <w:sz w:val="18"/>
          <w:szCs w:val="18"/>
        </w:rPr>
        <w:t>). К отдаленным районам города также приравниваются населенные пункты с расстоянием от поста ГАИ до 20 км включительно.</w:t>
      </w:r>
    </w:p>
    <w:p w:rsidR="00E02392" w:rsidRDefault="00E02392" w:rsidP="00E02392">
      <w:pPr>
        <w:ind w:firstLine="426"/>
        <w:rPr>
          <w:b/>
          <w:sz w:val="18"/>
          <w:szCs w:val="18"/>
        </w:rPr>
      </w:pPr>
      <w:r>
        <w:rPr>
          <w:b/>
          <w:sz w:val="18"/>
          <w:szCs w:val="18"/>
        </w:rPr>
        <w:t>Оплата за километраж свыше 20 км в одну сторону оплачивается по двойному тарифу, т.е. в обе стороны.</w:t>
      </w:r>
    </w:p>
    <w:p w:rsidR="00E02392" w:rsidRDefault="00E02392" w:rsidP="00E02392">
      <w:pPr>
        <w:ind w:firstLine="426"/>
        <w:rPr>
          <w:b/>
          <w:sz w:val="18"/>
          <w:szCs w:val="18"/>
        </w:rPr>
      </w:pPr>
      <w:r>
        <w:rPr>
          <w:b/>
          <w:sz w:val="18"/>
          <w:szCs w:val="18"/>
        </w:rPr>
        <w:t>Услуги Экспедитора оплачиваются исходя из тарифа – 600 рублей рейс.</w:t>
      </w:r>
    </w:p>
    <w:p w:rsidR="00E02392" w:rsidRDefault="00E02392" w:rsidP="00E02392">
      <w:pPr>
        <w:ind w:firstLine="426"/>
        <w:rPr>
          <w:b/>
          <w:sz w:val="18"/>
          <w:szCs w:val="18"/>
        </w:rPr>
      </w:pPr>
      <w:r>
        <w:rPr>
          <w:b/>
          <w:sz w:val="18"/>
          <w:szCs w:val="18"/>
        </w:rPr>
        <w:t>При пользовании услугами в черте населенных пунктов ставка рассчитывается исходя из времени (час.), при выезде за пределы населенных пунктов ставка рассчитывается исходя из километража и времени работ автомобиля в черте населенных пунктов.</w:t>
      </w:r>
    </w:p>
    <w:p w:rsidR="00E02392" w:rsidRDefault="00E02392" w:rsidP="00E02392">
      <w:pPr>
        <w:ind w:firstLine="426"/>
        <w:rPr>
          <w:b/>
          <w:sz w:val="18"/>
          <w:szCs w:val="18"/>
        </w:rPr>
      </w:pPr>
      <w:r>
        <w:rPr>
          <w:b/>
          <w:sz w:val="18"/>
          <w:szCs w:val="18"/>
        </w:rPr>
        <w:t>Оплата услуг наемных грузчиков, находящихся в пути, оплачивается  как в пределах населенного пункта,  так и за чертой – почасовая.</w:t>
      </w:r>
    </w:p>
    <w:p w:rsidR="00E02392" w:rsidRDefault="00E02392" w:rsidP="00E02392">
      <w:pPr>
        <w:ind w:firstLine="426"/>
        <w:rPr>
          <w:b/>
          <w:sz w:val="18"/>
          <w:szCs w:val="18"/>
        </w:rPr>
      </w:pPr>
      <w:r>
        <w:rPr>
          <w:b/>
          <w:sz w:val="18"/>
          <w:szCs w:val="18"/>
        </w:rPr>
        <w:t>Время простоя по вине заказчика оплачивается заказчиком.</w:t>
      </w:r>
    </w:p>
    <w:p w:rsidR="00E02392" w:rsidRDefault="00E02392" w:rsidP="00E02392">
      <w:pPr>
        <w:ind w:firstLine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При заказе автомобиля под погрузку за пределами </w:t>
      </w:r>
      <w:proofErr w:type="gramStart"/>
      <w:r>
        <w:rPr>
          <w:b/>
          <w:sz w:val="18"/>
          <w:szCs w:val="18"/>
        </w:rPr>
        <w:t>г</w:t>
      </w:r>
      <w:proofErr w:type="gramEnd"/>
      <w:r>
        <w:rPr>
          <w:b/>
          <w:sz w:val="18"/>
          <w:szCs w:val="18"/>
        </w:rPr>
        <w:t>. Оренбурга километраж считается от г. Оренбурга до места погрузки и по дальнейшему маршруту.</w:t>
      </w:r>
    </w:p>
    <w:p w:rsidR="00E02392" w:rsidRDefault="00E02392" w:rsidP="00E02392">
      <w:pPr>
        <w:ind w:firstLine="426"/>
        <w:rPr>
          <w:b/>
          <w:bCs/>
          <w:color w:val="000000"/>
          <w:sz w:val="18"/>
          <w:szCs w:val="18"/>
          <w:shd w:val="clear" w:color="auto" w:fill="FFFFFF"/>
        </w:rPr>
      </w:pPr>
      <w:r>
        <w:rPr>
          <w:b/>
          <w:sz w:val="18"/>
          <w:szCs w:val="18"/>
        </w:rPr>
        <w:t xml:space="preserve">Цена после 21:00 увеличивается на 50 рублей, после 23:00 до 7:00 еще на 50 рублей. </w:t>
      </w:r>
      <w:r>
        <w:rPr>
          <w:b/>
          <w:bCs/>
          <w:color w:val="000000"/>
          <w:sz w:val="18"/>
          <w:szCs w:val="18"/>
          <w:shd w:val="clear" w:color="auto" w:fill="FFFFFF"/>
        </w:rPr>
        <w:t>Данные тарифы действуют на территории Российской Федерации. В странах СНГ, по отношению к действующему тарифу, к стоимости одного километра добавляется 5 руб. При пересечении границы с территории РФ на территорию стран СНГ, оплачивается страховой полис транспортного средства за счет заказчика.</w:t>
      </w:r>
    </w:p>
    <w:p w:rsidR="00742B84" w:rsidRDefault="00742B84" w:rsidP="00E34361">
      <w:pPr>
        <w:jc w:val="left"/>
      </w:pPr>
    </w:p>
    <w:p w:rsidR="009F4AA3" w:rsidRDefault="009F4AA3" w:rsidP="00F64D17">
      <w:pPr>
        <w:jc w:val="right"/>
      </w:pPr>
    </w:p>
    <w:p w:rsidR="000414C8" w:rsidRDefault="000414C8" w:rsidP="003A470B">
      <w:pPr>
        <w:rPr>
          <w:noProof/>
        </w:rPr>
      </w:pPr>
    </w:p>
    <w:p w:rsidR="000414C8" w:rsidRDefault="000414C8" w:rsidP="003A470B">
      <w:pPr>
        <w:rPr>
          <w:noProof/>
        </w:rPr>
      </w:pPr>
    </w:p>
    <w:p w:rsidR="000414C8" w:rsidRDefault="000414C8" w:rsidP="003A470B">
      <w:pPr>
        <w:rPr>
          <w:noProof/>
        </w:rPr>
      </w:pPr>
    </w:p>
    <w:p w:rsidR="000414C8" w:rsidRDefault="000414C8" w:rsidP="003A470B"/>
    <w:p w:rsidR="00F64D17" w:rsidRDefault="00F64D17" w:rsidP="006A1286">
      <w:pPr>
        <w:ind w:firstLine="0"/>
      </w:pPr>
    </w:p>
    <w:p w:rsidR="00F64D17" w:rsidRDefault="00F64D17" w:rsidP="001526F0"/>
    <w:p w:rsidR="00F64D17" w:rsidRPr="006242EC" w:rsidRDefault="00380C80" w:rsidP="001526F0">
      <w:pPr>
        <w:rPr>
          <w:sz w:val="24"/>
        </w:rPr>
      </w:pPr>
      <w:r>
        <w:rPr>
          <w:sz w:val="24"/>
        </w:rPr>
        <w:t>Главный бухгалтер</w:t>
      </w:r>
      <w:r w:rsidR="00F64D17" w:rsidRPr="006242EC">
        <w:rPr>
          <w:sz w:val="24"/>
        </w:rPr>
        <w:t xml:space="preserve"> ООО «</w:t>
      </w:r>
      <w:r w:rsidR="003562D3">
        <w:rPr>
          <w:sz w:val="24"/>
        </w:rPr>
        <w:t>ТРАНСМИССИЯ</w:t>
      </w:r>
      <w:r w:rsidR="00F64D17" w:rsidRPr="006242EC">
        <w:rPr>
          <w:sz w:val="24"/>
        </w:rPr>
        <w:t xml:space="preserve">»                           </w:t>
      </w:r>
      <w:r w:rsidR="006242EC">
        <w:rPr>
          <w:sz w:val="24"/>
        </w:rPr>
        <w:t xml:space="preserve"> </w:t>
      </w:r>
      <w:r w:rsidR="001D1DA2">
        <w:rPr>
          <w:sz w:val="24"/>
        </w:rPr>
        <w:t xml:space="preserve">      </w:t>
      </w:r>
      <w:r w:rsidR="00F84BE1">
        <w:rPr>
          <w:sz w:val="24"/>
        </w:rPr>
        <w:t xml:space="preserve">         </w:t>
      </w:r>
      <w:r w:rsidR="006242EC">
        <w:rPr>
          <w:sz w:val="24"/>
        </w:rPr>
        <w:t xml:space="preserve"> </w:t>
      </w:r>
      <w:r w:rsidR="003562D3">
        <w:rPr>
          <w:sz w:val="24"/>
        </w:rPr>
        <w:t xml:space="preserve">    </w:t>
      </w:r>
      <w:r>
        <w:rPr>
          <w:sz w:val="24"/>
        </w:rPr>
        <w:t>Мерзликина</w:t>
      </w:r>
      <w:r w:rsidR="006242EC">
        <w:rPr>
          <w:sz w:val="24"/>
        </w:rPr>
        <w:t xml:space="preserve"> </w:t>
      </w:r>
      <w:r>
        <w:rPr>
          <w:sz w:val="24"/>
        </w:rPr>
        <w:t>О</w:t>
      </w:r>
      <w:r w:rsidR="006242EC">
        <w:rPr>
          <w:sz w:val="24"/>
        </w:rPr>
        <w:t>.</w:t>
      </w:r>
      <w:r>
        <w:rPr>
          <w:sz w:val="24"/>
        </w:rPr>
        <w:t>Н</w:t>
      </w:r>
      <w:r w:rsidR="006242EC">
        <w:rPr>
          <w:sz w:val="24"/>
        </w:rPr>
        <w:t>.</w:t>
      </w:r>
    </w:p>
    <w:p w:rsidR="006242EC" w:rsidRPr="006242EC" w:rsidRDefault="006242EC">
      <w:pPr>
        <w:rPr>
          <w:sz w:val="24"/>
        </w:rPr>
      </w:pPr>
    </w:p>
    <w:sectPr w:rsidR="006242EC" w:rsidRPr="006242EC" w:rsidSect="00A47B27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70B3"/>
    <w:rsid w:val="00013A25"/>
    <w:rsid w:val="000414C8"/>
    <w:rsid w:val="000427D3"/>
    <w:rsid w:val="00056507"/>
    <w:rsid w:val="000600A0"/>
    <w:rsid w:val="00067288"/>
    <w:rsid w:val="00094E52"/>
    <w:rsid w:val="000B4D0C"/>
    <w:rsid w:val="000C42CF"/>
    <w:rsid w:val="000D1825"/>
    <w:rsid w:val="000D2CB6"/>
    <w:rsid w:val="000E0889"/>
    <w:rsid w:val="000F1082"/>
    <w:rsid w:val="000F15F1"/>
    <w:rsid w:val="000F5D24"/>
    <w:rsid w:val="001053D3"/>
    <w:rsid w:val="00112FC9"/>
    <w:rsid w:val="001526F0"/>
    <w:rsid w:val="00153A1A"/>
    <w:rsid w:val="00154C93"/>
    <w:rsid w:val="001808F8"/>
    <w:rsid w:val="001A5441"/>
    <w:rsid w:val="001D1DA2"/>
    <w:rsid w:val="001D68A1"/>
    <w:rsid w:val="001E401D"/>
    <w:rsid w:val="001F53A0"/>
    <w:rsid w:val="00201017"/>
    <w:rsid w:val="00206C43"/>
    <w:rsid w:val="00234158"/>
    <w:rsid w:val="002767DE"/>
    <w:rsid w:val="0028562C"/>
    <w:rsid w:val="00287B54"/>
    <w:rsid w:val="002C4AC3"/>
    <w:rsid w:val="002D474E"/>
    <w:rsid w:val="003077B1"/>
    <w:rsid w:val="0031484E"/>
    <w:rsid w:val="00324FF1"/>
    <w:rsid w:val="003562D3"/>
    <w:rsid w:val="00380C80"/>
    <w:rsid w:val="003A470B"/>
    <w:rsid w:val="003D18BF"/>
    <w:rsid w:val="003F5A84"/>
    <w:rsid w:val="004026F0"/>
    <w:rsid w:val="00402C28"/>
    <w:rsid w:val="00405AC6"/>
    <w:rsid w:val="004067DE"/>
    <w:rsid w:val="0042009B"/>
    <w:rsid w:val="00421010"/>
    <w:rsid w:val="00463BD6"/>
    <w:rsid w:val="00493E39"/>
    <w:rsid w:val="00494271"/>
    <w:rsid w:val="004B55D4"/>
    <w:rsid w:val="004C0C6F"/>
    <w:rsid w:val="004E7118"/>
    <w:rsid w:val="004F3237"/>
    <w:rsid w:val="00521B2B"/>
    <w:rsid w:val="00524521"/>
    <w:rsid w:val="005420F1"/>
    <w:rsid w:val="005C6A48"/>
    <w:rsid w:val="005D05AF"/>
    <w:rsid w:val="005D20EE"/>
    <w:rsid w:val="005E11D0"/>
    <w:rsid w:val="006242C7"/>
    <w:rsid w:val="006242EC"/>
    <w:rsid w:val="006317ED"/>
    <w:rsid w:val="00646F51"/>
    <w:rsid w:val="0065001F"/>
    <w:rsid w:val="00664E40"/>
    <w:rsid w:val="00671341"/>
    <w:rsid w:val="006833A9"/>
    <w:rsid w:val="006A1286"/>
    <w:rsid w:val="00722C41"/>
    <w:rsid w:val="00723D45"/>
    <w:rsid w:val="00726ABE"/>
    <w:rsid w:val="00742B84"/>
    <w:rsid w:val="00752CD3"/>
    <w:rsid w:val="007664E8"/>
    <w:rsid w:val="007831AC"/>
    <w:rsid w:val="007A0B6B"/>
    <w:rsid w:val="007C385D"/>
    <w:rsid w:val="007C3AD5"/>
    <w:rsid w:val="007D5944"/>
    <w:rsid w:val="007E0EEA"/>
    <w:rsid w:val="007E658D"/>
    <w:rsid w:val="008148D7"/>
    <w:rsid w:val="00816720"/>
    <w:rsid w:val="00832E3A"/>
    <w:rsid w:val="00841C91"/>
    <w:rsid w:val="00842735"/>
    <w:rsid w:val="00863C13"/>
    <w:rsid w:val="00876BD5"/>
    <w:rsid w:val="0088139F"/>
    <w:rsid w:val="0088147A"/>
    <w:rsid w:val="00892885"/>
    <w:rsid w:val="008A0CBC"/>
    <w:rsid w:val="008A4F12"/>
    <w:rsid w:val="008B7FE0"/>
    <w:rsid w:val="008E4E01"/>
    <w:rsid w:val="008F47CF"/>
    <w:rsid w:val="00903968"/>
    <w:rsid w:val="00906B73"/>
    <w:rsid w:val="009408DB"/>
    <w:rsid w:val="00945E78"/>
    <w:rsid w:val="009472A4"/>
    <w:rsid w:val="00950694"/>
    <w:rsid w:val="00960AFE"/>
    <w:rsid w:val="00960B7D"/>
    <w:rsid w:val="0098210D"/>
    <w:rsid w:val="009B6AEC"/>
    <w:rsid w:val="009C461E"/>
    <w:rsid w:val="009C6109"/>
    <w:rsid w:val="009D1E7D"/>
    <w:rsid w:val="009E1DA4"/>
    <w:rsid w:val="009F4725"/>
    <w:rsid w:val="009F4AA3"/>
    <w:rsid w:val="00A32047"/>
    <w:rsid w:val="00A41D80"/>
    <w:rsid w:val="00A47B27"/>
    <w:rsid w:val="00A51CF4"/>
    <w:rsid w:val="00A633F5"/>
    <w:rsid w:val="00A64B87"/>
    <w:rsid w:val="00A7602C"/>
    <w:rsid w:val="00A85517"/>
    <w:rsid w:val="00A97F59"/>
    <w:rsid w:val="00AB70B3"/>
    <w:rsid w:val="00AE3223"/>
    <w:rsid w:val="00B1172D"/>
    <w:rsid w:val="00B2781D"/>
    <w:rsid w:val="00B358EB"/>
    <w:rsid w:val="00B51F44"/>
    <w:rsid w:val="00B67C18"/>
    <w:rsid w:val="00B86091"/>
    <w:rsid w:val="00BB5882"/>
    <w:rsid w:val="00BC0631"/>
    <w:rsid w:val="00BC1E5C"/>
    <w:rsid w:val="00BD6EB3"/>
    <w:rsid w:val="00C158E0"/>
    <w:rsid w:val="00C2295A"/>
    <w:rsid w:val="00C35196"/>
    <w:rsid w:val="00C35E01"/>
    <w:rsid w:val="00C419A8"/>
    <w:rsid w:val="00C46F3F"/>
    <w:rsid w:val="00C74EAD"/>
    <w:rsid w:val="00C90DD7"/>
    <w:rsid w:val="00D014FB"/>
    <w:rsid w:val="00D04A18"/>
    <w:rsid w:val="00D47B10"/>
    <w:rsid w:val="00DA323E"/>
    <w:rsid w:val="00DD6F9F"/>
    <w:rsid w:val="00DE6F46"/>
    <w:rsid w:val="00E02392"/>
    <w:rsid w:val="00E157F1"/>
    <w:rsid w:val="00E34361"/>
    <w:rsid w:val="00E371BE"/>
    <w:rsid w:val="00E500A3"/>
    <w:rsid w:val="00E525AB"/>
    <w:rsid w:val="00E72FBA"/>
    <w:rsid w:val="00E92243"/>
    <w:rsid w:val="00E95C3B"/>
    <w:rsid w:val="00EA2875"/>
    <w:rsid w:val="00EA3F2A"/>
    <w:rsid w:val="00EB1320"/>
    <w:rsid w:val="00EB285B"/>
    <w:rsid w:val="00EE0CD2"/>
    <w:rsid w:val="00F13BD9"/>
    <w:rsid w:val="00F55F85"/>
    <w:rsid w:val="00F64D17"/>
    <w:rsid w:val="00F84BE1"/>
    <w:rsid w:val="00F9085D"/>
    <w:rsid w:val="00FC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0B3"/>
    <w:pPr>
      <w:widowControl w:val="0"/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0B3"/>
    <w:pPr>
      <w:widowControl w:val="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6720"/>
  </w:style>
  <w:style w:type="paragraph" w:styleId="a4">
    <w:name w:val="annotation text"/>
    <w:basedOn w:val="a"/>
    <w:link w:val="a5"/>
    <w:uiPriority w:val="99"/>
    <w:unhideWhenUsed/>
    <w:rsid w:val="004067DE"/>
    <w:pPr>
      <w:widowControl/>
      <w:ind w:firstLine="0"/>
      <w:jc w:val="left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067DE"/>
  </w:style>
  <w:style w:type="paragraph" w:customStyle="1" w:styleId="a6">
    <w:name w:val="Прижатый влево"/>
    <w:basedOn w:val="a"/>
    <w:next w:val="a"/>
    <w:uiPriority w:val="99"/>
    <w:rsid w:val="004067DE"/>
    <w:pPr>
      <w:widowControl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lang w:eastAsia="en-US"/>
    </w:rPr>
  </w:style>
  <w:style w:type="character" w:styleId="a7">
    <w:name w:val="annotation reference"/>
    <w:uiPriority w:val="99"/>
    <w:unhideWhenUsed/>
    <w:rsid w:val="004067DE"/>
    <w:rPr>
      <w:sz w:val="16"/>
      <w:szCs w:val="16"/>
    </w:rPr>
  </w:style>
  <w:style w:type="paragraph" w:styleId="a8">
    <w:name w:val="Balloon Text"/>
    <w:basedOn w:val="a"/>
    <w:link w:val="a9"/>
    <w:rsid w:val="004067D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06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</dc:creator>
  <cp:lastModifiedBy>Bux 2</cp:lastModifiedBy>
  <cp:revision>30</cp:revision>
  <cp:lastPrinted>2021-09-14T11:21:00Z</cp:lastPrinted>
  <dcterms:created xsi:type="dcterms:W3CDTF">2019-10-16T09:15:00Z</dcterms:created>
  <dcterms:modified xsi:type="dcterms:W3CDTF">2021-09-14T11:21:00Z</dcterms:modified>
</cp:coreProperties>
</file>