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2BC" w:rsidRPr="00796B87" w:rsidRDefault="00001840" w:rsidP="004D2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</w:t>
      </w:r>
      <w:r w:rsidR="004D22A1" w:rsidRPr="00796B87">
        <w:rPr>
          <w:rFonts w:ascii="Times New Roman" w:hAnsi="Times New Roman" w:cs="Times New Roman"/>
          <w:b/>
          <w:sz w:val="24"/>
          <w:szCs w:val="24"/>
        </w:rPr>
        <w:t xml:space="preserve">педагогическое сопровождение различных целевых групп </w:t>
      </w:r>
      <w:r w:rsidR="00295742">
        <w:rPr>
          <w:rFonts w:ascii="Times New Roman" w:hAnsi="Times New Roman" w:cs="Times New Roman"/>
          <w:b/>
          <w:sz w:val="24"/>
          <w:szCs w:val="24"/>
        </w:rPr>
        <w:t>детей</w:t>
      </w:r>
      <w:r w:rsidR="004D22A1" w:rsidRPr="00796B87">
        <w:rPr>
          <w:rFonts w:ascii="Times New Roman" w:hAnsi="Times New Roman" w:cs="Times New Roman"/>
          <w:b/>
          <w:sz w:val="24"/>
          <w:szCs w:val="24"/>
        </w:rPr>
        <w:t>.</w:t>
      </w:r>
    </w:p>
    <w:p w:rsidR="004D22A1" w:rsidRPr="00796B87" w:rsidRDefault="004D22A1" w:rsidP="004D2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87">
        <w:rPr>
          <w:rFonts w:ascii="Times New Roman" w:hAnsi="Times New Roman" w:cs="Times New Roman"/>
          <w:b/>
          <w:sz w:val="24"/>
          <w:szCs w:val="24"/>
        </w:rPr>
        <w:t>Порядок и представление учащихся 9-11 классов</w:t>
      </w:r>
      <w:r w:rsidR="00295742">
        <w:rPr>
          <w:rFonts w:ascii="Times New Roman" w:hAnsi="Times New Roman" w:cs="Times New Roman"/>
          <w:b/>
          <w:sz w:val="24"/>
          <w:szCs w:val="24"/>
        </w:rPr>
        <w:t xml:space="preserve"> на психолого-медико-педагогическую комиссию</w:t>
      </w:r>
      <w:r w:rsidRPr="00796B87">
        <w:rPr>
          <w:rFonts w:ascii="Times New Roman" w:hAnsi="Times New Roman" w:cs="Times New Roman"/>
          <w:b/>
          <w:sz w:val="24"/>
          <w:szCs w:val="24"/>
        </w:rPr>
        <w:t>.</w:t>
      </w:r>
    </w:p>
    <w:p w:rsidR="000736FB" w:rsidRDefault="00796B87" w:rsidP="00796B87">
      <w:pPr>
        <w:spacing w:after="0"/>
        <w:ind w:right="-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87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0736FB">
        <w:rPr>
          <w:rFonts w:ascii="Times New Roman" w:hAnsi="Times New Roman" w:cs="Times New Roman"/>
          <w:b/>
          <w:sz w:val="24"/>
          <w:szCs w:val="24"/>
        </w:rPr>
        <w:t>на заседании «Школы молодого специалиста»</w:t>
      </w:r>
    </w:p>
    <w:p w:rsidR="00796B87" w:rsidRPr="00796B87" w:rsidRDefault="00796B87" w:rsidP="00796B87">
      <w:pPr>
        <w:spacing w:after="0"/>
        <w:ind w:right="-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B87">
        <w:rPr>
          <w:rFonts w:ascii="Times New Roman" w:eastAsia="Times New Roman" w:hAnsi="Times New Roman" w:cs="Times New Roman"/>
          <w:b/>
          <w:sz w:val="24"/>
          <w:szCs w:val="24"/>
        </w:rPr>
        <w:t>в рамках методического совета педагогов-психологов</w:t>
      </w:r>
    </w:p>
    <w:p w:rsidR="00796B87" w:rsidRPr="00796B87" w:rsidRDefault="00796B87" w:rsidP="00796B87">
      <w:pPr>
        <w:spacing w:after="0"/>
        <w:ind w:right="-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организаций </w:t>
      </w:r>
      <w:r w:rsidRPr="00796B87">
        <w:rPr>
          <w:rFonts w:ascii="Times New Roman" w:eastAsia="Times New Roman" w:hAnsi="Times New Roman" w:cs="Times New Roman"/>
          <w:b/>
          <w:sz w:val="24"/>
          <w:szCs w:val="24"/>
        </w:rPr>
        <w:t>г. Тамбова</w:t>
      </w:r>
    </w:p>
    <w:p w:rsidR="00796B87" w:rsidRPr="00796B87" w:rsidRDefault="00796B87" w:rsidP="00796B87">
      <w:pPr>
        <w:spacing w:after="0"/>
        <w:ind w:right="-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24.11</w:t>
      </w:r>
      <w:r w:rsidRPr="00796B87">
        <w:rPr>
          <w:rFonts w:ascii="Times New Roman" w:hAnsi="Times New Roman" w:cs="Times New Roman"/>
          <w:b/>
          <w:sz w:val="24"/>
          <w:szCs w:val="24"/>
        </w:rPr>
        <w:t>.2022</w:t>
      </w:r>
    </w:p>
    <w:p w:rsidR="00796B87" w:rsidRPr="00796B87" w:rsidRDefault="00796B87" w:rsidP="00796B87">
      <w:pPr>
        <w:pStyle w:val="Standard"/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B87" w:rsidRPr="00796B87" w:rsidRDefault="00796B87" w:rsidP="00796B87">
      <w:pPr>
        <w:pStyle w:val="PreformattedText"/>
        <w:tabs>
          <w:tab w:val="left" w:pos="9498"/>
        </w:tabs>
        <w:spacing w:line="240" w:lineRule="auto"/>
        <w:ind w:right="-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Е.В.</w:t>
      </w:r>
    </w:p>
    <w:p w:rsidR="00796B87" w:rsidRPr="00796B87" w:rsidRDefault="00796B87" w:rsidP="00796B87">
      <w:pPr>
        <w:pStyle w:val="PreformattedText"/>
        <w:spacing w:line="240" w:lineRule="auto"/>
        <w:ind w:right="-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B87">
        <w:rPr>
          <w:rFonts w:ascii="Times New Roman" w:hAnsi="Times New Roman" w:cs="Times New Roman"/>
          <w:sz w:val="24"/>
          <w:szCs w:val="24"/>
        </w:rPr>
        <w:t xml:space="preserve">педагог-психолог МАОУ </w:t>
      </w:r>
      <w:r>
        <w:rPr>
          <w:rFonts w:ascii="Times New Roman" w:hAnsi="Times New Roman" w:cs="Times New Roman"/>
          <w:sz w:val="24"/>
          <w:szCs w:val="24"/>
        </w:rPr>
        <w:t>«Лицей № 28 имени Н.А.</w:t>
      </w:r>
      <w:r w:rsidR="00FB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Рябова»</w:t>
      </w:r>
    </w:p>
    <w:p w:rsidR="00796B87" w:rsidRDefault="00796B87" w:rsidP="00796B87">
      <w:pPr>
        <w:pStyle w:val="PreformattedText"/>
        <w:spacing w:line="240" w:lineRule="auto"/>
        <w:ind w:right="-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B87">
        <w:rPr>
          <w:rFonts w:ascii="Times New Roman" w:hAnsi="Times New Roman" w:cs="Times New Roman"/>
          <w:sz w:val="24"/>
          <w:szCs w:val="24"/>
        </w:rPr>
        <w:t>г. Тамбов</w:t>
      </w:r>
    </w:p>
    <w:p w:rsidR="005A465E" w:rsidRPr="00796B87" w:rsidRDefault="005A465E" w:rsidP="00796B87">
      <w:pPr>
        <w:pStyle w:val="PreformattedText"/>
        <w:spacing w:line="240" w:lineRule="auto"/>
        <w:ind w:right="-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2A1" w:rsidRPr="005A465E" w:rsidRDefault="000736FB" w:rsidP="005A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Анализ нормативных правовых актов, а также научно-методических документов в системе</w:t>
      </w:r>
      <w:r w:rsidR="009C6FBC" w:rsidRPr="005A465E">
        <w:rPr>
          <w:rFonts w:ascii="Times New Roman" w:hAnsi="Times New Roman" w:cs="Times New Roman"/>
          <w:sz w:val="24"/>
          <w:szCs w:val="24"/>
        </w:rPr>
        <w:t xml:space="preserve"> </w:t>
      </w:r>
      <w:r w:rsidRPr="005A465E">
        <w:rPr>
          <w:rFonts w:ascii="Times New Roman" w:hAnsi="Times New Roman" w:cs="Times New Roman"/>
          <w:sz w:val="24"/>
          <w:szCs w:val="24"/>
        </w:rPr>
        <w:t>образования и социальной защиты населения позволяет выделить основные целевые группы детей, в отношении которых в общеобразовательных организациях психологическими службами, педагогами-психологами реализуются программы адресной психологической помощи</w:t>
      </w:r>
      <w:r w:rsidR="009C6FBC" w:rsidRPr="005A465E">
        <w:rPr>
          <w:rFonts w:ascii="Times New Roman" w:hAnsi="Times New Roman" w:cs="Times New Roman"/>
          <w:sz w:val="24"/>
          <w:szCs w:val="24"/>
        </w:rPr>
        <w:t xml:space="preserve"> и проводятся следующие виды работ</w:t>
      </w:r>
      <w:r w:rsidR="005A465E" w:rsidRPr="005A465E">
        <w:rPr>
          <w:rFonts w:ascii="Times New Roman" w:hAnsi="Times New Roman" w:cs="Times New Roman"/>
          <w:sz w:val="24"/>
          <w:szCs w:val="24"/>
        </w:rPr>
        <w:t xml:space="preserve"> [4]</w:t>
      </w:r>
      <w:r w:rsidR="009C6FBC" w:rsidRPr="005A465E">
        <w:rPr>
          <w:rFonts w:ascii="Times New Roman" w:hAnsi="Times New Roman" w:cs="Times New Roman"/>
          <w:sz w:val="24"/>
          <w:szCs w:val="24"/>
        </w:rPr>
        <w:t>.</w:t>
      </w:r>
    </w:p>
    <w:p w:rsidR="004D22A1" w:rsidRPr="005A465E" w:rsidRDefault="004D22A1" w:rsidP="005A4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65E">
        <w:rPr>
          <w:rFonts w:ascii="Times New Roman" w:hAnsi="Times New Roman" w:cs="Times New Roman"/>
          <w:b/>
          <w:sz w:val="24"/>
          <w:szCs w:val="24"/>
          <w:u w:val="single"/>
        </w:rPr>
        <w:t>Учащиеся-первоклассники</w:t>
      </w:r>
      <w:r w:rsidR="009C6FBC" w:rsidRPr="005A46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674E" w:rsidRPr="005A465E" w:rsidRDefault="00D908E9" w:rsidP="005A46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Диагностика (сентябрь)</w:t>
      </w:r>
      <w:r w:rsidR="009C6FBC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Выявление «группы развития» -</w:t>
      </w:r>
      <w:r w:rsidR="00796B87" w:rsidRPr="005A465E">
        <w:rPr>
          <w:rFonts w:ascii="Times New Roman" w:hAnsi="Times New Roman" w:cs="Times New Roman"/>
          <w:sz w:val="24"/>
          <w:szCs w:val="24"/>
        </w:rPr>
        <w:t xml:space="preserve"> </w:t>
      </w:r>
      <w:r w:rsidRPr="005A465E">
        <w:rPr>
          <w:rFonts w:ascii="Times New Roman" w:hAnsi="Times New Roman" w:cs="Times New Roman"/>
          <w:sz w:val="24"/>
          <w:szCs w:val="24"/>
        </w:rPr>
        <w:t>учащихся с низким и ниже среднего уровнем подготовки к школе.</w:t>
      </w:r>
    </w:p>
    <w:p w:rsidR="00DA674E" w:rsidRPr="005A465E" w:rsidRDefault="00D908E9" w:rsidP="005A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 xml:space="preserve"> (начало учебного года) и оформление документации: </w:t>
      </w:r>
    </w:p>
    <w:p w:rsidR="00DA674E" w:rsidRPr="005A465E" w:rsidRDefault="009C6FBC" w:rsidP="005A46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>огласи</w:t>
      </w:r>
      <w:r w:rsidRPr="005A465E">
        <w:rPr>
          <w:rFonts w:ascii="Times New Roman" w:hAnsi="Times New Roman" w:cs="Times New Roman"/>
          <w:sz w:val="24"/>
          <w:szCs w:val="24"/>
        </w:rPr>
        <w:t xml:space="preserve">е родителей на обследование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</w:p>
    <w:p w:rsidR="00DA674E" w:rsidRPr="005A465E" w:rsidRDefault="009C6FBC" w:rsidP="005A46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</w:p>
    <w:p w:rsidR="00DA674E" w:rsidRPr="005A465E" w:rsidRDefault="009C6FBC" w:rsidP="005A46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оставление протокола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9C6FBC" w:rsidP="005A46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оформление журналов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</w:p>
    <w:p w:rsidR="00DA674E" w:rsidRPr="005A465E" w:rsidRDefault="009C6FBC" w:rsidP="005A46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оставление карт развития учащихся, прошедших обследование на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.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D908E9" w:rsidP="005A46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Организация работы с «группой развития» по коррекционно-развивающей программе</w:t>
      </w:r>
      <w:r w:rsidR="009C6FBC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Промежуточная диагностика</w:t>
      </w:r>
      <w:r w:rsidR="009C6FBC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Итоговая диагностика</w:t>
      </w:r>
      <w:r w:rsidR="009C6FBC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 xml:space="preserve"> (конец учебного года) и оформление документации: </w:t>
      </w:r>
    </w:p>
    <w:p w:rsidR="00DA674E" w:rsidRPr="005A465E" w:rsidRDefault="00A574C8" w:rsidP="005A46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огласие родителей на обследование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A574C8" w:rsidP="005A46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к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оллегиальное заключение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A574C8" w:rsidP="005A46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оставление протокола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908E9" w:rsidRPr="005A465E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работы</w:t>
      </w:r>
    </w:p>
    <w:p w:rsidR="00DA674E" w:rsidRPr="005A465E" w:rsidRDefault="00A574C8" w:rsidP="005A46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о</w:t>
      </w:r>
      <w:r w:rsidR="00D908E9" w:rsidRPr="005A465E">
        <w:rPr>
          <w:rFonts w:ascii="Times New Roman" w:hAnsi="Times New Roman" w:cs="Times New Roman"/>
          <w:sz w:val="24"/>
          <w:szCs w:val="24"/>
        </w:rPr>
        <w:t>формление журналов ППК</w:t>
      </w:r>
    </w:p>
    <w:p w:rsidR="00DA674E" w:rsidRPr="005A465E" w:rsidRDefault="00D908E9" w:rsidP="005A46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Переаттестация учащихся, не усвоивших програ</w:t>
      </w:r>
      <w:r w:rsidR="00A574C8" w:rsidRPr="005A465E">
        <w:rPr>
          <w:rFonts w:ascii="Times New Roman" w:hAnsi="Times New Roman" w:cs="Times New Roman"/>
          <w:sz w:val="24"/>
          <w:szCs w:val="24"/>
        </w:rPr>
        <w:t>мму по двум и более предметам (п</w:t>
      </w:r>
      <w:r w:rsidRPr="005A465E">
        <w:rPr>
          <w:rFonts w:ascii="Times New Roman" w:hAnsi="Times New Roman" w:cs="Times New Roman"/>
          <w:sz w:val="24"/>
          <w:szCs w:val="24"/>
        </w:rPr>
        <w:t>риказы)</w:t>
      </w:r>
      <w:r w:rsidR="00A574C8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Выведение учащихся по результатам проведенной работы на ПМПК</w:t>
      </w:r>
      <w:r w:rsidR="005A465E" w:rsidRPr="005A465E">
        <w:rPr>
          <w:rFonts w:ascii="Times New Roman" w:hAnsi="Times New Roman" w:cs="Times New Roman"/>
          <w:sz w:val="24"/>
          <w:szCs w:val="24"/>
        </w:rPr>
        <w:t xml:space="preserve"> [5]</w:t>
      </w:r>
      <w:r w:rsidR="00A574C8" w:rsidRPr="005A465E">
        <w:rPr>
          <w:rFonts w:ascii="Times New Roman" w:hAnsi="Times New Roman" w:cs="Times New Roman"/>
          <w:sz w:val="24"/>
          <w:szCs w:val="24"/>
        </w:rPr>
        <w:t>.</w:t>
      </w:r>
    </w:p>
    <w:p w:rsidR="004D22A1" w:rsidRPr="005A465E" w:rsidRDefault="004D22A1" w:rsidP="005A4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465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Обучающиеся с ОВЗ, дети-инвалиды</w:t>
      </w:r>
      <w:r w:rsidR="00A574C8" w:rsidRPr="005A465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A674E" w:rsidRPr="005A465E" w:rsidRDefault="00D908E9" w:rsidP="005A4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Составление списка учащихся с ОВЗ (обучающихся по АООП)</w:t>
      </w:r>
      <w:r w:rsidR="00A574C8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Диагностика (сентябрь)</w:t>
      </w:r>
      <w:r w:rsidR="00A574C8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 xml:space="preserve"> (начало учебного года) и оформление документации: </w:t>
      </w:r>
    </w:p>
    <w:p w:rsidR="00DA674E" w:rsidRPr="005A465E" w:rsidRDefault="00A574C8" w:rsidP="005A46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огласие родителей на обследование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A574C8" w:rsidP="005A46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>огласие родителей на обучение по АООП</w:t>
      </w:r>
      <w:r w:rsidRPr="005A465E">
        <w:rPr>
          <w:rFonts w:ascii="Times New Roman" w:hAnsi="Times New Roman" w:cs="Times New Roman"/>
          <w:sz w:val="24"/>
          <w:szCs w:val="24"/>
        </w:rPr>
        <w:t>;</w:t>
      </w:r>
    </w:p>
    <w:p w:rsidR="00DA674E" w:rsidRPr="005A465E" w:rsidRDefault="00A574C8" w:rsidP="005A46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к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оллегиальное заключение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A574C8" w:rsidP="005A46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оставление протокола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A574C8" w:rsidP="005A4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о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формление журналов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A574C8" w:rsidP="005A4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>оставление карт развития учащихся</w:t>
      </w:r>
      <w:r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Подбор индивидуальной программы для каждого учащегося на основании заключения ПМПК</w:t>
      </w:r>
      <w:r w:rsidR="00A574C8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в течение учебного года</w:t>
      </w:r>
      <w:r w:rsidR="00A574C8" w:rsidRPr="005A465E">
        <w:rPr>
          <w:rFonts w:ascii="Times New Roman" w:hAnsi="Times New Roman" w:cs="Times New Roman"/>
          <w:sz w:val="24"/>
          <w:szCs w:val="24"/>
        </w:rPr>
        <w:t>.</w:t>
      </w:r>
    </w:p>
    <w:p w:rsidR="00A574C8" w:rsidRPr="005A465E" w:rsidRDefault="00D908E9" w:rsidP="005A4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lastRenderedPageBreak/>
        <w:t>Итоговая диагностика (май)</w:t>
      </w:r>
      <w:r w:rsidR="00A574C8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 xml:space="preserve"> (конец учебного года) и оформление документации: </w:t>
      </w:r>
    </w:p>
    <w:p w:rsidR="00DA674E" w:rsidRPr="005A465E" w:rsidRDefault="00A574C8" w:rsidP="005A46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огласие родителей на обследование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A574C8" w:rsidP="005A46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к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оллегиальное заключение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A574C8" w:rsidP="005A46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оставление протокола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A574C8" w:rsidP="005A46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оформление журналов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A465E" w:rsidRPr="005A465E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4D22A1" w:rsidRPr="005A465E" w:rsidRDefault="004D22A1" w:rsidP="005A4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465E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 с отклоняющимся поведением (девиантное поведение детей и подростков, суицидальное поведение детей и подростков)</w:t>
      </w:r>
      <w:r w:rsidR="00A574C8" w:rsidRPr="005A465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86650" w:rsidRPr="005A465E" w:rsidRDefault="00D908E9" w:rsidP="005A4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Выявление учащихся с отклоняющим поведением (в течение года), диагностика (в начале года и/или при постановке на учет)</w:t>
      </w:r>
      <w:r w:rsidR="00F86650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 xml:space="preserve"> и оформление документации: </w:t>
      </w:r>
    </w:p>
    <w:p w:rsidR="00DA674E" w:rsidRPr="005A465E" w:rsidRDefault="00F86650" w:rsidP="005A46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огласие родителей на обследование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F86650" w:rsidP="005A46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к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оллегиальное заключение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F86650" w:rsidP="005A46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оставление протокола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F86650" w:rsidP="005A46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оформление журналов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</w:p>
    <w:p w:rsidR="00DA674E" w:rsidRPr="005A465E" w:rsidRDefault="00F86650" w:rsidP="005A46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>оставление карт развития учащихся</w:t>
      </w:r>
      <w:r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Работа по программе для детей с отклоняющим поведением</w:t>
      </w:r>
      <w:r w:rsidR="00F86650" w:rsidRPr="005A465E">
        <w:rPr>
          <w:rFonts w:ascii="Times New Roman" w:hAnsi="Times New Roman" w:cs="Times New Roman"/>
          <w:sz w:val="24"/>
          <w:szCs w:val="24"/>
        </w:rPr>
        <w:t>.</w:t>
      </w:r>
    </w:p>
    <w:p w:rsidR="00F86650" w:rsidRPr="005A465E" w:rsidRDefault="00D908E9" w:rsidP="005A4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Диагностика (при снятии с учета и/или в конце года)</w:t>
      </w:r>
      <w:r w:rsidR="00F86650" w:rsidRPr="005A465E">
        <w:rPr>
          <w:rFonts w:ascii="Times New Roman" w:hAnsi="Times New Roman" w:cs="Times New Roman"/>
          <w:sz w:val="24"/>
          <w:szCs w:val="24"/>
        </w:rPr>
        <w:t>.</w:t>
      </w:r>
    </w:p>
    <w:p w:rsidR="00DA674E" w:rsidRPr="005A465E" w:rsidRDefault="00D908E9" w:rsidP="005A4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 xml:space="preserve"> и оформление документации: </w:t>
      </w:r>
    </w:p>
    <w:p w:rsidR="00DA674E" w:rsidRPr="005A465E" w:rsidRDefault="00F86650" w:rsidP="005A46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огласие родителей на обследование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F86650" w:rsidP="005A46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к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оллегиальное заключение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F86650" w:rsidP="005A46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с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оставление протокола </w:t>
      </w:r>
      <w:proofErr w:type="spellStart"/>
      <w:r w:rsidR="00D908E9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>;</w:t>
      </w:r>
      <w:r w:rsidR="00D908E9" w:rsidRPr="005A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4E" w:rsidRPr="005A465E" w:rsidRDefault="00F86650" w:rsidP="005A46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о</w:t>
      </w:r>
      <w:r w:rsidR="005A465E" w:rsidRPr="005A465E">
        <w:rPr>
          <w:rFonts w:ascii="Times New Roman" w:hAnsi="Times New Roman" w:cs="Times New Roman"/>
          <w:sz w:val="24"/>
          <w:szCs w:val="24"/>
        </w:rPr>
        <w:t xml:space="preserve">формление журналов </w:t>
      </w:r>
      <w:proofErr w:type="spellStart"/>
      <w:r w:rsidR="005A465E" w:rsidRPr="005A465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A465E" w:rsidRPr="005A465E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4D22A1" w:rsidRPr="005A465E" w:rsidRDefault="004D22A1" w:rsidP="005A4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A465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Особенности прохождения ПМПК для учащихся 9-11 классов.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Приказа Министерства образования и науки Российской Федерации</w:t>
      </w:r>
      <w:r w:rsidR="00F86650" w:rsidRPr="005A4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20.09.2013 </w:t>
      </w:r>
      <w:r w:rsidR="00F86650"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№1082 «Об утверждении положения </w:t>
      </w: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психолого-медико-педагогической комиссии» для проведения обследования ребенка</w:t>
      </w:r>
      <w:r w:rsidR="00796B87"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ПМПК представляются следующие документы: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паспорт родителей (законных представителей) для предъявления;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копия свидетельства о рождении ребенка;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направление общеобразовательной организации;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заключение психолого-педагогического консилиума общеобразовательной организации;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подробная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ЗПР, обучающихся по АООП, предоставляется справка от психиатра или невролога о том, что они имеют диагноз «Нарушение когнитивного развития» (</w:t>
      </w: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06.7);</w:t>
      </w:r>
    </w:p>
    <w:p w:rsidR="004D22A1" w:rsidRPr="005A465E" w:rsidRDefault="00F86650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представление-</w:t>
      </w:r>
      <w:r w:rsidR="004D22A1"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учащегося;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письменные контрольные работы по русскому языку и математике;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копии заявлений ребенка и родителя (законного п</w:t>
      </w:r>
      <w:r w:rsidR="00796B87"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редставителя) </w:t>
      </w: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сдаче государственной итоговой аттестации и итогового собеседования по русскому языку;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копия личного дела учащегося.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детей-инвалидов предоставляются копии:</w:t>
      </w:r>
    </w:p>
    <w:p w:rsidR="004D22A1" w:rsidRPr="005A465E" w:rsidRDefault="00F86650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22A1"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справки МСЭ;</w:t>
      </w:r>
    </w:p>
    <w:p w:rsidR="004D22A1" w:rsidRPr="005A465E" w:rsidRDefault="00F86650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22A1"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ИПРА.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на дому, прилагается копия медицинской справки для обучения на дому, копия приказа общеобразовательной организации об обучении на дому за последние три года обучения; справка от лечащего врача с указанием диагноза (шифра) учащегося, на основании которого было рекомендовано обучение на дому.</w:t>
      </w:r>
    </w:p>
    <w:p w:rsidR="004D22A1" w:rsidRPr="005A465E" w:rsidRDefault="004D22A1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копии заверяются в установленном порядке.</w:t>
      </w:r>
    </w:p>
    <w:p w:rsidR="005A465E" w:rsidRDefault="005A465E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719" w:rsidRPr="005A465E" w:rsidRDefault="00847719" w:rsidP="005A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840" w:rsidRPr="005A465E" w:rsidRDefault="00001840" w:rsidP="00FB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</w:t>
      </w:r>
    </w:p>
    <w:p w:rsidR="00423FEC" w:rsidRPr="005A465E" w:rsidRDefault="00181FF6" w:rsidP="005A465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</w:t>
      </w:r>
      <w:r w:rsidR="00847719">
        <w:rPr>
          <w:rFonts w:ascii="Times New Roman" w:hAnsi="Times New Roman" w:cs="Times New Roman"/>
          <w:sz w:val="24"/>
          <w:szCs w:val="24"/>
        </w:rPr>
        <w:t xml:space="preserve"> от 20.09.2013 №</w:t>
      </w:r>
      <w:r w:rsidR="00FB6088">
        <w:rPr>
          <w:rFonts w:ascii="Times New Roman" w:hAnsi="Times New Roman" w:cs="Times New Roman"/>
          <w:sz w:val="24"/>
          <w:szCs w:val="24"/>
        </w:rPr>
        <w:t xml:space="preserve"> </w:t>
      </w:r>
      <w:r w:rsidR="00847719">
        <w:rPr>
          <w:rFonts w:ascii="Times New Roman" w:hAnsi="Times New Roman" w:cs="Times New Roman"/>
          <w:sz w:val="24"/>
          <w:szCs w:val="24"/>
        </w:rPr>
        <w:t xml:space="preserve">1082 «Об утверждении положения </w:t>
      </w:r>
      <w:r w:rsidRPr="005A465E">
        <w:rPr>
          <w:rFonts w:ascii="Times New Roman" w:hAnsi="Times New Roman" w:cs="Times New Roman"/>
          <w:sz w:val="24"/>
          <w:szCs w:val="24"/>
        </w:rPr>
        <w:t xml:space="preserve">о психолого-медико-педагогической комиссии». </w:t>
      </w:r>
    </w:p>
    <w:p w:rsidR="00423FEC" w:rsidRPr="005A465E" w:rsidRDefault="00181FF6" w:rsidP="005A465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РФ от 30 июня 2016 г. </w:t>
      </w:r>
      <w:r w:rsidR="00FB6088">
        <w:rPr>
          <w:rFonts w:ascii="Times New Roman" w:hAnsi="Times New Roman" w:cs="Times New Roman"/>
          <w:sz w:val="24"/>
          <w:szCs w:val="24"/>
        </w:rPr>
        <w:t>№</w:t>
      </w:r>
      <w:r w:rsidRPr="005A465E">
        <w:rPr>
          <w:rFonts w:ascii="Times New Roman" w:hAnsi="Times New Roman" w:cs="Times New Roman"/>
          <w:sz w:val="24"/>
          <w:szCs w:val="24"/>
        </w:rPr>
        <w:t xml:space="preserve"> 436н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:rsidR="00423FEC" w:rsidRPr="005A465E" w:rsidRDefault="00181FF6" w:rsidP="005A465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 xml:space="preserve"> РФ от 27 июня 2003 г. N 28-51-513/16 «О методических рекомендациях по психолого-педагогическому сопровождению обучающихся».</w:t>
      </w:r>
    </w:p>
    <w:p w:rsidR="00423FEC" w:rsidRPr="005A465E" w:rsidRDefault="00181FF6" w:rsidP="005A465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5E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5A465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465E">
        <w:rPr>
          <w:rFonts w:ascii="Times New Roman" w:hAnsi="Times New Roman" w:cs="Times New Roman"/>
          <w:sz w:val="24"/>
          <w:szCs w:val="24"/>
        </w:rPr>
        <w:t xml:space="preserve"> России от 28.12.2020 </w:t>
      </w:r>
      <w:r w:rsidR="00FB6088">
        <w:rPr>
          <w:rFonts w:ascii="Times New Roman" w:hAnsi="Times New Roman" w:cs="Times New Roman"/>
          <w:sz w:val="24"/>
          <w:szCs w:val="24"/>
        </w:rPr>
        <w:t>№</w:t>
      </w:r>
      <w:r w:rsidRPr="005A465E">
        <w:rPr>
          <w:rFonts w:ascii="Times New Roman" w:hAnsi="Times New Roman" w:cs="Times New Roman"/>
          <w:sz w:val="24"/>
          <w:szCs w:val="24"/>
        </w:rPr>
        <w:t xml:space="preserve"> Р-193 «Об утверждении методических рекомендаций по системе функционирования психологических служб в общеобразовательных организациях». </w:t>
      </w:r>
    </w:p>
    <w:p w:rsidR="00423FEC" w:rsidRPr="00FB6088" w:rsidRDefault="00181FF6" w:rsidP="005A465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8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FB608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B6088">
        <w:rPr>
          <w:rFonts w:ascii="Times New Roman" w:hAnsi="Times New Roman" w:cs="Times New Roman"/>
          <w:sz w:val="24"/>
          <w:szCs w:val="24"/>
        </w:rPr>
        <w:t xml:space="preserve"> России от 09.09.2019 </w:t>
      </w:r>
      <w:r w:rsidR="00FB6088">
        <w:rPr>
          <w:rFonts w:ascii="Times New Roman" w:hAnsi="Times New Roman" w:cs="Times New Roman"/>
          <w:sz w:val="24"/>
          <w:szCs w:val="24"/>
        </w:rPr>
        <w:t>№</w:t>
      </w:r>
      <w:r w:rsidRPr="00FB6088">
        <w:rPr>
          <w:rFonts w:ascii="Times New Roman" w:hAnsi="Times New Roman" w:cs="Times New Roman"/>
          <w:sz w:val="24"/>
          <w:szCs w:val="24"/>
        </w:rPr>
        <w:t xml:space="preserve"> Р-93 «Об утверждении примерного Положения о психолого-педагогическом консилиуме образовательной организации». </w:t>
      </w:r>
    </w:p>
    <w:p w:rsidR="004D22A1" w:rsidRPr="00FB6088" w:rsidRDefault="00001840" w:rsidP="005A465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B6088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FB6088">
        <w:rPr>
          <w:rFonts w:ascii="Times New Roman" w:hAnsi="Times New Roman" w:cs="Times New Roman"/>
          <w:sz w:val="24"/>
          <w:szCs w:val="24"/>
        </w:rPr>
        <w:t xml:space="preserve"> М.Р. Организация психологической работы в школе. М.: Совершенство, 2017.</w:t>
      </w:r>
    </w:p>
    <w:sectPr w:rsidR="004D22A1" w:rsidRPr="00FB6088" w:rsidSect="0030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829" w:rsidRDefault="002C0829" w:rsidP="004D22A1">
      <w:pPr>
        <w:spacing w:after="0" w:line="240" w:lineRule="auto"/>
      </w:pPr>
      <w:r>
        <w:separator/>
      </w:r>
    </w:p>
  </w:endnote>
  <w:endnote w:type="continuationSeparator" w:id="0">
    <w:p w:rsidR="002C0829" w:rsidRDefault="002C0829" w:rsidP="004D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20B0604020202020204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829" w:rsidRDefault="002C0829" w:rsidP="004D22A1">
      <w:pPr>
        <w:spacing w:after="0" w:line="240" w:lineRule="auto"/>
      </w:pPr>
      <w:r>
        <w:separator/>
      </w:r>
    </w:p>
  </w:footnote>
  <w:footnote w:type="continuationSeparator" w:id="0">
    <w:p w:rsidR="002C0829" w:rsidRDefault="002C0829" w:rsidP="004D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4974"/>
    <w:multiLevelType w:val="hybridMultilevel"/>
    <w:tmpl w:val="42C29B8E"/>
    <w:lvl w:ilvl="0" w:tplc="241ED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01E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E0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C5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E9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4E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2B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E3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152E"/>
    <w:multiLevelType w:val="hybridMultilevel"/>
    <w:tmpl w:val="C346E322"/>
    <w:lvl w:ilvl="0" w:tplc="38FEC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E6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28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C6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E3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23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AC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0B9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E9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7E53"/>
    <w:multiLevelType w:val="hybridMultilevel"/>
    <w:tmpl w:val="35AC9A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2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A1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2E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ED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B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E6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85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0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014C"/>
    <w:multiLevelType w:val="hybridMultilevel"/>
    <w:tmpl w:val="C63ED0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2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A1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2E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ED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B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E6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85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0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FF0"/>
    <w:multiLevelType w:val="hybridMultilevel"/>
    <w:tmpl w:val="4BCADE78"/>
    <w:lvl w:ilvl="0" w:tplc="28AE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06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04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40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E0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E0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CD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C0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28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77542"/>
    <w:multiLevelType w:val="hybridMultilevel"/>
    <w:tmpl w:val="5D0AAD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E6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28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C6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E3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23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AC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0B9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E9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3449"/>
    <w:multiLevelType w:val="hybridMultilevel"/>
    <w:tmpl w:val="291801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E6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28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C6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E3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23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AC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0B9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E9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19F8"/>
    <w:multiLevelType w:val="hybridMultilevel"/>
    <w:tmpl w:val="EC0ADC8A"/>
    <w:lvl w:ilvl="0" w:tplc="5712A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E4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A7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21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E4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00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CC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C9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E6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012B3"/>
    <w:multiLevelType w:val="hybridMultilevel"/>
    <w:tmpl w:val="36E8CD76"/>
    <w:lvl w:ilvl="0" w:tplc="AEEAD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2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A1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2E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ED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B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E6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85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0A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73FD"/>
    <w:multiLevelType w:val="hybridMultilevel"/>
    <w:tmpl w:val="065C5F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01E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E0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C5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E9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4E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2B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E3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128F5"/>
    <w:multiLevelType w:val="hybridMultilevel"/>
    <w:tmpl w:val="D90065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01E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E0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C5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E9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4E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2B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E3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4510125">
    <w:abstractNumId w:val="1"/>
  </w:num>
  <w:num w:numId="2" w16cid:durableId="1825855845">
    <w:abstractNumId w:val="0"/>
  </w:num>
  <w:num w:numId="3" w16cid:durableId="27992806">
    <w:abstractNumId w:val="8"/>
  </w:num>
  <w:num w:numId="4" w16cid:durableId="1119908478">
    <w:abstractNumId w:val="4"/>
  </w:num>
  <w:num w:numId="5" w16cid:durableId="873464275">
    <w:abstractNumId w:val="7"/>
  </w:num>
  <w:num w:numId="6" w16cid:durableId="644772634">
    <w:abstractNumId w:val="5"/>
  </w:num>
  <w:num w:numId="7" w16cid:durableId="1134835644">
    <w:abstractNumId w:val="6"/>
  </w:num>
  <w:num w:numId="8" w16cid:durableId="897941068">
    <w:abstractNumId w:val="10"/>
  </w:num>
  <w:num w:numId="9" w16cid:durableId="1363018823">
    <w:abstractNumId w:val="9"/>
  </w:num>
  <w:num w:numId="10" w16cid:durableId="322707231">
    <w:abstractNumId w:val="3"/>
  </w:num>
  <w:num w:numId="11" w16cid:durableId="122868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2A1"/>
    <w:rsid w:val="00001840"/>
    <w:rsid w:val="000736FB"/>
    <w:rsid w:val="00157E45"/>
    <w:rsid w:val="00181FF6"/>
    <w:rsid w:val="00295742"/>
    <w:rsid w:val="002C0829"/>
    <w:rsid w:val="003012BC"/>
    <w:rsid w:val="00423FEC"/>
    <w:rsid w:val="004D22A1"/>
    <w:rsid w:val="005A465E"/>
    <w:rsid w:val="00796B87"/>
    <w:rsid w:val="00847719"/>
    <w:rsid w:val="0090134C"/>
    <w:rsid w:val="009152FC"/>
    <w:rsid w:val="009C6FBC"/>
    <w:rsid w:val="00A574C8"/>
    <w:rsid w:val="00AE0A8F"/>
    <w:rsid w:val="00D908E9"/>
    <w:rsid w:val="00DA674E"/>
    <w:rsid w:val="00F86650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99A6"/>
  <w15:docId w15:val="{6D5125BE-D952-7F45-BBFB-2F651534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2A1"/>
  </w:style>
  <w:style w:type="paragraph" w:styleId="a7">
    <w:name w:val="footer"/>
    <w:basedOn w:val="a"/>
    <w:link w:val="a8"/>
    <w:uiPriority w:val="99"/>
    <w:semiHidden/>
    <w:unhideWhenUsed/>
    <w:rsid w:val="004D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2A1"/>
  </w:style>
  <w:style w:type="paragraph" w:customStyle="1" w:styleId="Standard">
    <w:name w:val="Standard"/>
    <w:rsid w:val="00796B8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ahoma"/>
    </w:rPr>
  </w:style>
  <w:style w:type="paragraph" w:customStyle="1" w:styleId="PreformattedText">
    <w:name w:val="Preformatted Text"/>
    <w:basedOn w:val="Standard"/>
    <w:rsid w:val="00796B8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9">
    <w:name w:val="List Paragraph"/>
    <w:basedOn w:val="a"/>
    <w:uiPriority w:val="34"/>
    <w:qFormat/>
    <w:rsid w:val="00A5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2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5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4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8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5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3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8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6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3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5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5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42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7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4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8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1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9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7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1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4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5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5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6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7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79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8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8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1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0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0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4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2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1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1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6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8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 Можейко</cp:lastModifiedBy>
  <cp:revision>8</cp:revision>
  <dcterms:created xsi:type="dcterms:W3CDTF">2022-11-19T11:02:00Z</dcterms:created>
  <dcterms:modified xsi:type="dcterms:W3CDTF">2022-11-20T09:37:00Z</dcterms:modified>
</cp:coreProperties>
</file>