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2E2" w:rsidRPr="002238FE" w:rsidRDefault="003F50AB" w:rsidP="00D92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E">
        <w:rPr>
          <w:rFonts w:ascii="Times New Roman" w:hAnsi="Times New Roman" w:cs="Times New Roman"/>
          <w:b/>
          <w:sz w:val="24"/>
          <w:szCs w:val="24"/>
        </w:rPr>
        <w:t>Интерактивный логопедический комплекс «Заяц»</w:t>
      </w:r>
      <w:r w:rsidR="00D9218E">
        <w:rPr>
          <w:rFonts w:ascii="Times New Roman" w:hAnsi="Times New Roman" w:cs="Times New Roman"/>
          <w:b/>
          <w:sz w:val="24"/>
          <w:szCs w:val="24"/>
        </w:rPr>
        <w:t>.</w:t>
      </w:r>
    </w:p>
    <w:p w:rsidR="002238FE" w:rsidRPr="002238FE" w:rsidRDefault="004E72E2" w:rsidP="0022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2238FE" w:rsidRPr="002238FE">
        <w:rPr>
          <w:rFonts w:ascii="Times New Roman" w:hAnsi="Times New Roman" w:cs="Times New Roman"/>
          <w:b/>
          <w:sz w:val="24"/>
          <w:szCs w:val="24"/>
        </w:rPr>
        <w:t xml:space="preserve">в рамках методического совета учителей-логопедов </w:t>
      </w:r>
      <w:r w:rsidR="002238FE" w:rsidRPr="0022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дошкольных образовательных учреждений</w:t>
      </w:r>
      <w:r w:rsidR="002238FE" w:rsidRPr="002238FE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</w:p>
    <w:p w:rsidR="004E72E2" w:rsidRPr="002238FE" w:rsidRDefault="004E72E2" w:rsidP="00223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E">
        <w:rPr>
          <w:rFonts w:ascii="Times New Roman" w:hAnsi="Times New Roman" w:cs="Times New Roman"/>
          <w:b/>
          <w:sz w:val="24"/>
          <w:szCs w:val="24"/>
        </w:rPr>
        <w:t>09.03.2023</w:t>
      </w:r>
    </w:p>
    <w:p w:rsidR="004E72E2" w:rsidRPr="002238FE" w:rsidRDefault="004E72E2" w:rsidP="004E7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E" w:rsidRDefault="004E72E2" w:rsidP="004E72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38FE">
        <w:rPr>
          <w:rFonts w:ascii="Times New Roman" w:hAnsi="Times New Roman" w:cs="Times New Roman"/>
          <w:sz w:val="24"/>
          <w:szCs w:val="24"/>
        </w:rPr>
        <w:t>Лисюнина</w:t>
      </w:r>
      <w:proofErr w:type="spellEnd"/>
      <w:r w:rsidRPr="002238FE">
        <w:rPr>
          <w:rFonts w:ascii="Times New Roman" w:hAnsi="Times New Roman" w:cs="Times New Roman"/>
          <w:sz w:val="24"/>
          <w:szCs w:val="24"/>
        </w:rPr>
        <w:t xml:space="preserve"> М.С., Мещерякова Н.В. </w:t>
      </w:r>
    </w:p>
    <w:p w:rsidR="004E72E2" w:rsidRPr="002238FE" w:rsidRDefault="004E72E2" w:rsidP="004E72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</w:rPr>
        <w:t>учителя-логопеды</w:t>
      </w:r>
      <w:r w:rsidR="002238FE">
        <w:rPr>
          <w:rFonts w:ascii="Times New Roman" w:hAnsi="Times New Roman" w:cs="Times New Roman"/>
          <w:sz w:val="24"/>
          <w:szCs w:val="24"/>
        </w:rPr>
        <w:t xml:space="preserve"> </w:t>
      </w:r>
      <w:r w:rsidRPr="002238FE">
        <w:rPr>
          <w:rFonts w:ascii="Times New Roman" w:hAnsi="Times New Roman" w:cs="Times New Roman"/>
          <w:sz w:val="24"/>
          <w:szCs w:val="24"/>
        </w:rPr>
        <w:t>МБДОУ «</w:t>
      </w:r>
      <w:r w:rsidR="00D9218E" w:rsidRPr="002238FE">
        <w:rPr>
          <w:rFonts w:ascii="Times New Roman" w:hAnsi="Times New Roman" w:cs="Times New Roman"/>
          <w:sz w:val="24"/>
          <w:szCs w:val="24"/>
        </w:rPr>
        <w:t>Детский</w:t>
      </w:r>
      <w:r w:rsidRPr="002238FE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D9218E">
        <w:rPr>
          <w:rFonts w:ascii="Times New Roman" w:hAnsi="Times New Roman" w:cs="Times New Roman"/>
          <w:sz w:val="24"/>
          <w:szCs w:val="24"/>
        </w:rPr>
        <w:t xml:space="preserve"> </w:t>
      </w:r>
      <w:r w:rsidRPr="002238FE">
        <w:rPr>
          <w:rFonts w:ascii="Times New Roman" w:hAnsi="Times New Roman" w:cs="Times New Roman"/>
          <w:sz w:val="24"/>
          <w:szCs w:val="24"/>
        </w:rPr>
        <w:t>24 «Сказка»</w:t>
      </w:r>
    </w:p>
    <w:p w:rsidR="004E72E2" w:rsidRPr="002238FE" w:rsidRDefault="002238FE" w:rsidP="004E72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72E2" w:rsidRPr="002238FE">
        <w:rPr>
          <w:rFonts w:ascii="Times New Roman" w:hAnsi="Times New Roman" w:cs="Times New Roman"/>
          <w:sz w:val="24"/>
          <w:szCs w:val="24"/>
        </w:rPr>
        <w:t>. Тамбов</w:t>
      </w:r>
    </w:p>
    <w:p w:rsidR="004E72E2" w:rsidRPr="002238FE" w:rsidRDefault="004E72E2" w:rsidP="004E72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0AB" w:rsidRPr="002238FE" w:rsidRDefault="003F50A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</w:rPr>
        <w:t xml:space="preserve">Настенный развивающий терминал в красочном исполнении в виде зайчонка. Корпус выполнен из дерева, покрыт экологически чистыми красками. Все элементы тщательно отшлифованы и покрыты защитой. Крепежные элементы закрыты колпачками. Исполнение </w:t>
      </w:r>
      <w:proofErr w:type="spellStart"/>
      <w:r w:rsidRPr="002238FE">
        <w:rPr>
          <w:rFonts w:ascii="Times New Roman" w:hAnsi="Times New Roman" w:cs="Times New Roman"/>
          <w:sz w:val="24"/>
          <w:szCs w:val="24"/>
        </w:rPr>
        <w:t>вандалостойкое</w:t>
      </w:r>
      <w:proofErr w:type="spellEnd"/>
      <w:r w:rsidRPr="002238FE">
        <w:rPr>
          <w:rFonts w:ascii="Times New Roman" w:hAnsi="Times New Roman" w:cs="Times New Roman"/>
          <w:sz w:val="24"/>
          <w:szCs w:val="24"/>
        </w:rPr>
        <w:t>, стекло закаленное. Сенсор максимально чувствителен и удобен для использования детьми. Не боится пыли или влаги. Очень отзывчиво реагирует на прикосновение и перетаскивание по экрану. Большой экран диагональю 54 см. обладает высокой яркостью и контрастностью. В задней части изделия закреплен выносной микрофон, который используется для упражнений. Длина шнура регулируется. </w:t>
      </w:r>
    </w:p>
    <w:p w:rsidR="00D9218E" w:rsidRDefault="003F50A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комплекс оснащен различными развивающими играми для детей дошкольного и младшего школьного возраста. Основным направлением является - логопедия, такими как развитие связной речи, звуковой и интонационной культуры, фонетического слуха</w:t>
      </w:r>
      <w:r w:rsidR="00D9218E" w:rsidRPr="00D92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[2]</w:t>
      </w:r>
      <w:r w:rsidRPr="002238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0AB" w:rsidRPr="002238FE" w:rsidRDefault="003F50A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</w:rPr>
        <w:t>Приложения разбиты по отдельным направлениям. В зависимости от модели предустановлены:</w:t>
      </w:r>
      <w:r w:rsidR="00D9218E">
        <w:rPr>
          <w:rFonts w:ascii="Times New Roman" w:hAnsi="Times New Roman" w:cs="Times New Roman"/>
          <w:sz w:val="24"/>
          <w:szCs w:val="24"/>
        </w:rPr>
        <w:t xml:space="preserve"> </w:t>
      </w:r>
      <w:r w:rsidRPr="002238FE">
        <w:rPr>
          <w:rFonts w:ascii="Times New Roman" w:hAnsi="Times New Roman" w:cs="Times New Roman"/>
          <w:sz w:val="24"/>
          <w:szCs w:val="24"/>
        </w:rPr>
        <w:t xml:space="preserve">Интерактивный логопедический комплекс «Заяц» включает в себя 216 развивающих приложений по тематикам: окружающий мир, моторика и конструирование, </w:t>
      </w:r>
      <w:proofErr w:type="spellStart"/>
      <w:r w:rsidRPr="002238FE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2238FE">
        <w:rPr>
          <w:rFonts w:ascii="Times New Roman" w:hAnsi="Times New Roman" w:cs="Times New Roman"/>
          <w:sz w:val="24"/>
          <w:szCs w:val="24"/>
        </w:rPr>
        <w:t>, мимика и жесты, математические представления, развитие речи, тренировка памяти, тренировка внимания, развитие мышления.</w:t>
      </w:r>
      <w:r w:rsidRPr="002238FE">
        <w:rPr>
          <w:rFonts w:ascii="Times New Roman" w:hAnsi="Times New Roman" w:cs="Times New Roman"/>
          <w:sz w:val="24"/>
          <w:szCs w:val="24"/>
        </w:rPr>
        <w:br/>
        <w:t>А также комплекс «</w:t>
      </w:r>
      <w:proofErr w:type="spellStart"/>
      <w:r w:rsidRPr="002238FE">
        <w:rPr>
          <w:rFonts w:ascii="Times New Roman" w:hAnsi="Times New Roman" w:cs="Times New Roman"/>
          <w:sz w:val="24"/>
          <w:szCs w:val="24"/>
        </w:rPr>
        <w:t>Логомер</w:t>
      </w:r>
      <w:proofErr w:type="spellEnd"/>
      <w:r w:rsidRPr="002238FE">
        <w:rPr>
          <w:rFonts w:ascii="Times New Roman" w:hAnsi="Times New Roman" w:cs="Times New Roman"/>
          <w:sz w:val="24"/>
          <w:szCs w:val="24"/>
        </w:rPr>
        <w:t>», состоящий из 90 игр для логопеда по тематикам: фонематическое восприятие, лексико-грамматические категории, звукопроизношение. Включают в себя игры с микрофоном на дыхание, звукоподражание, звукопроизношение. </w:t>
      </w:r>
    </w:p>
    <w:p w:rsidR="003F50AB" w:rsidRPr="002238FE" w:rsidRDefault="003F50A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</w:rPr>
        <w:t>Все игры соответствую ФГОС и ИКТ и рекомендованы для использования в детских учреждениях. Можно вести протоколы занятий с детьми. Озвучка профессиональными актерами, дружественные приятные голоса, яркие детские анимации.</w:t>
      </w:r>
    </w:p>
    <w:p w:rsidR="003F50AB" w:rsidRPr="002238FE" w:rsidRDefault="003F50A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sz w:val="24"/>
          <w:szCs w:val="24"/>
        </w:rPr>
        <w:t xml:space="preserve">Диагональ экрана 21.5 дюйма, разрешение 1920х1080, SSD 120 Гб, процессор Intel 2.4 </w:t>
      </w:r>
      <w:proofErr w:type="spellStart"/>
      <w:r w:rsidRPr="002238FE">
        <w:rPr>
          <w:rFonts w:ascii="Times New Roman" w:hAnsi="Times New Roman" w:cs="Times New Roman"/>
          <w:sz w:val="24"/>
          <w:szCs w:val="24"/>
        </w:rPr>
        <w:t>Ггц</w:t>
      </w:r>
      <w:proofErr w:type="spellEnd"/>
      <w:r w:rsidRPr="002238FE">
        <w:rPr>
          <w:rFonts w:ascii="Times New Roman" w:hAnsi="Times New Roman" w:cs="Times New Roman"/>
          <w:sz w:val="24"/>
          <w:szCs w:val="24"/>
        </w:rPr>
        <w:t>, 4Гб RAM, USB 3.0, WI-Fi</w:t>
      </w:r>
      <w:r w:rsidR="00D9218E" w:rsidRPr="00D9218E">
        <w:rPr>
          <w:rFonts w:ascii="Times New Roman" w:hAnsi="Times New Roman" w:cs="Times New Roman"/>
          <w:sz w:val="24"/>
          <w:szCs w:val="24"/>
        </w:rPr>
        <w:t xml:space="preserve"> [</w:t>
      </w:r>
      <w:r w:rsidR="00D9218E">
        <w:rPr>
          <w:rFonts w:ascii="Times New Roman" w:hAnsi="Times New Roman" w:cs="Times New Roman"/>
          <w:sz w:val="24"/>
          <w:szCs w:val="24"/>
        </w:rPr>
        <w:t>1</w:t>
      </w:r>
      <w:r w:rsidR="00D9218E" w:rsidRPr="00D9218E">
        <w:rPr>
          <w:rFonts w:ascii="Times New Roman" w:hAnsi="Times New Roman" w:cs="Times New Roman"/>
          <w:sz w:val="24"/>
          <w:szCs w:val="24"/>
        </w:rPr>
        <w:t>]</w:t>
      </w:r>
      <w:r w:rsidRPr="002238FE">
        <w:rPr>
          <w:rFonts w:ascii="Times New Roman" w:hAnsi="Times New Roman" w:cs="Times New Roman"/>
          <w:sz w:val="24"/>
          <w:szCs w:val="24"/>
        </w:rPr>
        <w:t>.</w:t>
      </w:r>
    </w:p>
    <w:p w:rsidR="00864ADB" w:rsidRPr="002238FE" w:rsidRDefault="00864ADB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2E2" w:rsidRPr="002238FE" w:rsidRDefault="004E72E2" w:rsidP="003F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2E2" w:rsidRPr="002238FE" w:rsidRDefault="004E72E2" w:rsidP="00223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F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62B27" w:rsidRPr="002238FE" w:rsidRDefault="004E72E2" w:rsidP="004E72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№</w:t>
      </w:r>
      <w:r w:rsidR="00D92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8FE">
        <w:rPr>
          <w:rFonts w:ascii="Times New Roman" w:hAnsi="Times New Roman" w:cs="Times New Roman"/>
          <w:bCs/>
          <w:sz w:val="24"/>
          <w:szCs w:val="24"/>
        </w:rPr>
        <w:t>28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D9218E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B27" w:rsidRPr="002238FE" w:rsidRDefault="004E72E2" w:rsidP="004E72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8FE">
        <w:rPr>
          <w:rFonts w:ascii="Times New Roman" w:hAnsi="Times New Roman" w:cs="Times New Roman"/>
          <w:bCs/>
          <w:sz w:val="24"/>
          <w:szCs w:val="24"/>
        </w:rPr>
        <w:t>Методическое пособие «Программно-дидактический комплекс «</w:t>
      </w:r>
      <w:proofErr w:type="spellStart"/>
      <w:r w:rsidRPr="002238FE">
        <w:rPr>
          <w:rFonts w:ascii="Times New Roman" w:hAnsi="Times New Roman" w:cs="Times New Roman"/>
          <w:bCs/>
          <w:sz w:val="24"/>
          <w:szCs w:val="24"/>
        </w:rPr>
        <w:t>Логомер</w:t>
      </w:r>
      <w:proofErr w:type="spellEnd"/>
      <w:r w:rsidRPr="002238FE">
        <w:rPr>
          <w:rFonts w:ascii="Times New Roman" w:hAnsi="Times New Roman" w:cs="Times New Roman"/>
          <w:bCs/>
          <w:sz w:val="24"/>
          <w:szCs w:val="24"/>
        </w:rPr>
        <w:t xml:space="preserve"> 2». М</w:t>
      </w:r>
      <w:r w:rsidR="00D9218E">
        <w:rPr>
          <w:rFonts w:ascii="Times New Roman" w:hAnsi="Times New Roman" w:cs="Times New Roman"/>
          <w:bCs/>
          <w:sz w:val="24"/>
          <w:szCs w:val="24"/>
        </w:rPr>
        <w:t>.</w:t>
      </w:r>
      <w:r w:rsidRPr="002238FE">
        <w:rPr>
          <w:rFonts w:ascii="Times New Roman" w:hAnsi="Times New Roman" w:cs="Times New Roman"/>
          <w:bCs/>
          <w:sz w:val="24"/>
          <w:szCs w:val="24"/>
        </w:rPr>
        <w:t>:</w:t>
      </w:r>
      <w:r w:rsidR="00D921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8FE">
        <w:rPr>
          <w:rFonts w:ascii="Times New Roman" w:hAnsi="Times New Roman" w:cs="Times New Roman"/>
          <w:bCs/>
          <w:sz w:val="24"/>
          <w:szCs w:val="24"/>
        </w:rPr>
        <w:t>Мерсибо</w:t>
      </w:r>
      <w:proofErr w:type="spellEnd"/>
      <w:r w:rsidRPr="002238FE">
        <w:rPr>
          <w:rFonts w:ascii="Times New Roman" w:hAnsi="Times New Roman" w:cs="Times New Roman"/>
          <w:bCs/>
          <w:sz w:val="24"/>
          <w:szCs w:val="24"/>
        </w:rPr>
        <w:t>, 2018</w:t>
      </w:r>
      <w:r w:rsidR="00D9218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72E2" w:rsidRPr="002238FE" w:rsidRDefault="004E72E2" w:rsidP="004E72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E72E2" w:rsidRPr="002238FE" w:rsidSect="00A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4A1"/>
    <w:multiLevelType w:val="hybridMultilevel"/>
    <w:tmpl w:val="29B0C192"/>
    <w:lvl w:ilvl="0" w:tplc="B804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6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2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E1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A2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D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A9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4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82"/>
    <w:rsid w:val="000C5685"/>
    <w:rsid w:val="00182F2A"/>
    <w:rsid w:val="001E3177"/>
    <w:rsid w:val="00210B4D"/>
    <w:rsid w:val="00217BF6"/>
    <w:rsid w:val="002238FE"/>
    <w:rsid w:val="0025383D"/>
    <w:rsid w:val="002A4154"/>
    <w:rsid w:val="002F7C4F"/>
    <w:rsid w:val="003019A9"/>
    <w:rsid w:val="003058D0"/>
    <w:rsid w:val="0033181B"/>
    <w:rsid w:val="003577BD"/>
    <w:rsid w:val="00376F07"/>
    <w:rsid w:val="003E399B"/>
    <w:rsid w:val="003F50AB"/>
    <w:rsid w:val="004B6343"/>
    <w:rsid w:val="004E72E2"/>
    <w:rsid w:val="0052792E"/>
    <w:rsid w:val="005D094A"/>
    <w:rsid w:val="006D714B"/>
    <w:rsid w:val="006E3CAB"/>
    <w:rsid w:val="006F0D82"/>
    <w:rsid w:val="007C4741"/>
    <w:rsid w:val="007F6348"/>
    <w:rsid w:val="00864ADB"/>
    <w:rsid w:val="008D76AD"/>
    <w:rsid w:val="00921066"/>
    <w:rsid w:val="00936C08"/>
    <w:rsid w:val="00985ED7"/>
    <w:rsid w:val="00A62B27"/>
    <w:rsid w:val="00A973E8"/>
    <w:rsid w:val="00AA560F"/>
    <w:rsid w:val="00B828ED"/>
    <w:rsid w:val="00BC3712"/>
    <w:rsid w:val="00C144BA"/>
    <w:rsid w:val="00CC2E81"/>
    <w:rsid w:val="00CE25A9"/>
    <w:rsid w:val="00D73031"/>
    <w:rsid w:val="00D9218E"/>
    <w:rsid w:val="00DA0A4D"/>
    <w:rsid w:val="00DB3A9A"/>
    <w:rsid w:val="00DE40E1"/>
    <w:rsid w:val="00E357E0"/>
    <w:rsid w:val="00E6749C"/>
    <w:rsid w:val="00EC6852"/>
    <w:rsid w:val="00F1373F"/>
    <w:rsid w:val="00F32A74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2DE1"/>
  <w15:docId w15:val="{A7367D54-1585-B043-A77C-4EB888D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1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2061</Characters>
  <Application>Microsoft Office Word</Application>
  <DocSecurity>0</DocSecurity>
  <Lines>17</Lines>
  <Paragraphs>4</Paragraphs>
  <ScaleCrop>false</ScaleCrop>
  <Company>2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Можейко</cp:lastModifiedBy>
  <cp:revision>7</cp:revision>
  <dcterms:created xsi:type="dcterms:W3CDTF">2023-03-07T07:26:00Z</dcterms:created>
  <dcterms:modified xsi:type="dcterms:W3CDTF">2023-03-19T04:39:00Z</dcterms:modified>
</cp:coreProperties>
</file>