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5672"/>
        <w:gridCol w:w="5345"/>
      </w:tblGrid>
      <w:tr w:rsidR="00BB3EA7" w14:paraId="164EBB0B" w14:textId="77777777">
        <w:trPr>
          <w:trHeight w:val="11293"/>
        </w:trPr>
        <w:tc>
          <w:tcPr>
            <w:tcW w:w="5247" w:type="dxa"/>
          </w:tcPr>
          <w:p w14:paraId="0518DDD5" w14:textId="77777777" w:rsidR="00BB3EA7" w:rsidRDefault="00000000">
            <w:pPr>
              <w:pStyle w:val="TableParagraph"/>
              <w:ind w:left="110" w:right="92" w:firstLine="708"/>
              <w:jc w:val="both"/>
            </w:pPr>
            <w:r>
              <w:t>Задача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раскрыть перед родителями важные стороны</w:t>
            </w:r>
            <w:r>
              <w:rPr>
                <w:spacing w:val="1"/>
              </w:rPr>
              <w:t xml:space="preserve"> </w:t>
            </w:r>
            <w:r>
              <w:t>психолого</w:t>
            </w:r>
            <w:r>
              <w:rPr>
                <w:i/>
              </w:rPr>
              <w:t>-</w:t>
            </w:r>
            <w:r>
              <w:t>педагогического развития ребёнка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возрастной</w:t>
            </w:r>
            <w:r>
              <w:rPr>
                <w:spacing w:val="1"/>
              </w:rPr>
              <w:t xml:space="preserve"> </w:t>
            </w:r>
            <w:r>
              <w:t>ступени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63"/>
              </w:rPr>
              <w:t xml:space="preserve"> </w:t>
            </w:r>
            <w:r>
              <w:t>детства и порекомендовать соответствующие</w:t>
            </w:r>
            <w:r>
              <w:rPr>
                <w:spacing w:val="1"/>
              </w:rPr>
              <w:t xml:space="preserve"> </w:t>
            </w:r>
            <w:r>
              <w:t>приёмы</w:t>
            </w:r>
            <w:r>
              <w:rPr>
                <w:spacing w:val="-2"/>
              </w:rPr>
              <w:t xml:space="preserve"> </w:t>
            </w:r>
            <w:r>
              <w:t>воспитания.</w:t>
            </w:r>
          </w:p>
          <w:p w14:paraId="2602D6C6" w14:textId="77777777" w:rsidR="00BB3EA7" w:rsidRDefault="00BB3EA7">
            <w:pPr>
              <w:pStyle w:val="TableParagraph"/>
              <w:rPr>
                <w:rFonts w:ascii="Times New Roman"/>
                <w:sz w:val="24"/>
              </w:rPr>
            </w:pPr>
          </w:p>
          <w:p w14:paraId="55F62BB7" w14:textId="62857764" w:rsidR="00BB3EA7" w:rsidRDefault="00000000">
            <w:pPr>
              <w:pStyle w:val="TableParagraph"/>
              <w:ind w:left="110" w:right="92" w:firstLine="708"/>
              <w:jc w:val="both"/>
            </w:pP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известно,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сада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63"/>
              </w:rPr>
              <w:t xml:space="preserve"> </w:t>
            </w:r>
            <w:r>
              <w:t>достаточно сложный процесс, и семья должна</w:t>
            </w:r>
            <w:r>
              <w:rPr>
                <w:spacing w:val="-63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равноправной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стороной.</w:t>
            </w:r>
          </w:p>
          <w:p w14:paraId="5FF7F7C0" w14:textId="77777777" w:rsidR="00BB3EA7" w:rsidRDefault="00BB3EA7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46E86CA6" w14:textId="6B23B4B6" w:rsidR="00BB3EA7" w:rsidRDefault="00000000">
            <w:pPr>
              <w:pStyle w:val="TableParagraph"/>
              <w:ind w:left="110" w:right="93" w:firstLine="708"/>
              <w:jc w:val="both"/>
            </w:pP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образом, именно на</w:t>
            </w:r>
            <w:r>
              <w:rPr>
                <w:spacing w:val="1"/>
              </w:rPr>
              <w:t xml:space="preserve"> </w:t>
            </w:r>
            <w:r>
              <w:t>них лежит</w:t>
            </w:r>
            <w:r>
              <w:rPr>
                <w:spacing w:val="1"/>
              </w:rPr>
              <w:t xml:space="preserve"> </w:t>
            </w:r>
            <w:r>
              <w:t>основная ответственность. Педагоги детского</w:t>
            </w:r>
            <w:r>
              <w:rPr>
                <w:spacing w:val="1"/>
              </w:rPr>
              <w:t xml:space="preserve"> </w:t>
            </w:r>
            <w:r>
              <w:t>сада находятся в постоянном взаимодействии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родителями,</w:t>
            </w:r>
            <w:r>
              <w:rPr>
                <w:spacing w:val="1"/>
              </w:rPr>
              <w:t xml:space="preserve"> </w:t>
            </w:r>
            <w:r>
              <w:t>составляя</w:t>
            </w:r>
            <w:r>
              <w:rPr>
                <w:spacing w:val="1"/>
              </w:rPr>
              <w:t xml:space="preserve"> </w:t>
            </w:r>
            <w:r>
              <w:t>неразрывное</w:t>
            </w:r>
            <w:r>
              <w:rPr>
                <w:spacing w:val="1"/>
              </w:rPr>
              <w:t xml:space="preserve"> </w:t>
            </w:r>
            <w:r>
              <w:t xml:space="preserve">триединство </w:t>
            </w:r>
            <w:r w:rsidR="008233EA">
              <w:rPr>
                <w:b/>
              </w:rPr>
              <w:t>«</w:t>
            </w:r>
            <w:r>
              <w:rPr>
                <w:b/>
              </w:rPr>
              <w:t>ребёнок – родитель – педагог</w:t>
            </w:r>
            <w:r w:rsidR="008233EA">
              <w:rPr>
                <w:b/>
              </w:rPr>
              <w:t>»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понимая, что домашняя среда имеет основное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формирующее</w:t>
            </w:r>
            <w:r>
              <w:rPr>
                <w:spacing w:val="-1"/>
              </w:rPr>
              <w:t xml:space="preserve"> </w:t>
            </w:r>
            <w:r>
              <w:t>значение.</w:t>
            </w:r>
          </w:p>
          <w:p w14:paraId="5D9CE55C" w14:textId="77777777" w:rsidR="00BB3EA7" w:rsidRDefault="00BB3EA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6717D815" w14:textId="40EB27E0" w:rsidR="00BB3EA7" w:rsidRDefault="00000000">
            <w:pPr>
              <w:pStyle w:val="TableParagraph"/>
              <w:spacing w:before="1"/>
              <w:ind w:left="110" w:right="94" w:firstLine="708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сотрудничества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семьей,</w:t>
            </w:r>
            <w:r>
              <w:rPr>
                <w:spacing w:val="1"/>
              </w:rPr>
              <w:t xml:space="preserve"> </w:t>
            </w:r>
            <w:r>
              <w:t>предполагающего</w:t>
            </w:r>
            <w:r>
              <w:rPr>
                <w:spacing w:val="1"/>
              </w:rPr>
              <w:t xml:space="preserve"> </w:t>
            </w:r>
            <w:r>
              <w:t>взаимное</w:t>
            </w:r>
            <w:r>
              <w:rPr>
                <w:spacing w:val="1"/>
              </w:rPr>
              <w:t xml:space="preserve"> </w:t>
            </w:r>
            <w:r>
              <w:t>уважение,</w:t>
            </w:r>
            <w:r>
              <w:rPr>
                <w:spacing w:val="1"/>
              </w:rPr>
              <w:t xml:space="preserve"> </w:t>
            </w:r>
            <w:r>
              <w:t>понимание, доверие, достигаются желаемые</w:t>
            </w:r>
            <w:r>
              <w:rPr>
                <w:spacing w:val="1"/>
              </w:rPr>
              <w:t xml:space="preserve"> </w:t>
            </w:r>
            <w:r>
              <w:t>результаты в процессе становления личности</w:t>
            </w:r>
            <w:r>
              <w:rPr>
                <w:spacing w:val="1"/>
              </w:rPr>
              <w:t xml:space="preserve"> </w:t>
            </w:r>
            <w:r>
              <w:t>ребёнка.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единого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  <w:r>
              <w:rPr>
                <w:spacing w:val="1"/>
              </w:rPr>
              <w:t xml:space="preserve"> </w:t>
            </w:r>
            <w:r w:rsidR="008233EA">
              <w:t>«</w:t>
            </w:r>
            <w:r>
              <w:t>Семья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</w:t>
            </w:r>
            <w:r w:rsidR="008233EA">
              <w:t>»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участникам педагогического процесса (детям,</w:t>
            </w:r>
            <w:r>
              <w:rPr>
                <w:spacing w:val="1"/>
              </w:rPr>
              <w:t xml:space="preserve"> </w:t>
            </w:r>
            <w:r>
              <w:t>родителям,</w:t>
            </w:r>
            <w:r>
              <w:rPr>
                <w:spacing w:val="1"/>
              </w:rPr>
              <w:t xml:space="preserve"> </w:t>
            </w:r>
            <w:r w:rsidR="000E3EAD">
              <w:t>педагогам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будет</w:t>
            </w:r>
            <w:r>
              <w:rPr>
                <w:spacing w:val="1"/>
              </w:rPr>
              <w:t xml:space="preserve"> </w:t>
            </w:r>
            <w:r>
              <w:t>уютно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интересно,</w:t>
            </w:r>
            <w:r>
              <w:rPr>
                <w:spacing w:val="-1"/>
              </w:rPr>
              <w:t xml:space="preserve"> </w:t>
            </w:r>
            <w:r>
              <w:t>безопасно, полезно.</w:t>
            </w:r>
          </w:p>
        </w:tc>
        <w:tc>
          <w:tcPr>
            <w:tcW w:w="5672" w:type="dxa"/>
          </w:tcPr>
          <w:p w14:paraId="43AB0194" w14:textId="77777777" w:rsidR="0037060A" w:rsidRDefault="0037060A">
            <w:pPr>
              <w:pStyle w:val="TableParagraph"/>
              <w:spacing w:line="385" w:lineRule="exact"/>
              <w:ind w:left="699" w:right="121"/>
              <w:jc w:val="center"/>
              <w:rPr>
                <w:color w:val="006FC0"/>
                <w:sz w:val="28"/>
              </w:rPr>
            </w:pPr>
          </w:p>
          <w:p w14:paraId="18C9796B" w14:textId="6EDA3187" w:rsidR="00BB3EA7" w:rsidRDefault="00000000">
            <w:pPr>
              <w:pStyle w:val="TableParagraph"/>
              <w:spacing w:line="385" w:lineRule="exact"/>
              <w:ind w:left="699" w:right="121"/>
              <w:jc w:val="center"/>
              <w:rPr>
                <w:sz w:val="28"/>
              </w:rPr>
            </w:pPr>
            <w:r>
              <w:rPr>
                <w:color w:val="006FC0"/>
                <w:sz w:val="28"/>
              </w:rPr>
              <w:t>Эффективные</w:t>
            </w:r>
            <w:r>
              <w:rPr>
                <w:color w:val="006FC0"/>
                <w:spacing w:val="-4"/>
                <w:sz w:val="28"/>
              </w:rPr>
              <w:t xml:space="preserve"> </w:t>
            </w:r>
            <w:r>
              <w:rPr>
                <w:color w:val="006FC0"/>
                <w:sz w:val="28"/>
              </w:rPr>
              <w:t>формы</w:t>
            </w:r>
          </w:p>
          <w:p w14:paraId="0443C4E8" w14:textId="77777777" w:rsidR="00BB3EA7" w:rsidRDefault="00000000">
            <w:pPr>
              <w:pStyle w:val="TableParagraph"/>
              <w:spacing w:before="1" w:line="385" w:lineRule="exact"/>
              <w:ind w:left="699" w:right="690"/>
              <w:jc w:val="center"/>
              <w:rPr>
                <w:sz w:val="28"/>
              </w:rPr>
            </w:pPr>
            <w:r>
              <w:rPr>
                <w:color w:val="006FC0"/>
                <w:sz w:val="28"/>
              </w:rPr>
              <w:t>взаимодействия</w:t>
            </w:r>
            <w:r>
              <w:rPr>
                <w:color w:val="006FC0"/>
                <w:spacing w:val="-3"/>
                <w:sz w:val="28"/>
              </w:rPr>
              <w:t xml:space="preserve"> </w:t>
            </w:r>
            <w:r>
              <w:rPr>
                <w:color w:val="006FC0"/>
                <w:sz w:val="28"/>
              </w:rPr>
              <w:t>с</w:t>
            </w:r>
            <w:r>
              <w:rPr>
                <w:color w:val="006FC0"/>
                <w:spacing w:val="-2"/>
                <w:sz w:val="28"/>
              </w:rPr>
              <w:t xml:space="preserve"> </w:t>
            </w:r>
            <w:r>
              <w:rPr>
                <w:color w:val="006FC0"/>
                <w:sz w:val="28"/>
              </w:rPr>
              <w:t>родителями:</w:t>
            </w:r>
          </w:p>
          <w:p w14:paraId="36E5B340" w14:textId="77777777" w:rsidR="00BB3EA7" w:rsidRDefault="00000000">
            <w:pPr>
              <w:pStyle w:val="TableParagraph"/>
              <w:spacing w:line="398" w:lineRule="exact"/>
              <w:ind w:left="697" w:right="690"/>
              <w:jc w:val="center"/>
              <w:rPr>
                <w:b/>
                <w:i/>
                <w:sz w:val="29"/>
              </w:rPr>
            </w:pPr>
            <w:r>
              <w:rPr>
                <w:b/>
                <w:i/>
                <w:color w:val="00AF50"/>
                <w:sz w:val="29"/>
              </w:rPr>
              <w:t>традиционные</w:t>
            </w:r>
          </w:p>
          <w:p w14:paraId="251A7638" w14:textId="77777777" w:rsidR="00BB3EA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932"/>
              </w:tabs>
              <w:spacing w:line="33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0335FF44" w14:textId="77777777" w:rsidR="00BB3EA7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947"/>
              </w:tabs>
              <w:spacing w:before="1" w:line="3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14:paraId="498E7AAA" w14:textId="77777777" w:rsidR="00BB3EA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856"/>
              </w:tabs>
              <w:spacing w:line="3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14:paraId="7A04B6FB" w14:textId="77777777" w:rsidR="00BB3EA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402"/>
              </w:tabs>
              <w:ind w:right="671" w:hanging="85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“Телефона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доверия”,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“Родительской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почты”</w:t>
            </w:r>
          </w:p>
          <w:p w14:paraId="21ECA941" w14:textId="77777777" w:rsidR="00BB3EA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213"/>
              </w:tabs>
              <w:spacing w:before="1" w:line="3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  <w:p w14:paraId="0F25F603" w14:textId="77777777" w:rsidR="00BB3EA7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374"/>
              </w:tabs>
              <w:spacing w:line="3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14:paraId="3E5B8AEF" w14:textId="77777777" w:rsidR="00BB3EA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088"/>
              </w:tabs>
              <w:spacing w:before="2" w:line="334" w:lineRule="exact"/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i/>
                <w:sz w:val="24"/>
              </w:rPr>
              <w:t>,</w:t>
            </w:r>
          </w:p>
          <w:p w14:paraId="58EDD55B" w14:textId="77777777" w:rsidR="00BB3EA7" w:rsidRDefault="00000000">
            <w:pPr>
              <w:pStyle w:val="TableParagraph"/>
              <w:spacing w:line="334" w:lineRule="exact"/>
              <w:ind w:left="2203"/>
              <w:rPr>
                <w:sz w:val="24"/>
              </w:rPr>
            </w:pP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14:paraId="371ED86E" w14:textId="77777777" w:rsidR="00BB3EA7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017"/>
              </w:tabs>
              <w:spacing w:line="3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Пресс</w:t>
            </w: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конференция</w:t>
            </w:r>
          </w:p>
          <w:p w14:paraId="3561BBAB" w14:textId="2F760211" w:rsidR="00BB3EA7" w:rsidRDefault="00000000">
            <w:pPr>
              <w:pStyle w:val="TableParagraph"/>
              <w:numPr>
                <w:ilvl w:val="2"/>
                <w:numId w:val="7"/>
              </w:numPr>
              <w:tabs>
                <w:tab w:val="left" w:pos="2314"/>
              </w:tabs>
              <w:spacing w:before="1" w:line="32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Масте</w:t>
            </w:r>
            <w:r w:rsidR="008233EA">
              <w:rPr>
                <w:sz w:val="24"/>
              </w:rPr>
              <w:t>р-</w:t>
            </w:r>
            <w:r>
              <w:rPr>
                <w:sz w:val="24"/>
              </w:rPr>
              <w:t>классы</w:t>
            </w:r>
          </w:p>
          <w:p w14:paraId="01696272" w14:textId="77777777" w:rsidR="00BB3EA7" w:rsidRDefault="00000000">
            <w:pPr>
              <w:pStyle w:val="TableParagraph"/>
              <w:spacing w:line="397" w:lineRule="exact"/>
              <w:ind w:left="2774"/>
              <w:rPr>
                <w:b/>
                <w:i/>
                <w:sz w:val="29"/>
              </w:rPr>
            </w:pPr>
            <w:r>
              <w:rPr>
                <w:b/>
                <w:i/>
                <w:color w:val="00AF50"/>
                <w:sz w:val="29"/>
              </w:rPr>
              <w:t>новые</w:t>
            </w:r>
          </w:p>
          <w:p w14:paraId="42F2624A" w14:textId="77777777" w:rsidR="00BB3EA7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000"/>
              </w:tabs>
              <w:spacing w:line="334" w:lineRule="exact"/>
              <w:ind w:left="1999" w:hanging="361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</w:p>
          <w:p w14:paraId="1B6C94A6" w14:textId="77777777" w:rsidR="00BB3E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304"/>
              </w:tabs>
              <w:spacing w:before="2" w:line="334" w:lineRule="exact"/>
              <w:ind w:left="1303" w:hanging="36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  <w:p w14:paraId="2F8F5529" w14:textId="77777777" w:rsidR="00BB3EA7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513"/>
              </w:tabs>
              <w:spacing w:line="3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28C2C9DB" w14:textId="77777777" w:rsidR="00BB3E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41"/>
              </w:tabs>
              <w:spacing w:before="1" w:line="3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3C6A6BB" w14:textId="77777777" w:rsidR="00BB3EA7" w:rsidRDefault="00000000">
            <w:pPr>
              <w:pStyle w:val="TableParagraph"/>
              <w:spacing w:line="334" w:lineRule="exact"/>
              <w:ind w:left="2366"/>
              <w:rPr>
                <w:sz w:val="24"/>
              </w:rPr>
            </w:pPr>
            <w:proofErr w:type="spellStart"/>
            <w:r>
              <w:rPr>
                <w:sz w:val="24"/>
              </w:rPr>
              <w:t>микрогруппах</w:t>
            </w:r>
            <w:proofErr w:type="spellEnd"/>
          </w:p>
          <w:p w14:paraId="06F73B6A" w14:textId="77777777" w:rsidR="00BB3EA7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597"/>
              </w:tabs>
              <w:spacing w:line="3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</w:p>
          <w:p w14:paraId="55AEFF10" w14:textId="77777777" w:rsidR="00BB3EA7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637"/>
              </w:tabs>
              <w:spacing w:before="2" w:line="334" w:lineRule="exact"/>
              <w:ind w:left="1637" w:hanging="361"/>
              <w:rPr>
                <w:sz w:val="24"/>
              </w:rPr>
            </w:pPr>
            <w:r>
              <w:rPr>
                <w:sz w:val="24"/>
              </w:rPr>
              <w:t>Вечера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  <w:p w14:paraId="357BF370" w14:textId="77777777" w:rsidR="00BB3EA7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2674"/>
              </w:tabs>
              <w:spacing w:line="3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Диспуты</w:t>
            </w:r>
          </w:p>
          <w:p w14:paraId="6F36D55E" w14:textId="77777777" w:rsidR="00BB3E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Сетевое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14:paraId="25A47481" w14:textId="77777777" w:rsidR="00BB3EA7" w:rsidRDefault="00000000">
            <w:pPr>
              <w:pStyle w:val="TableParagraph"/>
              <w:spacing w:before="1"/>
              <w:ind w:left="2880"/>
              <w:rPr>
                <w:sz w:val="24"/>
              </w:rPr>
            </w:pPr>
            <w:r>
              <w:rPr>
                <w:sz w:val="24"/>
              </w:rPr>
              <w:t>сетях</w:t>
            </w:r>
          </w:p>
        </w:tc>
        <w:tc>
          <w:tcPr>
            <w:tcW w:w="5345" w:type="dxa"/>
          </w:tcPr>
          <w:p w14:paraId="31164E5C" w14:textId="77777777" w:rsidR="00BB3EA7" w:rsidRDefault="00000000">
            <w:pPr>
              <w:pStyle w:val="TableParagraph"/>
              <w:spacing w:line="331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Существуют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  <w:p w14:paraId="3FC8DC90" w14:textId="386A9B96" w:rsidR="00BB3EA7" w:rsidRDefault="008233EA">
            <w:pPr>
              <w:pStyle w:val="TableParagraph"/>
              <w:spacing w:before="1"/>
              <w:ind w:left="107" w:right="96"/>
              <w:jc w:val="center"/>
              <w:rPr>
                <w:sz w:val="24"/>
              </w:rPr>
            </w:pPr>
            <w:r>
              <w:rPr>
                <w:i/>
                <w:color w:val="00AF50"/>
                <w:sz w:val="24"/>
              </w:rPr>
              <w:t>«</w:t>
            </w:r>
            <w:r w:rsidR="00000000">
              <w:rPr>
                <w:color w:val="00AF50"/>
                <w:sz w:val="24"/>
                <w:u w:val="thick" w:color="00AF50"/>
              </w:rPr>
              <w:t>Правила построения эффективного</w:t>
            </w:r>
            <w:r w:rsidR="00000000">
              <w:rPr>
                <w:color w:val="00AF50"/>
                <w:spacing w:val="-70"/>
                <w:sz w:val="24"/>
              </w:rPr>
              <w:t xml:space="preserve"> </w:t>
            </w:r>
            <w:r w:rsidR="00000000">
              <w:rPr>
                <w:color w:val="00AF50"/>
                <w:sz w:val="24"/>
                <w:u w:val="thick" w:color="00AF50"/>
              </w:rPr>
              <w:t>общения</w:t>
            </w:r>
            <w:r>
              <w:rPr>
                <w:color w:val="00AF50"/>
                <w:sz w:val="24"/>
                <w:u w:val="thick" w:color="00AF50"/>
              </w:rPr>
              <w:t>»</w:t>
            </w:r>
          </w:p>
          <w:p w14:paraId="17C2628C" w14:textId="77777777" w:rsidR="00BB3EA7" w:rsidRDefault="00000000">
            <w:pPr>
              <w:pStyle w:val="TableParagraph"/>
              <w:spacing w:before="1"/>
              <w:ind w:left="107"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Общаясь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помнить, что в общении существуют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закономерности. Основа отношения к 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секунд!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благополучно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пройти через «минное поле» этих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секунд, необходимо применить «Правило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 плюсов» (чтобы расположить к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 нужно дать ему как минимум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плюса.</w:t>
            </w:r>
          </w:p>
          <w:p w14:paraId="174B4D5C" w14:textId="77777777" w:rsidR="00BB3EA7" w:rsidRDefault="00000000">
            <w:pPr>
              <w:pStyle w:val="TableParagraph"/>
              <w:spacing w:line="33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это:</w:t>
            </w:r>
          </w:p>
          <w:p w14:paraId="3EE37440" w14:textId="77777777" w:rsidR="00BB3EA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3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Улыбка,</w:t>
            </w:r>
          </w:p>
          <w:p w14:paraId="36EF8D13" w14:textId="6CDF94DE" w:rsidR="00BB3EA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 w:line="3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 w:rsidR="008233EA">
              <w:rPr>
                <w:sz w:val="24"/>
              </w:rPr>
              <w:t>,</w:t>
            </w:r>
          </w:p>
          <w:p w14:paraId="1F03D2DE" w14:textId="77777777" w:rsidR="00BB3EA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3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Комплимент.</w:t>
            </w:r>
          </w:p>
          <w:p w14:paraId="70BD54A1" w14:textId="77777777" w:rsidR="00BB3EA7" w:rsidRDefault="00000000">
            <w:pPr>
              <w:pStyle w:val="TableParagraph"/>
              <w:spacing w:before="1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Для того чтобы люди хотели с нами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общаться,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</w:p>
          <w:p w14:paraId="2A64975B" w14:textId="638F4B8C" w:rsidR="00BB3EA7" w:rsidRDefault="00000000">
            <w:pPr>
              <w:pStyle w:val="TableParagraph"/>
              <w:tabs>
                <w:tab w:val="left" w:pos="2580"/>
              </w:tabs>
              <w:ind w:left="107" w:right="10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демонстрировать свою готовность общаться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с ними. И собеседник должен это видеть.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Необходима </w:t>
            </w:r>
            <w:r>
              <w:rPr>
                <w:b/>
                <w:sz w:val="24"/>
              </w:rPr>
              <w:t>искренняя, доброжелательная</w:t>
            </w:r>
            <w:r>
              <w:rPr>
                <w:b/>
                <w:spacing w:val="-102"/>
                <w:sz w:val="24"/>
              </w:rPr>
              <w:t xml:space="preserve"> </w:t>
            </w:r>
            <w:r>
              <w:rPr>
                <w:b/>
                <w:sz w:val="24"/>
              </w:rPr>
              <w:t>улыбк</w:t>
            </w:r>
            <w:r w:rsidR="00042170">
              <w:rPr>
                <w:b/>
                <w:sz w:val="24"/>
              </w:rPr>
              <w:t>а!</w:t>
            </w:r>
          </w:p>
          <w:p w14:paraId="2D1D4294" w14:textId="77777777" w:rsidR="00042170" w:rsidRDefault="00042170" w:rsidP="00042170">
            <w:pPr>
              <w:pStyle w:val="TableParagraph"/>
              <w:ind w:left="132" w:right="122"/>
              <w:jc w:val="center"/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28D88ABA" w14:textId="2B9CF7CC" w:rsidR="00BB3EA7" w:rsidRPr="004617EB" w:rsidRDefault="00042170" w:rsidP="004617EB">
            <w:pPr>
              <w:pStyle w:val="TableParagraph"/>
              <w:tabs>
                <w:tab w:val="left" w:pos="2580"/>
              </w:tabs>
              <w:ind w:right="101"/>
              <w:rPr>
                <w:b/>
                <w:sz w:val="20"/>
                <w:szCs w:val="20"/>
              </w:rPr>
            </w:pPr>
            <w:r w:rsidRPr="00042170"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</w:p>
        </w:tc>
      </w:tr>
    </w:tbl>
    <w:p w14:paraId="656A54AF" w14:textId="77777777" w:rsidR="00BB3EA7" w:rsidRDefault="00BB3EA7">
      <w:pPr>
        <w:rPr>
          <w:rFonts w:ascii="Times New Roman"/>
          <w:sz w:val="18"/>
        </w:rPr>
        <w:sectPr w:rsidR="00BB3EA7">
          <w:type w:val="continuous"/>
          <w:pgSz w:w="16840" w:h="11910" w:orient="landscape"/>
          <w:pgMar w:top="280" w:right="18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5672"/>
        <w:gridCol w:w="5345"/>
      </w:tblGrid>
      <w:tr w:rsidR="00BB3EA7" w14:paraId="6E0D8961" w14:textId="77777777">
        <w:trPr>
          <w:trHeight w:val="11041"/>
        </w:trPr>
        <w:tc>
          <w:tcPr>
            <w:tcW w:w="5247" w:type="dxa"/>
          </w:tcPr>
          <w:p w14:paraId="3B3FA68D" w14:textId="34877F2D" w:rsidR="00BB3EA7" w:rsidRDefault="00BB3EA7">
            <w:pPr>
              <w:pStyle w:val="TableParagraph"/>
              <w:rPr>
                <w:rFonts w:ascii="Times New Roman"/>
                <w:sz w:val="30"/>
              </w:rPr>
            </w:pPr>
          </w:p>
          <w:p w14:paraId="13E5350F" w14:textId="23A8D4DE" w:rsidR="00BB3EA7" w:rsidRDefault="00000000">
            <w:pPr>
              <w:pStyle w:val="TableParagraph"/>
              <w:spacing w:before="236"/>
              <w:ind w:left="1363" w:right="1350" w:firstLine="5"/>
              <w:jc w:val="center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color w:val="006FC0"/>
                <w:sz w:val="28"/>
                <w:shd w:val="clear" w:color="auto" w:fill="FFFF00"/>
              </w:rPr>
              <w:t>Правила,</w:t>
            </w:r>
            <w:r>
              <w:rPr>
                <w:rFonts w:ascii="Arial" w:hAnsi="Arial"/>
                <w:b/>
                <w:i/>
                <w:color w:val="006FC0"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28"/>
                <w:shd w:val="clear" w:color="auto" w:fill="FFFF00"/>
              </w:rPr>
              <w:t>необходимые</w:t>
            </w:r>
            <w:r>
              <w:rPr>
                <w:rFonts w:ascii="Arial" w:hAnsi="Arial"/>
                <w:b/>
                <w:i/>
                <w:color w:val="006FC0"/>
                <w:spacing w:val="-17"/>
                <w:sz w:val="28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28"/>
                <w:shd w:val="clear" w:color="auto" w:fill="FFFF00"/>
              </w:rPr>
              <w:t>для</w:t>
            </w:r>
            <w:r>
              <w:rPr>
                <w:rFonts w:ascii="Arial" w:hAnsi="Arial"/>
                <w:b/>
                <w:i/>
                <w:color w:val="006FC0"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28"/>
                <w:shd w:val="clear" w:color="auto" w:fill="FFFF00"/>
              </w:rPr>
              <w:t>оптимального</w:t>
            </w:r>
            <w:r>
              <w:rPr>
                <w:rFonts w:ascii="Arial" w:hAnsi="Arial"/>
                <w:b/>
                <w:i/>
                <w:color w:val="006FC0"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28"/>
                <w:shd w:val="clear" w:color="auto" w:fill="FFFF00"/>
              </w:rPr>
              <w:t>педагогического</w:t>
            </w:r>
            <w:r>
              <w:rPr>
                <w:rFonts w:ascii="Arial" w:hAnsi="Arial"/>
                <w:b/>
                <w:i/>
                <w:color w:val="006FC0"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28"/>
                <w:shd w:val="clear" w:color="auto" w:fill="FFFF00"/>
              </w:rPr>
              <w:t>общения</w:t>
            </w:r>
          </w:p>
          <w:p w14:paraId="5B313F03" w14:textId="0BDC7608" w:rsidR="00BB3EA7" w:rsidRPr="00042170" w:rsidRDefault="008233EA" w:rsidP="00042170">
            <w:pPr>
              <w:pStyle w:val="TableParagraph"/>
              <w:ind w:left="434" w:right="420" w:hanging="1"/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- </w:t>
            </w:r>
            <w:r w:rsidR="00000000" w:rsidRPr="00042170">
              <w:rPr>
                <w:rFonts w:ascii="Arial" w:hAnsi="Arial"/>
                <w:b/>
                <w:i/>
                <w:sz w:val="24"/>
                <w:szCs w:val="24"/>
              </w:rPr>
              <w:t>обращение к родителям своих</w:t>
            </w:r>
            <w:r w:rsidR="00000000" w:rsidRPr="00042170">
              <w:rPr>
                <w:rFonts w:ascii="Arial" w:hAnsi="Arial"/>
                <w:b/>
                <w:i/>
                <w:spacing w:val="1"/>
                <w:sz w:val="24"/>
                <w:szCs w:val="24"/>
              </w:rPr>
              <w:t xml:space="preserve"> </w:t>
            </w:r>
            <w:r w:rsidR="00000000" w:rsidRPr="00042170">
              <w:rPr>
                <w:rFonts w:ascii="Arial" w:hAnsi="Arial"/>
                <w:b/>
                <w:i/>
                <w:sz w:val="24"/>
                <w:szCs w:val="24"/>
              </w:rPr>
              <w:t>воспитанников</w:t>
            </w:r>
            <w:r w:rsidR="00000000" w:rsidRPr="00042170">
              <w:rPr>
                <w:rFonts w:ascii="Arial" w:hAnsi="Arial"/>
                <w:b/>
                <w:i/>
                <w:spacing w:val="-3"/>
                <w:sz w:val="24"/>
                <w:szCs w:val="24"/>
              </w:rPr>
              <w:t xml:space="preserve"> </w:t>
            </w:r>
            <w:r w:rsidR="00000000" w:rsidRPr="00042170">
              <w:rPr>
                <w:rFonts w:ascii="Arial" w:hAnsi="Arial"/>
                <w:b/>
                <w:i/>
                <w:sz w:val="24"/>
                <w:szCs w:val="24"/>
              </w:rPr>
              <w:t>всегда</w:t>
            </w:r>
            <w:r w:rsidR="00000000" w:rsidRPr="00042170">
              <w:rPr>
                <w:rFonts w:ascii="Arial" w:hAnsi="Arial"/>
                <w:b/>
                <w:i/>
                <w:spacing w:val="-4"/>
                <w:sz w:val="24"/>
                <w:szCs w:val="24"/>
              </w:rPr>
              <w:t xml:space="preserve"> </w:t>
            </w:r>
            <w:r w:rsidR="00000000" w:rsidRPr="00042170">
              <w:rPr>
                <w:rFonts w:ascii="Arial" w:hAnsi="Arial"/>
                <w:b/>
                <w:i/>
                <w:sz w:val="24"/>
                <w:szCs w:val="24"/>
              </w:rPr>
              <w:t>по</w:t>
            </w:r>
            <w:r w:rsidR="00000000" w:rsidRPr="00042170">
              <w:rPr>
                <w:rFonts w:ascii="Arial" w:hAnsi="Arial"/>
                <w:b/>
                <w:i/>
                <w:spacing w:val="-4"/>
                <w:sz w:val="24"/>
                <w:szCs w:val="24"/>
              </w:rPr>
              <w:t xml:space="preserve"> </w:t>
            </w:r>
            <w:r w:rsidR="00000000" w:rsidRPr="00042170">
              <w:rPr>
                <w:rFonts w:ascii="Arial" w:hAnsi="Arial"/>
                <w:b/>
                <w:i/>
                <w:sz w:val="24"/>
                <w:szCs w:val="24"/>
              </w:rPr>
              <w:t>имени,</w:t>
            </w:r>
            <w:r w:rsidR="00000000" w:rsidRPr="00042170">
              <w:rPr>
                <w:rFonts w:ascii="Arial" w:hAnsi="Arial"/>
                <w:b/>
                <w:i/>
                <w:spacing w:val="-69"/>
                <w:sz w:val="24"/>
                <w:szCs w:val="24"/>
              </w:rPr>
              <w:t xml:space="preserve"> </w:t>
            </w:r>
            <w:r w:rsidR="00000000" w:rsidRPr="00042170">
              <w:rPr>
                <w:rFonts w:ascii="Arial" w:hAnsi="Arial"/>
                <w:b/>
                <w:i/>
                <w:sz w:val="24"/>
                <w:szCs w:val="24"/>
              </w:rPr>
              <w:t>отчеству;</w:t>
            </w:r>
          </w:p>
          <w:p w14:paraId="0B4B49A2" w14:textId="77777777" w:rsidR="00BB3EA7" w:rsidRPr="00042170" w:rsidRDefault="00000000" w:rsidP="00042170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177"/>
              <w:ind w:right="193" w:hanging="128"/>
              <w:rPr>
                <w:rFonts w:ascii="Arial" w:hAnsi="Arial"/>
                <w:b/>
                <w:i/>
                <w:sz w:val="24"/>
                <w:szCs w:val="24"/>
              </w:rPr>
            </w:pP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проявление</w:t>
            </w:r>
            <w:r w:rsidRPr="00042170">
              <w:rPr>
                <w:rFonts w:ascii="Arial" w:hAnsi="Arial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искреннего</w:t>
            </w:r>
            <w:r w:rsidRPr="00042170">
              <w:rPr>
                <w:rFonts w:ascii="Arial" w:hAnsi="Arial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интереса</w:t>
            </w:r>
            <w:r w:rsidRPr="00042170">
              <w:rPr>
                <w:rFonts w:ascii="Arial" w:hAnsi="Arial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к</w:t>
            </w:r>
            <w:r w:rsidRPr="00042170">
              <w:rPr>
                <w:rFonts w:ascii="Arial" w:hAnsi="Arial"/>
                <w:b/>
                <w:i/>
                <w:spacing w:val="-69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родителям</w:t>
            </w:r>
            <w:r w:rsidRPr="00042170">
              <w:rPr>
                <w:rFonts w:ascii="Arial" w:hAnsi="Arial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своих</w:t>
            </w:r>
            <w:r w:rsidRPr="00042170">
              <w:rPr>
                <w:rFonts w:ascii="Arial" w:hAnsi="Arial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воспитанников;</w:t>
            </w:r>
          </w:p>
          <w:p w14:paraId="625482C6" w14:textId="77777777" w:rsidR="00BB3EA7" w:rsidRPr="00042170" w:rsidRDefault="00000000" w:rsidP="00042170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178"/>
              <w:ind w:left="244" w:right="179" w:hanging="53"/>
              <w:rPr>
                <w:rFonts w:ascii="Arial" w:hAnsi="Arial"/>
                <w:b/>
                <w:i/>
                <w:sz w:val="24"/>
                <w:szCs w:val="24"/>
              </w:rPr>
            </w:pP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умение</w:t>
            </w:r>
            <w:r w:rsidRPr="00042170">
              <w:rPr>
                <w:rFonts w:ascii="Arial" w:hAnsi="Arial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выслушать</w:t>
            </w:r>
            <w:r w:rsidRPr="00042170">
              <w:rPr>
                <w:rFonts w:ascii="Arial" w:hAnsi="Arial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родителей,</w:t>
            </w:r>
            <w:r w:rsidRPr="00042170">
              <w:rPr>
                <w:rFonts w:ascii="Arial" w:hAnsi="Arial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как</w:t>
            </w:r>
            <w:r w:rsidRPr="00042170">
              <w:rPr>
                <w:rFonts w:ascii="Arial" w:hAnsi="Arial"/>
                <w:b/>
                <w:i/>
                <w:spacing w:val="-69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конкретное</w:t>
            </w:r>
            <w:r w:rsidRPr="00042170">
              <w:rPr>
                <w:rFonts w:ascii="Arial" w:hAnsi="Arial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проявление</w:t>
            </w:r>
            <w:r w:rsidRPr="00042170">
              <w:rPr>
                <w:rFonts w:ascii="Arial" w:hAnsi="Arial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интереса</w:t>
            </w:r>
            <w:r w:rsidRPr="00042170">
              <w:rPr>
                <w:rFonts w:ascii="Arial" w:hAnsi="Arial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к</w:t>
            </w:r>
          </w:p>
          <w:p w14:paraId="5F29C53D" w14:textId="77777777" w:rsidR="00BB3EA7" w:rsidRPr="00042170" w:rsidRDefault="00000000" w:rsidP="00042170">
            <w:pPr>
              <w:pStyle w:val="TableParagraph"/>
              <w:ind w:left="1586"/>
              <w:rPr>
                <w:rFonts w:ascii="Arial" w:hAnsi="Arial"/>
                <w:b/>
                <w:i/>
                <w:sz w:val="24"/>
                <w:szCs w:val="24"/>
              </w:rPr>
            </w:pP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людям</w:t>
            </w:r>
            <w:r w:rsidRPr="00042170">
              <w:rPr>
                <w:rFonts w:ascii="Arial" w:hAnsi="Arial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вообще;</w:t>
            </w:r>
          </w:p>
          <w:p w14:paraId="608090CC" w14:textId="77777777" w:rsidR="00BB3EA7" w:rsidRPr="00042170" w:rsidRDefault="00000000" w:rsidP="00042170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217"/>
              <w:ind w:left="280" w:right="113" w:hanging="154"/>
              <w:rPr>
                <w:rFonts w:ascii="Arial" w:hAnsi="Arial"/>
                <w:b/>
                <w:i/>
                <w:sz w:val="24"/>
                <w:szCs w:val="24"/>
              </w:rPr>
            </w:pP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проявление</w:t>
            </w:r>
            <w:r w:rsidRPr="00042170">
              <w:rPr>
                <w:rFonts w:ascii="Arial" w:hAnsi="Arial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доброжелательности</w:t>
            </w:r>
            <w:r w:rsidRPr="00042170">
              <w:rPr>
                <w:rFonts w:ascii="Arial" w:hAnsi="Arial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в</w:t>
            </w:r>
            <w:r w:rsidRPr="00042170">
              <w:rPr>
                <w:rFonts w:ascii="Arial" w:hAnsi="Arial"/>
                <w:b/>
                <w:i/>
                <w:spacing w:val="-69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отношении</w:t>
            </w:r>
            <w:r w:rsidRPr="00042170">
              <w:rPr>
                <w:rFonts w:ascii="Arial" w:hAnsi="Arial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к</w:t>
            </w:r>
            <w:r w:rsidRPr="00042170">
              <w:rPr>
                <w:rFonts w:ascii="Arial" w:hAnsi="Arial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родителям, улыбка</w:t>
            </w:r>
            <w:r w:rsidRPr="00042170">
              <w:rPr>
                <w:rFonts w:ascii="Arial" w:hAnsi="Arial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в</w:t>
            </w:r>
          </w:p>
          <w:p w14:paraId="3F3FC192" w14:textId="77777777" w:rsidR="00BB3EA7" w:rsidRPr="00042170" w:rsidRDefault="00000000" w:rsidP="00042170">
            <w:pPr>
              <w:pStyle w:val="TableParagraph"/>
              <w:ind w:left="1511"/>
              <w:rPr>
                <w:rFonts w:ascii="Arial" w:hAnsi="Arial"/>
                <w:b/>
                <w:i/>
                <w:sz w:val="24"/>
                <w:szCs w:val="24"/>
              </w:rPr>
            </w:pP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общении</w:t>
            </w:r>
            <w:r w:rsidRPr="00042170">
              <w:rPr>
                <w:rFonts w:ascii="Arial" w:hAnsi="Arial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с</w:t>
            </w:r>
            <w:r w:rsidRPr="00042170">
              <w:rPr>
                <w:rFonts w:ascii="Arial" w:hAnsi="Arial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ними;</w:t>
            </w:r>
          </w:p>
          <w:p w14:paraId="0BF1C141" w14:textId="77777777" w:rsidR="00BB3EA7" w:rsidRPr="00042170" w:rsidRDefault="00000000" w:rsidP="00042170">
            <w:pPr>
              <w:pStyle w:val="TableParagraph"/>
              <w:spacing w:before="214"/>
              <w:ind w:left="448" w:right="274" w:hanging="161"/>
              <w:rPr>
                <w:rFonts w:ascii="Arial" w:hAnsi="Arial"/>
                <w:b/>
                <w:i/>
                <w:sz w:val="24"/>
                <w:szCs w:val="24"/>
              </w:rPr>
            </w:pP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-</w:t>
            </w:r>
            <w:r w:rsidRPr="00042170">
              <w:rPr>
                <w:rFonts w:ascii="Arial" w:hAnsi="Arial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беседы</w:t>
            </w:r>
            <w:r w:rsidRPr="00042170">
              <w:rPr>
                <w:rFonts w:ascii="Arial" w:hAnsi="Arial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с</w:t>
            </w:r>
            <w:r w:rsidRPr="00042170">
              <w:rPr>
                <w:rFonts w:ascii="Arial" w:hAnsi="Arial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родителями</w:t>
            </w:r>
            <w:r w:rsidRPr="00042170">
              <w:rPr>
                <w:rFonts w:ascii="Arial" w:hAnsi="Arial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о</w:t>
            </w:r>
            <w:r w:rsidRPr="00042170">
              <w:rPr>
                <w:rFonts w:ascii="Arial" w:hAnsi="Arial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том,</w:t>
            </w:r>
            <w:r w:rsidRPr="00042170">
              <w:rPr>
                <w:rFonts w:ascii="Arial" w:hAnsi="Arial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что</w:t>
            </w:r>
            <w:r w:rsidRPr="00042170">
              <w:rPr>
                <w:rFonts w:ascii="Arial" w:hAnsi="Arial"/>
                <w:b/>
                <w:i/>
                <w:spacing w:val="-69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интересует</w:t>
            </w:r>
            <w:r w:rsidRPr="00042170">
              <w:rPr>
                <w:rFonts w:ascii="Arial" w:hAnsi="Arial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их</w:t>
            </w:r>
            <w:r w:rsidRPr="00042170">
              <w:rPr>
                <w:rFonts w:ascii="Arial" w:hAnsi="Arial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и</w:t>
            </w:r>
            <w:r w:rsidRPr="00042170">
              <w:rPr>
                <w:rFonts w:ascii="Arial" w:hAnsi="Arial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что</w:t>
            </w:r>
            <w:r w:rsidRPr="00042170">
              <w:rPr>
                <w:rFonts w:ascii="Arial" w:hAnsi="Arial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они</w:t>
            </w:r>
            <w:r w:rsidRPr="00042170">
              <w:rPr>
                <w:rFonts w:ascii="Arial" w:hAnsi="Arial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ценят</w:t>
            </w:r>
          </w:p>
          <w:p w14:paraId="548F8B77" w14:textId="77777777" w:rsidR="00BB3EA7" w:rsidRPr="00042170" w:rsidRDefault="00000000" w:rsidP="00042170">
            <w:pPr>
              <w:pStyle w:val="TableParagraph"/>
              <w:ind w:left="1564"/>
              <w:rPr>
                <w:rFonts w:ascii="Arial" w:hAnsi="Arial"/>
                <w:b/>
                <w:i/>
                <w:sz w:val="24"/>
                <w:szCs w:val="24"/>
              </w:rPr>
            </w:pP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превыше</w:t>
            </w:r>
            <w:r w:rsidRPr="00042170">
              <w:rPr>
                <w:rFonts w:ascii="Arial" w:hAnsi="Arial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всего;</w:t>
            </w:r>
          </w:p>
          <w:p w14:paraId="21E63E8E" w14:textId="77777777" w:rsidR="00BB3EA7" w:rsidRPr="00042170" w:rsidRDefault="00000000" w:rsidP="00042170">
            <w:pPr>
              <w:pStyle w:val="TableParagraph"/>
              <w:spacing w:before="215"/>
              <w:ind w:left="583"/>
              <w:rPr>
                <w:rFonts w:ascii="Arial" w:hAnsi="Arial"/>
                <w:b/>
                <w:i/>
                <w:sz w:val="24"/>
                <w:szCs w:val="24"/>
              </w:rPr>
            </w:pP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-</w:t>
            </w:r>
            <w:r w:rsidRPr="00042170">
              <w:rPr>
                <w:rFonts w:ascii="Arial" w:hAnsi="Arial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умение</w:t>
            </w:r>
            <w:r w:rsidRPr="00042170">
              <w:rPr>
                <w:rFonts w:ascii="Arial" w:hAnsi="Arial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дать</w:t>
            </w:r>
            <w:r w:rsidRPr="00042170">
              <w:rPr>
                <w:rFonts w:ascii="Arial" w:hAnsi="Arial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почувствовать</w:t>
            </w:r>
          </w:p>
          <w:p w14:paraId="18FA9DC3" w14:textId="77777777" w:rsidR="00BB3EA7" w:rsidRPr="00042170" w:rsidRDefault="00000000" w:rsidP="00042170">
            <w:pPr>
              <w:pStyle w:val="TableParagraph"/>
              <w:spacing w:before="35"/>
              <w:ind w:left="134" w:right="122"/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родителям</w:t>
            </w:r>
            <w:r w:rsidRPr="00042170">
              <w:rPr>
                <w:rFonts w:ascii="Arial" w:hAnsi="Arial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их</w:t>
            </w:r>
            <w:r w:rsidRPr="00042170">
              <w:rPr>
                <w:rFonts w:ascii="Arial" w:hAnsi="Arial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значимость,</w:t>
            </w:r>
            <w:r w:rsidRPr="00042170">
              <w:rPr>
                <w:rFonts w:ascii="Arial" w:hAnsi="Arial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уважение</w:t>
            </w:r>
            <w:r w:rsidRPr="00042170">
              <w:rPr>
                <w:rFonts w:ascii="Arial" w:hAnsi="Arial"/>
                <w:b/>
                <w:i/>
                <w:spacing w:val="-70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к их мнению исключительно важно</w:t>
            </w:r>
            <w:r w:rsidRPr="00042170">
              <w:rPr>
                <w:rFonts w:ascii="Arial" w:hAnsi="Arial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для</w:t>
            </w:r>
            <w:r w:rsidRPr="00042170">
              <w:rPr>
                <w:rFonts w:ascii="Arial" w:hAnsi="Arial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завоевания</w:t>
            </w:r>
            <w:r w:rsidRPr="00042170">
              <w:rPr>
                <w:rFonts w:ascii="Arial" w:hAnsi="Arial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авторитета в</w:t>
            </w:r>
          </w:p>
          <w:p w14:paraId="4B2F61AE" w14:textId="77777777" w:rsidR="00BB3EA7" w:rsidRDefault="00000000" w:rsidP="00042170">
            <w:pPr>
              <w:pStyle w:val="TableParagraph"/>
              <w:ind w:left="132" w:right="122"/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педагогическом</w:t>
            </w:r>
            <w:r w:rsidRPr="00042170">
              <w:rPr>
                <w:rFonts w:ascii="Arial" w:hAnsi="Arial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042170">
              <w:rPr>
                <w:rFonts w:ascii="Arial" w:hAnsi="Arial"/>
                <w:b/>
                <w:i/>
                <w:sz w:val="24"/>
                <w:szCs w:val="24"/>
              </w:rPr>
              <w:t>общении.</w:t>
            </w:r>
          </w:p>
          <w:p w14:paraId="0DE1EBF2" w14:textId="77777777" w:rsidR="00042170" w:rsidRDefault="00042170" w:rsidP="00042170">
            <w:pPr>
              <w:pStyle w:val="TableParagraph"/>
              <w:ind w:left="132" w:right="122"/>
              <w:jc w:val="center"/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48E86F8C" w14:textId="25E3292D" w:rsidR="00042170" w:rsidRDefault="00042170" w:rsidP="00042170">
            <w:pPr>
              <w:pStyle w:val="TableParagraph"/>
              <w:ind w:left="132" w:right="122"/>
              <w:jc w:val="center"/>
              <w:rPr>
                <w:rFonts w:ascii="Arial" w:hAnsi="Arial"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>Список использованных источников</w:t>
            </w:r>
          </w:p>
          <w:p w14:paraId="0E2FB2C2" w14:textId="23EE6805" w:rsidR="00042170" w:rsidRPr="00042170" w:rsidRDefault="008233EA" w:rsidP="008233EA">
            <w:pPr>
              <w:pStyle w:val="TableParagraph"/>
              <w:ind w:left="132" w:right="122"/>
              <w:jc w:val="both"/>
              <w:rPr>
                <w:rFonts w:ascii="Arial" w:hAnsi="Arial"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1. </w:t>
            </w:r>
            <w:r w:rsidR="00042170" w:rsidRPr="00042170">
              <w:rPr>
                <w:rFonts w:ascii="Arial" w:hAnsi="Arial"/>
                <w:bCs/>
                <w:iCs/>
                <w:sz w:val="20"/>
                <w:szCs w:val="20"/>
              </w:rPr>
              <w:t xml:space="preserve">Гладкова Ю.А., Баринова Н.М. Технологии педагогического общения с родителями // Справочник старшего воспитателя дошкольного учреждения. 2010. № 2. </w:t>
            </w:r>
            <w:r>
              <w:rPr>
                <w:rFonts w:ascii="Arial" w:hAnsi="Arial"/>
                <w:bCs/>
                <w:iCs/>
                <w:sz w:val="20"/>
                <w:szCs w:val="20"/>
              </w:rPr>
              <w:t>С</w:t>
            </w:r>
            <w:r w:rsidR="00042170" w:rsidRPr="00042170">
              <w:rPr>
                <w:rFonts w:ascii="Arial" w:hAnsi="Arial"/>
                <w:bCs/>
                <w:iCs/>
                <w:sz w:val="20"/>
                <w:szCs w:val="20"/>
              </w:rPr>
              <w:t>. 22.</w:t>
            </w:r>
          </w:p>
          <w:p w14:paraId="56E97772" w14:textId="77777777" w:rsidR="00042170" w:rsidRPr="00042170" w:rsidRDefault="00042170" w:rsidP="008233EA">
            <w:pPr>
              <w:pStyle w:val="TableParagraph"/>
              <w:ind w:left="132" w:right="122"/>
              <w:jc w:val="both"/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6E06FF2C" w14:textId="7E579938" w:rsidR="00042170" w:rsidRPr="00042170" w:rsidRDefault="008233EA" w:rsidP="008233EA">
            <w:pPr>
              <w:pStyle w:val="TableParagraph"/>
              <w:ind w:left="132" w:right="122"/>
              <w:jc w:val="both"/>
              <w:rPr>
                <w:rFonts w:ascii="Arial" w:hAnsi="Arial"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2. </w:t>
            </w:r>
            <w:proofErr w:type="spellStart"/>
            <w:r w:rsidR="00042170" w:rsidRPr="00042170">
              <w:rPr>
                <w:rFonts w:ascii="Arial" w:hAnsi="Arial"/>
                <w:bCs/>
                <w:iCs/>
                <w:sz w:val="20"/>
                <w:szCs w:val="20"/>
              </w:rPr>
              <w:t>Доронова</w:t>
            </w:r>
            <w:proofErr w:type="spellEnd"/>
            <w:r w:rsidR="00042170" w:rsidRPr="00042170">
              <w:rPr>
                <w:rFonts w:ascii="Arial" w:hAnsi="Arial"/>
                <w:bCs/>
                <w:iCs/>
                <w:sz w:val="20"/>
                <w:szCs w:val="20"/>
              </w:rPr>
              <w:t xml:space="preserve"> Т.Н. Взаимодействие дошкольного учреждения с родителями // Дошкольное воспитание, 2004. № 1. </w:t>
            </w:r>
            <w:r>
              <w:rPr>
                <w:rFonts w:ascii="Arial" w:hAnsi="Arial"/>
                <w:bCs/>
                <w:iCs/>
                <w:sz w:val="20"/>
                <w:szCs w:val="20"/>
              </w:rPr>
              <w:t>С</w:t>
            </w:r>
            <w:r w:rsidR="00042170" w:rsidRPr="00042170">
              <w:rPr>
                <w:rFonts w:ascii="Arial" w:hAnsi="Arial"/>
                <w:bCs/>
                <w:iCs/>
                <w:sz w:val="20"/>
                <w:szCs w:val="20"/>
              </w:rPr>
              <w:t>. 60.</w:t>
            </w:r>
          </w:p>
          <w:p w14:paraId="618302F3" w14:textId="02788BF2" w:rsidR="00042170" w:rsidRPr="00042170" w:rsidRDefault="00042170" w:rsidP="00042170">
            <w:pPr>
              <w:pStyle w:val="TableParagraph"/>
              <w:ind w:right="122"/>
              <w:rPr>
                <w:rFonts w:ascii="Arial" w:hAnsi="Arial"/>
                <w:bCs/>
                <w:iCs/>
                <w:sz w:val="20"/>
                <w:szCs w:val="20"/>
              </w:rPr>
            </w:pPr>
          </w:p>
        </w:tc>
        <w:tc>
          <w:tcPr>
            <w:tcW w:w="5672" w:type="dxa"/>
          </w:tcPr>
          <w:p w14:paraId="7A151E8F" w14:textId="77777777" w:rsidR="00BB3EA7" w:rsidRDefault="00000000">
            <w:pPr>
              <w:pStyle w:val="TableParagraph"/>
              <w:spacing w:line="242" w:lineRule="auto"/>
              <w:ind w:left="2234" w:right="401" w:hanging="1805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4F6128"/>
                <w:sz w:val="28"/>
              </w:rPr>
              <w:t>ПРИНЦИПЫ ВЗАИМОДЕЙСТВИЯ С</w:t>
            </w:r>
            <w:r>
              <w:rPr>
                <w:rFonts w:ascii="Times New Roman" w:hAnsi="Times New Roman"/>
                <w:b/>
                <w:i/>
                <w:color w:val="4F6128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4F6128"/>
                <w:sz w:val="28"/>
              </w:rPr>
              <w:t>СЕМЬЕЙ</w:t>
            </w:r>
          </w:p>
          <w:p w14:paraId="17423E93" w14:textId="77777777" w:rsidR="00BB3E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17" w:lineRule="exact"/>
              <w:ind w:hanging="361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Принцип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партнерства,</w:t>
            </w:r>
          </w:p>
          <w:p w14:paraId="0DEE29DC" w14:textId="3643A6D5" w:rsidR="00BB3EA7" w:rsidRDefault="00000000" w:rsidP="008233EA">
            <w:pPr>
              <w:pStyle w:val="TableParagraph"/>
              <w:spacing w:before="2" w:line="235" w:lineRule="auto"/>
              <w:ind w:left="830" w:righ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взаимопонимания и доверия </w:t>
            </w:r>
            <w:r>
              <w:rPr>
                <w:rFonts w:ascii="Times New Roman" w:hAnsi="Times New Roman"/>
                <w:sz w:val="24"/>
              </w:rPr>
              <w:t>—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="008233EA">
              <w:rPr>
                <w:rFonts w:ascii="Times New Roman" w:hAnsi="Times New Roman"/>
                <w:sz w:val="24"/>
              </w:rPr>
              <w:t>принцип,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которого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попытка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наладить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отношения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родителями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оказываются</w:t>
            </w:r>
            <w:r w:rsidR="008233E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безуспешными.</w:t>
            </w:r>
          </w:p>
          <w:p w14:paraId="04C887DC" w14:textId="77777777" w:rsidR="00BB3E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right="2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Принцип «Активного слушателя»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это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педагогов «возвращать»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беседе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родителям то, что они вам поведали, при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этом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обозначив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чувства.</w:t>
            </w:r>
          </w:p>
          <w:p w14:paraId="1C10B979" w14:textId="77777777" w:rsidR="00BB3E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1" w:line="237" w:lineRule="auto"/>
              <w:ind w:right="11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Принцип согласованности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действий</w:t>
            </w:r>
            <w:r>
              <w:rPr>
                <w:rFonts w:ascii="Times New Roman" w:hAnsi="Times New Roman"/>
                <w:sz w:val="24"/>
              </w:rPr>
              <w:t>. Правила (ограничения,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требования,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запреты)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должны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быть</w:t>
            </w:r>
          </w:p>
          <w:p w14:paraId="48A8136D" w14:textId="77777777" w:rsidR="00BB3EA7" w:rsidRDefault="00000000">
            <w:pPr>
              <w:pStyle w:val="TableParagraph"/>
              <w:ind w:left="830" w:righ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согласованы педагогами и родителями между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собой, в противной ситуации ребенку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невозможно усвоить правила здорового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жизни.</w:t>
            </w:r>
          </w:p>
          <w:p w14:paraId="72FE0679" w14:textId="77777777" w:rsidR="00BB3E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6"/>
              <w:ind w:hanging="361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Принцип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самовоспитания</w:t>
            </w:r>
            <w:r>
              <w:rPr>
                <w:rFonts w:ascii="Times New Roman" w:hAnsi="Times New Roman"/>
                <w:b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</w:p>
          <w:p w14:paraId="164B53E9" w14:textId="37CF56AD" w:rsidR="00BB3EA7" w:rsidRDefault="00000000">
            <w:pPr>
              <w:pStyle w:val="TableParagraph"/>
              <w:spacing w:before="4" w:line="237" w:lineRule="auto"/>
              <w:ind w:left="830" w:right="2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самообучения</w:t>
            </w:r>
            <w:r>
              <w:rPr>
                <w:rFonts w:ascii="Times New Roman" w:hAnsi="Times New Roman"/>
                <w:sz w:val="24"/>
              </w:rPr>
              <w:t xml:space="preserve">. Ребенок </w:t>
            </w:r>
            <w:r w:rsidR="008233EA">
              <w:rPr>
                <w:rFonts w:ascii="Times New Roman" w:hAnsi="Times New Roman"/>
                <w:sz w:val="24"/>
              </w:rPr>
              <w:t>чувствует,</w:t>
            </w:r>
            <w:r>
              <w:rPr>
                <w:rFonts w:ascii="Times New Roman" w:hAnsi="Times New Roman"/>
                <w:sz w:val="24"/>
              </w:rPr>
              <w:t xml:space="preserve"> как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никто другой обман со стороны взрослого.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Потерять доверие со стороны ребенка очень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легко,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завоевать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трудно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почти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невозможно</w:t>
            </w:r>
          </w:p>
          <w:p w14:paraId="62DEC02C" w14:textId="77777777" w:rsidR="00BB3E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2" w:line="237" w:lineRule="auto"/>
              <w:ind w:right="2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Принцип ненавязчивости</w:t>
            </w:r>
            <w:r>
              <w:rPr>
                <w:rFonts w:ascii="Times New Roman" w:hAnsi="Times New Roman"/>
                <w:sz w:val="24"/>
              </w:rPr>
              <w:t>. Благодаря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этому принципу педагоги и родители могут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себя чувствовать партнерами в воспитании у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дошкольников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здорового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образа жизни.</w:t>
            </w:r>
          </w:p>
          <w:p w14:paraId="167F5079" w14:textId="77777777" w:rsidR="00BB3E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right="7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Принцип жизненного опыта</w:t>
            </w:r>
            <w:r>
              <w:rPr>
                <w:rFonts w:ascii="Times New Roman" w:hAnsi="Times New Roman"/>
                <w:i/>
                <w:sz w:val="28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бойтесь поделиться своим опытом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выслушать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опыт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возможно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  <w:p w14:paraId="2D3EE86E" w14:textId="77777777" w:rsidR="00BB3EA7" w:rsidRDefault="00000000">
            <w:pPr>
              <w:pStyle w:val="TableParagraph"/>
              <w:ind w:left="830" w:right="3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совместных действиях он пригодится, и вы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 набьете лишних «шишек» в общении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детьми.</w:t>
            </w:r>
          </w:p>
          <w:p w14:paraId="61679FD2" w14:textId="77777777" w:rsidR="00BB3E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36" w:line="276" w:lineRule="exact"/>
              <w:ind w:right="2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Принцип безусловного принятия.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Безусловно, принимать ребенка — значит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любить его не за что, что он красивый,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умный, способный, отличник и т.д., а просто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так,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то, что он есть!</w:t>
            </w:r>
          </w:p>
        </w:tc>
        <w:tc>
          <w:tcPr>
            <w:tcW w:w="5345" w:type="dxa"/>
          </w:tcPr>
          <w:p w14:paraId="5F6B2FA7" w14:textId="77777777" w:rsidR="00BB3EA7" w:rsidRDefault="00BB3EA7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DDA2BBA" w14:textId="77777777" w:rsidR="008233EA" w:rsidRDefault="00000000" w:rsidP="000E3EAD">
            <w:pPr>
              <w:pStyle w:val="TableParagraph"/>
              <w:ind w:left="107" w:right="9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Муниципальное бюджетное дошкольное</w:t>
            </w:r>
            <w:r>
              <w:rPr>
                <w:rFonts w:ascii="Times New Roman" w:hAnsi="Times New Roman"/>
                <w:b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образовательное учреждение</w:t>
            </w:r>
            <w:r w:rsidR="000E3EAD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14:paraId="357EEE14" w14:textId="14669120" w:rsidR="00BB3EA7" w:rsidRDefault="000E3EAD" w:rsidP="000E3EAD">
            <w:pPr>
              <w:pStyle w:val="TableParagraph"/>
              <w:ind w:left="107" w:right="9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«Детский сад №56 «Гусельки»</w:t>
            </w:r>
          </w:p>
          <w:p w14:paraId="61805506" w14:textId="77777777" w:rsidR="00BB3EA7" w:rsidRDefault="00BB3EA7">
            <w:pPr>
              <w:pStyle w:val="TableParagraph"/>
              <w:rPr>
                <w:rFonts w:ascii="Times New Roman"/>
                <w:sz w:val="26"/>
              </w:rPr>
            </w:pPr>
          </w:p>
          <w:p w14:paraId="134AA644" w14:textId="77777777" w:rsidR="00BB3EA7" w:rsidRDefault="00BB3EA7"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 w14:paraId="354746DA" w14:textId="7ED4D717" w:rsidR="000E3EAD" w:rsidRPr="000E3EAD" w:rsidRDefault="008233EA" w:rsidP="000E3EAD">
            <w:pPr>
              <w:pStyle w:val="TableParagraph"/>
              <w:ind w:left="107" w:right="100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Calibri" w:hAnsi="Calibri"/>
                <w:b/>
                <w:bCs/>
                <w:i/>
                <w:color w:val="00AF50"/>
                <w:sz w:val="36"/>
              </w:rPr>
              <w:t>Р</w:t>
            </w:r>
            <w:r w:rsidR="000E3EAD" w:rsidRPr="000E3EAD">
              <w:rPr>
                <w:rFonts w:ascii="Calibri" w:hAnsi="Calibri"/>
                <w:b/>
                <w:bCs/>
                <w:i/>
                <w:color w:val="00AF50"/>
                <w:sz w:val="36"/>
              </w:rPr>
              <w:t>екомендации для педагогов по эффективному взаимодействию с родителями в современном образовании</w:t>
            </w:r>
          </w:p>
          <w:p w14:paraId="5225AAC2" w14:textId="0A75EAB9" w:rsidR="00BB3EA7" w:rsidRDefault="00BB3EA7">
            <w:pPr>
              <w:pStyle w:val="TableParagraph"/>
              <w:ind w:left="107" w:right="99"/>
              <w:jc w:val="center"/>
              <w:rPr>
                <w:rFonts w:ascii="Calibri" w:hAnsi="Calibri"/>
                <w:b/>
                <w:i/>
                <w:sz w:val="36"/>
              </w:rPr>
            </w:pPr>
          </w:p>
          <w:p w14:paraId="0A14BDD4" w14:textId="77777777" w:rsidR="00BB3EA7" w:rsidRDefault="00BB3EA7">
            <w:pPr>
              <w:pStyle w:val="TableParagraph"/>
              <w:rPr>
                <w:rFonts w:ascii="Times New Roman"/>
                <w:sz w:val="20"/>
              </w:rPr>
            </w:pPr>
          </w:p>
          <w:p w14:paraId="58C33053" w14:textId="77777777" w:rsidR="00BB3EA7" w:rsidRDefault="00BB3EA7">
            <w:pPr>
              <w:pStyle w:val="TableParagraph"/>
              <w:rPr>
                <w:rFonts w:ascii="Times New Roman"/>
                <w:sz w:val="20"/>
              </w:rPr>
            </w:pPr>
          </w:p>
          <w:p w14:paraId="5321D6D7" w14:textId="48893C14" w:rsidR="00BB3EA7" w:rsidRDefault="000E3EAD" w:rsidP="000E3EA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3D2A63A" wp14:editId="533FEC8A">
                  <wp:extent cx="3134251" cy="184670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251" cy="184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BC527" w14:textId="77777777" w:rsidR="00BB3EA7" w:rsidRDefault="00BB3EA7">
            <w:pPr>
              <w:pStyle w:val="TableParagraph"/>
              <w:rPr>
                <w:rFonts w:ascii="Times New Roman"/>
                <w:sz w:val="20"/>
              </w:rPr>
            </w:pPr>
          </w:p>
          <w:p w14:paraId="14075B36" w14:textId="15513BB9" w:rsidR="00BB3EA7" w:rsidRDefault="00BB3EA7">
            <w:pPr>
              <w:pStyle w:val="TableParagraph"/>
              <w:rPr>
                <w:rFonts w:ascii="Times New Roman"/>
                <w:sz w:val="20"/>
              </w:rPr>
            </w:pPr>
          </w:p>
          <w:p w14:paraId="0235F386" w14:textId="77777777" w:rsidR="000E3EAD" w:rsidRDefault="000E3EAD" w:rsidP="000E3EAD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  <w:p w14:paraId="32097C39" w14:textId="77777777" w:rsidR="000E3EAD" w:rsidRDefault="000E3EAD" w:rsidP="000E3EAD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  <w:p w14:paraId="54678D84" w14:textId="6ACC1333" w:rsidR="00BB3EA7" w:rsidRDefault="000E3EAD" w:rsidP="000E3EAD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  <w:r w:rsidRPr="000E3EAD">
              <w:rPr>
                <w:rFonts w:ascii="Times New Roman"/>
                <w:sz w:val="20"/>
                <w:szCs w:val="20"/>
              </w:rPr>
              <w:t>Подготовила</w:t>
            </w:r>
            <w:r w:rsidRPr="000E3EAD">
              <w:rPr>
                <w:rFonts w:ascii="Times New Roman"/>
                <w:sz w:val="20"/>
                <w:szCs w:val="20"/>
              </w:rPr>
              <w:t>: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Старостина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Я</w:t>
            </w:r>
            <w:r>
              <w:rPr>
                <w:rFonts w:ascii="Times New Roman"/>
                <w:sz w:val="20"/>
                <w:szCs w:val="20"/>
              </w:rPr>
              <w:t>.</w:t>
            </w:r>
            <w:r>
              <w:rPr>
                <w:rFonts w:ascii="Times New Roman"/>
                <w:sz w:val="20"/>
                <w:szCs w:val="20"/>
              </w:rPr>
              <w:t>А</w:t>
            </w:r>
            <w:r>
              <w:rPr>
                <w:rFonts w:ascii="Times New Roman"/>
                <w:sz w:val="20"/>
                <w:szCs w:val="20"/>
              </w:rPr>
              <w:t>.</w:t>
            </w:r>
          </w:p>
          <w:p w14:paraId="0276C472" w14:textId="454E900E" w:rsidR="000E3EAD" w:rsidRPr="000E3EAD" w:rsidRDefault="000E3EAD" w:rsidP="000E3EAD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Учитель</w:t>
            </w:r>
            <w:r>
              <w:rPr>
                <w:rFonts w:ascii="Times New Roman"/>
                <w:sz w:val="20"/>
                <w:szCs w:val="20"/>
              </w:rPr>
              <w:t>-</w:t>
            </w:r>
            <w:r>
              <w:rPr>
                <w:rFonts w:ascii="Times New Roman"/>
                <w:sz w:val="20"/>
                <w:szCs w:val="20"/>
              </w:rPr>
              <w:t>дефектолог</w:t>
            </w:r>
          </w:p>
          <w:p w14:paraId="3A32A555" w14:textId="77777777" w:rsidR="00BB3EA7" w:rsidRDefault="00BB3EA7">
            <w:pPr>
              <w:pStyle w:val="TableParagraph"/>
              <w:spacing w:before="1"/>
              <w:rPr>
                <w:rFonts w:ascii="Times New Roman"/>
                <w:sz w:val="40"/>
              </w:rPr>
            </w:pPr>
          </w:p>
          <w:p w14:paraId="33D092E2" w14:textId="77777777" w:rsidR="000E3EAD" w:rsidRDefault="000E3EAD" w:rsidP="000E3EAD">
            <w:pPr>
              <w:pStyle w:val="TableParagraph"/>
              <w:ind w:left="2170" w:right="2160"/>
              <w:rPr>
                <w:rFonts w:ascii="Calibri" w:hAnsi="Calibri"/>
                <w:b/>
                <w:i/>
                <w:sz w:val="24"/>
              </w:rPr>
            </w:pPr>
          </w:p>
          <w:p w14:paraId="5CF48DC6" w14:textId="5CB044B5" w:rsidR="000E3EAD" w:rsidRDefault="000E3EAD" w:rsidP="000E3EAD">
            <w:pPr>
              <w:pStyle w:val="TableParagraph"/>
              <w:ind w:left="2170" w:right="2160"/>
              <w:jc w:val="center"/>
              <w:rPr>
                <w:rFonts w:ascii="Calibri" w:hAnsi="Calibri"/>
                <w:b/>
                <w:i/>
                <w:sz w:val="24"/>
              </w:rPr>
            </w:pPr>
            <w:proofErr w:type="spellStart"/>
            <w:r>
              <w:rPr>
                <w:rFonts w:ascii="Calibri" w:hAnsi="Calibri"/>
                <w:b/>
                <w:i/>
                <w:sz w:val="24"/>
              </w:rPr>
              <w:t>г.Тамбов</w:t>
            </w:r>
            <w:proofErr w:type="spellEnd"/>
          </w:p>
          <w:p w14:paraId="43FD78BB" w14:textId="65B6A284" w:rsidR="00BB3EA7" w:rsidRDefault="00000000" w:rsidP="000E3EAD">
            <w:pPr>
              <w:pStyle w:val="TableParagraph"/>
              <w:ind w:left="2170" w:right="2160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20</w:t>
            </w:r>
            <w:r w:rsidR="000E3EAD">
              <w:rPr>
                <w:rFonts w:ascii="Calibri" w:hAnsi="Calibri"/>
                <w:b/>
                <w:i/>
                <w:sz w:val="24"/>
              </w:rPr>
              <w:t>23</w:t>
            </w:r>
          </w:p>
        </w:tc>
      </w:tr>
    </w:tbl>
    <w:p w14:paraId="185C3A36" w14:textId="77777777" w:rsidR="00BB3EA7" w:rsidRDefault="00BB3EA7">
      <w:pPr>
        <w:jc w:val="center"/>
        <w:rPr>
          <w:rFonts w:ascii="Calibri" w:hAnsi="Calibri"/>
          <w:sz w:val="24"/>
        </w:rPr>
        <w:sectPr w:rsidR="00BB3EA7">
          <w:pgSz w:w="16840" w:h="11910" w:orient="landscape"/>
          <w:pgMar w:top="280" w:right="180" w:bottom="280" w:left="160" w:header="720" w:footer="720" w:gutter="0"/>
          <w:cols w:space="720"/>
        </w:sectPr>
      </w:pPr>
    </w:p>
    <w:p w14:paraId="2531F9B8" w14:textId="77777777" w:rsidR="00BB3EA7" w:rsidRDefault="00BB3EA7">
      <w:pPr>
        <w:spacing w:before="4"/>
        <w:rPr>
          <w:rFonts w:ascii="Times New Roman"/>
          <w:sz w:val="17"/>
        </w:rPr>
      </w:pPr>
    </w:p>
    <w:sectPr w:rsidR="00BB3EA7">
      <w:pgSz w:w="16840" w:h="11910" w:orient="landscape"/>
      <w:pgMar w:top="1100" w:right="1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3248"/>
    <w:multiLevelType w:val="hybridMultilevel"/>
    <w:tmpl w:val="66927CA0"/>
    <w:lvl w:ilvl="0" w:tplc="6A6AD464">
      <w:numFmt w:val="bullet"/>
      <w:lvlText w:val=""/>
      <w:lvlJc w:val="left"/>
      <w:pPr>
        <w:ind w:left="10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B08C5E">
      <w:numFmt w:val="bullet"/>
      <w:lvlText w:val=""/>
      <w:lvlJc w:val="left"/>
      <w:pPr>
        <w:ind w:left="20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C6A832C">
      <w:numFmt w:val="bullet"/>
      <w:lvlText w:val="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A560CABE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4" w:tplc="6C72CF0A">
      <w:numFmt w:val="bullet"/>
      <w:lvlText w:val="•"/>
      <w:lvlJc w:val="left"/>
      <w:pPr>
        <w:ind w:left="3155" w:hanging="360"/>
      </w:pPr>
      <w:rPr>
        <w:rFonts w:hint="default"/>
        <w:lang w:val="ru-RU" w:eastAsia="en-US" w:bidi="ar-SA"/>
      </w:rPr>
    </w:lvl>
    <w:lvl w:ilvl="5" w:tplc="298892FC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6" w:tplc="730AB99A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7" w:tplc="F24AC9F4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8" w:tplc="37202E76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CF77F6A"/>
    <w:multiLevelType w:val="hybridMultilevel"/>
    <w:tmpl w:val="D08E6820"/>
    <w:lvl w:ilvl="0" w:tplc="EAB4B7AE">
      <w:numFmt w:val="bullet"/>
      <w:lvlText w:val=""/>
      <w:lvlJc w:val="left"/>
      <w:pPr>
        <w:ind w:left="185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1265BD8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2" w:tplc="F1EA306A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3" w:tplc="9FA4F7E6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4" w:tplc="C5FE16EE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5" w:tplc="1598E396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6" w:tplc="88EAFBC0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7" w:tplc="7AA45958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8" w:tplc="1BD062F4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E377DA9"/>
    <w:multiLevelType w:val="hybridMultilevel"/>
    <w:tmpl w:val="23B2A990"/>
    <w:lvl w:ilvl="0" w:tplc="91560F08">
      <w:numFmt w:val="bullet"/>
      <w:lvlText w:val=""/>
      <w:lvlJc w:val="left"/>
      <w:pPr>
        <w:ind w:left="9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0A299FC">
      <w:numFmt w:val="bullet"/>
      <w:lvlText w:val=""/>
      <w:lvlJc w:val="left"/>
      <w:pPr>
        <w:ind w:left="194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7A4F418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CA047CEA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4" w:tplc="B9742260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5" w:tplc="1BF29748">
      <w:numFmt w:val="bullet"/>
      <w:lvlText w:val="•"/>
      <w:lvlJc w:val="left"/>
      <w:pPr>
        <w:ind w:left="3594" w:hanging="360"/>
      </w:pPr>
      <w:rPr>
        <w:rFonts w:hint="default"/>
        <w:lang w:val="ru-RU" w:eastAsia="en-US" w:bidi="ar-SA"/>
      </w:rPr>
    </w:lvl>
    <w:lvl w:ilvl="6" w:tplc="1D1040A4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7" w:tplc="477A7C74">
      <w:numFmt w:val="bullet"/>
      <w:lvlText w:val="•"/>
      <w:lvlJc w:val="left"/>
      <w:pPr>
        <w:ind w:left="4421" w:hanging="360"/>
      </w:pPr>
      <w:rPr>
        <w:rFonts w:hint="default"/>
        <w:lang w:val="ru-RU" w:eastAsia="en-US" w:bidi="ar-SA"/>
      </w:rPr>
    </w:lvl>
    <w:lvl w:ilvl="8" w:tplc="14C6565C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F6C4595"/>
    <w:multiLevelType w:val="hybridMultilevel"/>
    <w:tmpl w:val="60E240F6"/>
    <w:lvl w:ilvl="0" w:tplc="A7026D78">
      <w:numFmt w:val="bullet"/>
      <w:lvlText w:val=""/>
      <w:lvlJc w:val="left"/>
      <w:pPr>
        <w:ind w:left="11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3563A62">
      <w:numFmt w:val="bullet"/>
      <w:lvlText w:val=""/>
      <w:lvlJc w:val="left"/>
      <w:pPr>
        <w:ind w:left="159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E681770">
      <w:numFmt w:val="bullet"/>
      <w:lvlText w:val=""/>
      <w:lvlJc w:val="left"/>
      <w:pPr>
        <w:ind w:left="267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9D5683CC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4" w:tplc="CF98AE7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D496333A">
      <w:numFmt w:val="bullet"/>
      <w:lvlText w:val="•"/>
      <w:lvlJc w:val="left"/>
      <w:pPr>
        <w:ind w:left="3798" w:hanging="360"/>
      </w:pPr>
      <w:rPr>
        <w:rFonts w:hint="default"/>
        <w:lang w:val="ru-RU" w:eastAsia="en-US" w:bidi="ar-SA"/>
      </w:rPr>
    </w:lvl>
    <w:lvl w:ilvl="6" w:tplc="A82AC4D2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7" w:tplc="528C1AC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8" w:tplc="E19A7EA4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39868A7"/>
    <w:multiLevelType w:val="hybridMultilevel"/>
    <w:tmpl w:val="2E4EC272"/>
    <w:lvl w:ilvl="0" w:tplc="3ED27AB8">
      <w:numFmt w:val="bullet"/>
      <w:lvlText w:val=""/>
      <w:lvlJc w:val="left"/>
      <w:pPr>
        <w:ind w:left="18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15C59EE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83388DD4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3" w:tplc="95402A6E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4" w:tplc="343E78F6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E36076B8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6" w:tplc="167E659C">
      <w:numFmt w:val="bullet"/>
      <w:lvlText w:val="•"/>
      <w:lvlJc w:val="left"/>
      <w:pPr>
        <w:ind w:left="4157" w:hanging="360"/>
      </w:pPr>
      <w:rPr>
        <w:rFonts w:hint="default"/>
        <w:lang w:val="ru-RU" w:eastAsia="en-US" w:bidi="ar-SA"/>
      </w:rPr>
    </w:lvl>
    <w:lvl w:ilvl="7" w:tplc="98F0AA9E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8" w:tplc="13CE4A7E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55813CE"/>
    <w:multiLevelType w:val="hybridMultilevel"/>
    <w:tmpl w:val="CEA2BD28"/>
    <w:lvl w:ilvl="0" w:tplc="1FA44232">
      <w:numFmt w:val="bullet"/>
      <w:lvlText w:val="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6EFE30">
      <w:numFmt w:val="bullet"/>
      <w:lvlText w:val="•"/>
      <w:lvlJc w:val="left"/>
      <w:pPr>
        <w:ind w:left="1322" w:hanging="360"/>
      </w:pPr>
      <w:rPr>
        <w:rFonts w:hint="default"/>
        <w:lang w:val="ru-RU" w:eastAsia="en-US" w:bidi="ar-SA"/>
      </w:rPr>
    </w:lvl>
    <w:lvl w:ilvl="2" w:tplc="1F8C97CA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3" w:tplc="AB7093B6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4" w:tplc="4BB4C20A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5" w:tplc="748CA348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6" w:tplc="69D46306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7" w:tplc="55A4F342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8" w:tplc="C10A1C34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7496D96"/>
    <w:multiLevelType w:val="hybridMultilevel"/>
    <w:tmpl w:val="BC64F3C2"/>
    <w:lvl w:ilvl="0" w:tplc="F3D4BD9E">
      <w:numFmt w:val="bullet"/>
      <w:lvlText w:val=""/>
      <w:lvlJc w:val="left"/>
      <w:pPr>
        <w:ind w:left="12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D094D2">
      <w:numFmt w:val="bullet"/>
      <w:lvlText w:val=""/>
      <w:lvlJc w:val="left"/>
      <w:pPr>
        <w:ind w:left="151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ACF048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3" w:tplc="C1E61DB8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4" w:tplc="8AB4A254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5" w:tplc="1E8E7A08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6" w:tplc="E1C023D8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7" w:tplc="7B26D346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8" w:tplc="B6128632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3C447E1"/>
    <w:multiLevelType w:val="hybridMultilevel"/>
    <w:tmpl w:val="AA1C9C2A"/>
    <w:lvl w:ilvl="0" w:tplc="90A2F8AA">
      <w:numFmt w:val="bullet"/>
      <w:lvlText w:val="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902E54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2" w:tplc="A02070FE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5F80381C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1B1685E4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5" w:tplc="DE76048A">
      <w:numFmt w:val="bullet"/>
      <w:lvlText w:val="•"/>
      <w:lvlJc w:val="left"/>
      <w:pPr>
        <w:ind w:left="3271" w:hanging="360"/>
      </w:pPr>
      <w:rPr>
        <w:rFonts w:hint="default"/>
        <w:lang w:val="ru-RU" w:eastAsia="en-US" w:bidi="ar-SA"/>
      </w:rPr>
    </w:lvl>
    <w:lvl w:ilvl="6" w:tplc="84B48EDC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7" w:tplc="2A3A3698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8" w:tplc="D22EBAA2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7216827"/>
    <w:multiLevelType w:val="hybridMultilevel"/>
    <w:tmpl w:val="0C4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85C7B"/>
    <w:multiLevelType w:val="hybridMultilevel"/>
    <w:tmpl w:val="88CEF140"/>
    <w:lvl w:ilvl="0" w:tplc="EB5CD9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A31D5"/>
    <w:multiLevelType w:val="hybridMultilevel"/>
    <w:tmpl w:val="0F34B610"/>
    <w:lvl w:ilvl="0" w:tplc="0556EE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326C7B4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2" w:tplc="F992DFDC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3" w:tplc="95E04E66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4" w:tplc="0A9C7818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5" w:tplc="CACEF72A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6" w:tplc="B46E8182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7" w:tplc="EE1EB87C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8" w:tplc="1FEC12C2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654770F"/>
    <w:multiLevelType w:val="hybridMultilevel"/>
    <w:tmpl w:val="75C2F50A"/>
    <w:lvl w:ilvl="0" w:tplc="439AC604">
      <w:numFmt w:val="bullet"/>
      <w:lvlText w:val=""/>
      <w:lvlJc w:val="left"/>
      <w:pPr>
        <w:ind w:left="121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2A060A8">
      <w:numFmt w:val="bullet"/>
      <w:lvlText w:val=""/>
      <w:lvlJc w:val="left"/>
      <w:pPr>
        <w:ind w:left="237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3DC2F1E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3" w:tplc="20162C14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4" w:tplc="5148AC62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5" w:tplc="A4F86BAC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6" w:tplc="39FAB5C6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7" w:tplc="F96A056E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8" w:tplc="9356EC44">
      <w:numFmt w:val="bullet"/>
      <w:lvlText w:val="•"/>
      <w:lvlJc w:val="left"/>
      <w:pPr>
        <w:ind w:left="493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BBB7C1F"/>
    <w:multiLevelType w:val="hybridMultilevel"/>
    <w:tmpl w:val="2EE4272C"/>
    <w:lvl w:ilvl="0" w:tplc="424243D6">
      <w:numFmt w:val="bullet"/>
      <w:lvlText w:val="-"/>
      <w:lvlJc w:val="left"/>
      <w:pPr>
        <w:ind w:left="331" w:hanging="159"/>
      </w:pPr>
      <w:rPr>
        <w:rFonts w:ascii="Arial" w:eastAsia="Arial" w:hAnsi="Arial" w:cs="Arial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C4883F02">
      <w:numFmt w:val="bullet"/>
      <w:lvlText w:val="•"/>
      <w:lvlJc w:val="left"/>
      <w:pPr>
        <w:ind w:left="440" w:hanging="159"/>
      </w:pPr>
      <w:rPr>
        <w:rFonts w:hint="default"/>
        <w:lang w:val="ru-RU" w:eastAsia="en-US" w:bidi="ar-SA"/>
      </w:rPr>
    </w:lvl>
    <w:lvl w:ilvl="2" w:tplc="C0FAB59E">
      <w:numFmt w:val="bullet"/>
      <w:lvlText w:val="•"/>
      <w:lvlJc w:val="left"/>
      <w:pPr>
        <w:ind w:left="740" w:hanging="159"/>
      </w:pPr>
      <w:rPr>
        <w:rFonts w:hint="default"/>
        <w:lang w:val="ru-RU" w:eastAsia="en-US" w:bidi="ar-SA"/>
      </w:rPr>
    </w:lvl>
    <w:lvl w:ilvl="3" w:tplc="EAB27650">
      <w:numFmt w:val="bullet"/>
      <w:lvlText w:val="•"/>
      <w:lvlJc w:val="left"/>
      <w:pPr>
        <w:ind w:left="1302" w:hanging="159"/>
      </w:pPr>
      <w:rPr>
        <w:rFonts w:hint="default"/>
        <w:lang w:val="ru-RU" w:eastAsia="en-US" w:bidi="ar-SA"/>
      </w:rPr>
    </w:lvl>
    <w:lvl w:ilvl="4" w:tplc="690EDB3A">
      <w:numFmt w:val="bullet"/>
      <w:lvlText w:val="•"/>
      <w:lvlJc w:val="left"/>
      <w:pPr>
        <w:ind w:left="1864" w:hanging="159"/>
      </w:pPr>
      <w:rPr>
        <w:rFonts w:hint="default"/>
        <w:lang w:val="ru-RU" w:eastAsia="en-US" w:bidi="ar-SA"/>
      </w:rPr>
    </w:lvl>
    <w:lvl w:ilvl="5" w:tplc="DD8CDAA0">
      <w:numFmt w:val="bullet"/>
      <w:lvlText w:val="•"/>
      <w:lvlJc w:val="left"/>
      <w:pPr>
        <w:ind w:left="2426" w:hanging="159"/>
      </w:pPr>
      <w:rPr>
        <w:rFonts w:hint="default"/>
        <w:lang w:val="ru-RU" w:eastAsia="en-US" w:bidi="ar-SA"/>
      </w:rPr>
    </w:lvl>
    <w:lvl w:ilvl="6" w:tplc="C7604B5C">
      <w:numFmt w:val="bullet"/>
      <w:lvlText w:val="•"/>
      <w:lvlJc w:val="left"/>
      <w:pPr>
        <w:ind w:left="2988" w:hanging="159"/>
      </w:pPr>
      <w:rPr>
        <w:rFonts w:hint="default"/>
        <w:lang w:val="ru-RU" w:eastAsia="en-US" w:bidi="ar-SA"/>
      </w:rPr>
    </w:lvl>
    <w:lvl w:ilvl="7" w:tplc="911201CC">
      <w:numFmt w:val="bullet"/>
      <w:lvlText w:val="•"/>
      <w:lvlJc w:val="left"/>
      <w:pPr>
        <w:ind w:left="3550" w:hanging="159"/>
      </w:pPr>
      <w:rPr>
        <w:rFonts w:hint="default"/>
        <w:lang w:val="ru-RU" w:eastAsia="en-US" w:bidi="ar-SA"/>
      </w:rPr>
    </w:lvl>
    <w:lvl w:ilvl="8" w:tplc="5A029468">
      <w:numFmt w:val="bullet"/>
      <w:lvlText w:val="•"/>
      <w:lvlJc w:val="left"/>
      <w:pPr>
        <w:ind w:left="4112" w:hanging="159"/>
      </w:pPr>
      <w:rPr>
        <w:rFonts w:hint="default"/>
        <w:lang w:val="ru-RU" w:eastAsia="en-US" w:bidi="ar-SA"/>
      </w:rPr>
    </w:lvl>
  </w:abstractNum>
  <w:abstractNum w:abstractNumId="13" w15:restartNumberingAfterBreak="0">
    <w:nsid w:val="7DB147D6"/>
    <w:multiLevelType w:val="hybridMultilevel"/>
    <w:tmpl w:val="9FD40DBE"/>
    <w:lvl w:ilvl="0" w:tplc="32F2F7B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 w16cid:durableId="816529852">
    <w:abstractNumId w:val="5"/>
  </w:num>
  <w:num w:numId="2" w16cid:durableId="691999723">
    <w:abstractNumId w:val="12"/>
  </w:num>
  <w:num w:numId="3" w16cid:durableId="1200704841">
    <w:abstractNumId w:val="10"/>
  </w:num>
  <w:num w:numId="4" w16cid:durableId="1197161127">
    <w:abstractNumId w:val="7"/>
  </w:num>
  <w:num w:numId="5" w16cid:durableId="200172154">
    <w:abstractNumId w:val="3"/>
  </w:num>
  <w:num w:numId="6" w16cid:durableId="2124881203">
    <w:abstractNumId w:val="6"/>
  </w:num>
  <w:num w:numId="7" w16cid:durableId="202333154">
    <w:abstractNumId w:val="0"/>
  </w:num>
  <w:num w:numId="8" w16cid:durableId="477265893">
    <w:abstractNumId w:val="11"/>
  </w:num>
  <w:num w:numId="9" w16cid:durableId="748159309">
    <w:abstractNumId w:val="4"/>
  </w:num>
  <w:num w:numId="10" w16cid:durableId="931208745">
    <w:abstractNumId w:val="1"/>
  </w:num>
  <w:num w:numId="11" w16cid:durableId="233273761">
    <w:abstractNumId w:val="2"/>
  </w:num>
  <w:num w:numId="12" w16cid:durableId="1625960207">
    <w:abstractNumId w:val="13"/>
  </w:num>
  <w:num w:numId="13" w16cid:durableId="17782782">
    <w:abstractNumId w:val="8"/>
  </w:num>
  <w:num w:numId="14" w16cid:durableId="17210074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3EA7"/>
    <w:rsid w:val="00042170"/>
    <w:rsid w:val="000E3EAD"/>
    <w:rsid w:val="0037060A"/>
    <w:rsid w:val="004617EB"/>
    <w:rsid w:val="008233EA"/>
    <w:rsid w:val="00BB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C100"/>
  <w15:docId w15:val="{55ABB3CD-F741-490C-831E-EB242F6E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mic Sans MS" w:eastAsia="Comic Sans MS" w:hAnsi="Comic Sans MS" w:cs="Comic Sans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bacek</dc:creator>
  <cp:lastModifiedBy>Анна Можейко</cp:lastModifiedBy>
  <cp:revision>5</cp:revision>
  <cp:lastPrinted>2023-11-18T10:49:00Z</cp:lastPrinted>
  <dcterms:created xsi:type="dcterms:W3CDTF">2023-11-18T07:13:00Z</dcterms:created>
  <dcterms:modified xsi:type="dcterms:W3CDTF">2023-11-19T06:49:00Z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2023-11-18T00:00:00Z</vt:filetime>
  </property>
</Properties>
</file>