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2003" w:rsidRDefault="000F4CD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Применение кинезиологических упражнений в работе учителя-логопеда.</w:t>
      </w:r>
    </w:p>
    <w:p w:rsidR="00C42003" w:rsidRDefault="000F4CD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Пакет рекомендаций для педагогов</w:t>
      </w:r>
    </w:p>
    <w:p w:rsidR="000F4CDD" w:rsidRDefault="000F4CDD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42003" w:rsidRDefault="00000000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Королева А.О.</w:t>
      </w:r>
    </w:p>
    <w:p w:rsidR="00C42003" w:rsidRDefault="003A19EA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="00000000">
        <w:rPr>
          <w:rFonts w:ascii="Times New Roman" w:hAnsi="Times New Roman" w:cs="Times New Roman"/>
          <w:bCs/>
          <w:sz w:val="24"/>
          <w:szCs w:val="24"/>
          <w:lang w:val="ru-RU"/>
        </w:rPr>
        <w:t>читель-логопед МБДОУ «Детский сад №</w:t>
      </w:r>
      <w:r w:rsidR="000F4CD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000000">
        <w:rPr>
          <w:rFonts w:ascii="Times New Roman" w:hAnsi="Times New Roman" w:cs="Times New Roman"/>
          <w:bCs/>
          <w:sz w:val="24"/>
          <w:szCs w:val="24"/>
          <w:lang w:val="ru-RU"/>
        </w:rPr>
        <w:t>56 «Гусельки»</w:t>
      </w:r>
    </w:p>
    <w:p w:rsidR="00C42003" w:rsidRDefault="00344D56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г. Тамбов</w:t>
      </w:r>
    </w:p>
    <w:p w:rsidR="000F4CDD" w:rsidRDefault="000F4CDD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F4CDD" w:rsidRPr="000F4CDD" w:rsidRDefault="000F4CD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F4CDD"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0F4CDD" w:rsidRPr="000F4CDD" w:rsidRDefault="000F4CDD" w:rsidP="000F4CDD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0F4C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u-RU"/>
        </w:rPr>
        <w:t>Актуальность:</w:t>
      </w:r>
      <w:r w:rsidRPr="000F4C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</w:p>
    <w:p w:rsidR="000F4CDD" w:rsidRPr="000F4CDD" w:rsidRDefault="000F4CDD" w:rsidP="000F4CD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F4C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Научные исследования выявили, что определённые физические движения оказывают влияние на развитие интеллекта человека. На основании полученных выводов возникла новая система - образовательная кинезиология, направленная на изучение связей ум-тело и оптимизацию деятельности мозга через физические движения [7]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0F4CDD" w:rsidRPr="000F4CDD" w:rsidRDefault="000F4CDD" w:rsidP="000F4CDD">
      <w:pPr>
        <w:pStyle w:val="a4"/>
        <w:spacing w:beforeAutospacing="0" w:afterAutospacing="0"/>
        <w:ind w:firstLine="709"/>
        <w:jc w:val="both"/>
        <w:textAlignment w:val="baseline"/>
        <w:rPr>
          <w:b/>
          <w:bCs/>
          <w:color w:val="000000" w:themeColor="text1"/>
          <w:u w:val="single"/>
          <w:lang w:val="ru-RU"/>
        </w:rPr>
      </w:pPr>
      <w:r w:rsidRPr="000F4CDD">
        <w:rPr>
          <w:b/>
          <w:bCs/>
          <w:color w:val="000000" w:themeColor="text1"/>
          <w:u w:val="single"/>
          <w:lang w:val="ru-RU"/>
        </w:rPr>
        <w:t>Новизна:</w:t>
      </w:r>
    </w:p>
    <w:p w:rsidR="000F4CDD" w:rsidRPr="000F4CDD" w:rsidRDefault="000F4CDD" w:rsidP="000F4CDD">
      <w:pPr>
        <w:pStyle w:val="a4"/>
        <w:spacing w:beforeAutospacing="0" w:afterAutospacing="0"/>
        <w:ind w:firstLine="709"/>
        <w:jc w:val="both"/>
        <w:textAlignment w:val="baseline"/>
        <w:rPr>
          <w:color w:val="000000" w:themeColor="text1"/>
          <w:lang w:val="ru-RU"/>
        </w:rPr>
      </w:pPr>
      <w:r w:rsidRPr="000F4CDD">
        <w:rPr>
          <w:color w:val="000000" w:themeColor="text1"/>
          <w:lang w:val="ru-RU"/>
        </w:rPr>
        <w:t>В современном мире становится всё больше детей с отставанием в психическом развитии, страдающих нарушениями опорно-двигательного аппарата, а также с различными речевыми проблемами. Этим детям очень сложно осознать и выполнить сложные инструкции. Одним из актуальных направлений внедрения в коррекционный процесс является использование кинезиологических упражнений. Эффективность психомоторного подхода доказана наукой и практикой. Замечено, что при выполнении определённых физических действий образуется огромное количество нейронных связей и,</w:t>
      </w:r>
      <w:r>
        <w:rPr>
          <w:color w:val="000000" w:themeColor="text1"/>
          <w:lang w:val="ru-RU"/>
        </w:rPr>
        <w:t xml:space="preserve"> </w:t>
      </w:r>
      <w:r w:rsidRPr="000F4CDD">
        <w:rPr>
          <w:color w:val="000000" w:themeColor="text1"/>
          <w:lang w:val="ru-RU"/>
        </w:rPr>
        <w:t>как следствие, повышается способность к обучению. Помочь в этом могут кинезиологические игры и упражнения. Они развивают и корректируют механизмы мозговой деятельности ребёнка. При этом их воздействие имеет как немедленный, так и накапливающий эффект, способствующий повышению умственной работоспособности, оптимизации интеллектуальных процессов, активизации его энергетического потенциала.</w:t>
      </w:r>
    </w:p>
    <w:p w:rsidR="000F4CDD" w:rsidRPr="000F4CDD" w:rsidRDefault="000F4CDD" w:rsidP="000F4CDD">
      <w:pPr>
        <w:pStyle w:val="a4"/>
        <w:spacing w:beforeAutospacing="0" w:afterAutospacing="0"/>
        <w:ind w:firstLine="709"/>
        <w:jc w:val="both"/>
        <w:textAlignment w:val="baseline"/>
        <w:rPr>
          <w:color w:val="000000" w:themeColor="text1"/>
          <w:lang w:val="ru-RU"/>
        </w:rPr>
      </w:pPr>
      <w:r w:rsidRPr="000F4CDD">
        <w:rPr>
          <w:color w:val="000000" w:themeColor="text1"/>
          <w:lang w:val="ru-RU"/>
        </w:rPr>
        <w:t>К авторам, активно разрабатывающим вопросы применения кинезиологических игр и упражнений, можно отнести В.М. Бехтерева, А.Н. Леонтьева, А.Г. Лурия, Н.С. Лейтеса. В работах данных учёных отмечена взаимосвязь манипуляций рук и движений с высшей нервной деятельностью и развитием речи.</w:t>
      </w:r>
    </w:p>
    <w:p w:rsidR="000F4CDD" w:rsidRPr="000F4CDD" w:rsidRDefault="000F4CDD" w:rsidP="000F4CD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F4C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 построении плана занятий необходимо учитывать индивидуальные особенности каждого ребёнка и его способности. Задания даются от простых к более сложным. Без подготовки даже взрослому человеку будет тяжело справиться с рядом заданий. Эти игры можно включать в занятия, использовать в игровой деятельности, а также применять в летний оздоровительный период. </w:t>
      </w:r>
    </w:p>
    <w:p w:rsidR="00C42003" w:rsidRPr="00344D56" w:rsidRDefault="00000000" w:rsidP="000F4CD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F4C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Кинезиологические упражнения позволяют через тело воздействовать на мозговые структуры. Они помогают развивать межполушарные взаимодействия и нейронные связи за счёт непривычности движений, непохожести их на те, что мы делаем в быту каждый день, и асимметричности движений</w:t>
      </w:r>
      <w:r w:rsidRPr="000F4C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344D56" w:rsidRPr="00344D5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[1, 3].</w:t>
      </w:r>
    </w:p>
    <w:p w:rsidR="00C42003" w:rsidRPr="000F4CDD" w:rsidRDefault="00000000" w:rsidP="000F4CD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F4C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u-RU"/>
        </w:rPr>
        <w:t>Цель:</w:t>
      </w:r>
      <w:r w:rsidRPr="000F4C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активизация речевого развития детей.</w:t>
      </w:r>
    </w:p>
    <w:p w:rsidR="00C42003" w:rsidRPr="000F4CDD" w:rsidRDefault="00000000" w:rsidP="000F4CDD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u-RU"/>
        </w:rPr>
      </w:pPr>
      <w:r w:rsidRPr="000F4C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u-RU"/>
        </w:rPr>
        <w:t>Задачи:</w:t>
      </w:r>
    </w:p>
    <w:p w:rsidR="00C42003" w:rsidRPr="000F4CDD" w:rsidRDefault="00000000" w:rsidP="000F4CDD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F4C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Стимулировать речевую активность детей.</w:t>
      </w:r>
    </w:p>
    <w:p w:rsidR="00C42003" w:rsidRPr="000F4CDD" w:rsidRDefault="00000000" w:rsidP="000F4CDD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F4C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Активизировать работу мозга и повышать его функциональность и пластичность.</w:t>
      </w:r>
    </w:p>
    <w:p w:rsidR="00C42003" w:rsidRPr="000F4CDD" w:rsidRDefault="00000000" w:rsidP="000F4CDD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F4C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Развивать межполушарное взаимодействие.</w:t>
      </w:r>
    </w:p>
    <w:p w:rsidR="00C42003" w:rsidRPr="000F4CDD" w:rsidRDefault="00000000" w:rsidP="000F4CDD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F4C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Развивать слухоречевое внимание детей.</w:t>
      </w:r>
    </w:p>
    <w:p w:rsidR="00C42003" w:rsidRPr="000F4CDD" w:rsidRDefault="00000000" w:rsidP="000F4CDD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F4C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Развивать пространственную ориентировку.</w:t>
      </w:r>
    </w:p>
    <w:p w:rsidR="00C42003" w:rsidRPr="000F4CDD" w:rsidRDefault="00000000" w:rsidP="000F4CDD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F4C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Развивать координацию, зрительно-моторную функцию, графомоторные навыки.</w:t>
      </w:r>
    </w:p>
    <w:p w:rsidR="00C42003" w:rsidRPr="000F4CDD" w:rsidRDefault="00000000" w:rsidP="000F4CDD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F4CD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Развивать познавательные процессы (внимание, память, мышление)</w:t>
      </w:r>
      <w:r w:rsidR="00344D5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C42003" w:rsidRDefault="00C42003" w:rsidP="000F4CD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F4CDD" w:rsidRDefault="000F4CDD" w:rsidP="000F4CD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F4CDD" w:rsidRDefault="000F4CDD" w:rsidP="000F4CD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F4CDD" w:rsidRPr="000F4CDD" w:rsidRDefault="000F4CDD" w:rsidP="000F4CD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42003" w:rsidRPr="000F4CDD" w:rsidRDefault="000F4CD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F4CDD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ПЕРСПЕКТИВНЫЙ ПЛАН РАБОТЫ С ДЕТЬМИ 5-6 ЛЕТ</w:t>
      </w:r>
    </w:p>
    <w:tbl>
      <w:tblPr>
        <w:tblStyle w:val="a5"/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0"/>
        <w:gridCol w:w="1422"/>
        <w:gridCol w:w="3333"/>
        <w:gridCol w:w="2337"/>
      </w:tblGrid>
      <w:tr w:rsidR="00C42003" w:rsidTr="00344D56">
        <w:tc>
          <w:tcPr>
            <w:tcW w:w="1276" w:type="dxa"/>
            <w:tcBorders>
              <w:tl2br w:val="nil"/>
              <w:tr2bl w:val="nil"/>
            </w:tcBorders>
          </w:tcPr>
          <w:p w:rsidR="00C42003" w:rsidRPr="000F4CDD" w:rsidRDefault="00000000">
            <w:pPr>
              <w:tabs>
                <w:tab w:val="left" w:pos="129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  <w:r w:rsidRPr="000F4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C42003" w:rsidRPr="000F4CDD" w:rsidRDefault="00000000">
            <w:pPr>
              <w:tabs>
                <w:tab w:val="left" w:pos="129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F4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</w:t>
            </w:r>
          </w:p>
        </w:tc>
        <w:tc>
          <w:tcPr>
            <w:tcW w:w="1422" w:type="dxa"/>
            <w:tcBorders>
              <w:tl2br w:val="nil"/>
              <w:tr2bl w:val="nil"/>
            </w:tcBorders>
          </w:tcPr>
          <w:p w:rsidR="00C42003" w:rsidRPr="000F4CDD" w:rsidRDefault="00000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</w:t>
            </w:r>
          </w:p>
        </w:tc>
        <w:tc>
          <w:tcPr>
            <w:tcW w:w="3333" w:type="dxa"/>
            <w:tcBorders>
              <w:tl2br w:val="nil"/>
              <w:tr2bl w:val="nil"/>
            </w:tcBorders>
          </w:tcPr>
          <w:p w:rsidR="00C42003" w:rsidRPr="000F4CDD" w:rsidRDefault="00000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F4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2337" w:type="dxa"/>
            <w:tcBorders>
              <w:tl2br w:val="nil"/>
              <w:tr2bl w:val="nil"/>
            </w:tcBorders>
          </w:tcPr>
          <w:p w:rsidR="00C42003" w:rsidRPr="000F4CDD" w:rsidRDefault="00000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F4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Оборудование</w:t>
            </w:r>
          </w:p>
        </w:tc>
      </w:tr>
      <w:tr w:rsidR="00C42003" w:rsidTr="00344D56">
        <w:tc>
          <w:tcPr>
            <w:tcW w:w="1276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Детский сад</w:t>
            </w:r>
          </w:p>
        </w:tc>
        <w:tc>
          <w:tcPr>
            <w:tcW w:w="1422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Самомассаж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«Тянем ушки»</w:t>
            </w:r>
          </w:p>
        </w:tc>
        <w:tc>
          <w:tcPr>
            <w:tcW w:w="3333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Ребёнок тянет себя за ушки сначала вниз, потом вверх, затем в стороны</w:t>
            </w:r>
          </w:p>
        </w:tc>
        <w:tc>
          <w:tcPr>
            <w:tcW w:w="2337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требуется</w:t>
            </w:r>
          </w:p>
        </w:tc>
      </w:tr>
      <w:tr w:rsidR="00C42003" w:rsidRPr="003A19EA" w:rsidTr="00344D56">
        <w:trPr>
          <w:trHeight w:val="1178"/>
        </w:trPr>
        <w:tc>
          <w:tcPr>
            <w:tcW w:w="1276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Осень. Признаки осени</w:t>
            </w:r>
          </w:p>
        </w:tc>
        <w:tc>
          <w:tcPr>
            <w:tcW w:w="1422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«Гимнастика»</w:t>
            </w:r>
          </w:p>
        </w:tc>
        <w:tc>
          <w:tcPr>
            <w:tcW w:w="3333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Ребёнок </w:t>
            </w:r>
            <w:r w:rsidRPr="000F4C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смотри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F4C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карточки-позы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</w:t>
            </w:r>
            <w:r w:rsidRPr="000F4C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яет</w:t>
            </w:r>
            <w:r w:rsidRPr="000F4C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 позы, на которые будет показывать взрослый</w:t>
            </w:r>
          </w:p>
        </w:tc>
        <w:tc>
          <w:tcPr>
            <w:tcW w:w="2337" w:type="dxa"/>
            <w:tcBorders>
              <w:tl2br w:val="nil"/>
              <w:tr2bl w:val="nil"/>
            </w:tcBorders>
          </w:tcPr>
          <w:p w:rsidR="00344D56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карточек с изображением различных поз </w:t>
            </w:r>
          </w:p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</w:t>
            </w:r>
            <w:r w:rsidR="00344D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ноги шире плеч, правая рука вверх,</w:t>
            </w:r>
          </w:p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ноги шире плеч, наклонить туловище влево,</w:t>
            </w:r>
          </w:p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ноги согнуты в коленях, руки в стороы,</w:t>
            </w:r>
          </w:p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отвести правую ногу и левую руку в стороны, </w:t>
            </w:r>
          </w:p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руки в стороны, правую пятку приставить к левому колену,</w:t>
            </w:r>
          </w:p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встать на левое колено, правую ногу в сторону, руки вверх,</w:t>
            </w:r>
          </w:p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согнуть ноги в коленях, руки вверх,</w:t>
            </w:r>
          </w:p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ноги шире плеч, правую руку вверх, левую на пояс,</w:t>
            </w:r>
          </w:p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правую ногу согнуть в колене, левую прямую отвести назад, руками опереться о пол,</w:t>
            </w:r>
          </w:p>
          <w:p w:rsidR="00C42003" w:rsidRPr="000F4CDD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ноги шире плеч, руки в стороны, правая ладонь вверх, левая вниз</w:t>
            </w:r>
          </w:p>
        </w:tc>
      </w:tr>
      <w:tr w:rsidR="00C42003" w:rsidRPr="003A19EA" w:rsidTr="00344D56">
        <w:tc>
          <w:tcPr>
            <w:tcW w:w="1276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Деревья осенью</w:t>
            </w:r>
          </w:p>
        </w:tc>
        <w:tc>
          <w:tcPr>
            <w:tcW w:w="1422" w:type="dxa"/>
            <w:tcBorders>
              <w:tl2br w:val="nil"/>
              <w:tr2bl w:val="nil"/>
            </w:tcBorders>
          </w:tcPr>
          <w:p w:rsidR="00C42003" w:rsidRPr="000F4CDD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Волшебные ладошки</w:t>
            </w:r>
            <w:r w:rsidRPr="000F4C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«Лиственные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хвойные</w:t>
            </w:r>
            <w:r w:rsidRPr="000F4C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деревья»</w:t>
            </w:r>
          </w:p>
          <w:p w:rsidR="00C42003" w:rsidRPr="000F4CDD" w:rsidRDefault="00C420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003" w:rsidRPr="000F4CDD" w:rsidRDefault="00C420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2003" w:rsidRPr="000F4CDD" w:rsidRDefault="00C420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3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Взрослый выкладывает перед ребёнком по очереди картинки. Лиственные деревья ребёнок накрывает правой рукой, хвойные - левой, на всё остальное хлопает в ладоши и говорит: «Убери»</w:t>
            </w:r>
          </w:p>
        </w:tc>
        <w:tc>
          <w:tcPr>
            <w:tcW w:w="2337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Карточки с изображением хвойных и лиственных деревьев, цветов (сосна, ель, лиственница, пихта, кедр, берёза, дуб, клён, рябина, осина, ромашка, колокольчик, роза, тюльпан, пион)</w:t>
            </w:r>
          </w:p>
        </w:tc>
      </w:tr>
      <w:tr w:rsidR="00C42003" w:rsidRPr="003A19EA" w:rsidTr="00344D56">
        <w:tc>
          <w:tcPr>
            <w:tcW w:w="1276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2-я неделя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Огород.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Овощи</w:t>
            </w:r>
          </w:p>
        </w:tc>
        <w:tc>
          <w:tcPr>
            <w:tcW w:w="1422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Волшеб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ные дорожки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«Помидор»</w:t>
            </w:r>
          </w:p>
          <w:p w:rsidR="00C42003" w:rsidRDefault="00C4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03" w:rsidRDefault="00C4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03" w:rsidRDefault="00C4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 листе бумаги нарисован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контур помидора. Ребёнок обводит карандашами по контуру двумя руками одновременно.</w:t>
            </w:r>
          </w:p>
        </w:tc>
        <w:tc>
          <w:tcPr>
            <w:tcW w:w="2337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 карандаша, лист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изображением контура помидора</w:t>
            </w:r>
          </w:p>
        </w:tc>
      </w:tr>
      <w:tr w:rsidR="00C42003" w:rsidTr="00344D56">
        <w:tc>
          <w:tcPr>
            <w:tcW w:w="1276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Сад. Фрукты</w:t>
            </w:r>
          </w:p>
        </w:tc>
        <w:tc>
          <w:tcPr>
            <w:tcW w:w="1422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«Яблоко-червяк»</w:t>
            </w:r>
          </w:p>
          <w:p w:rsidR="00C42003" w:rsidRDefault="00C4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03" w:rsidRDefault="00C4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Две руки сжаты в кулак. На правой руке палец выставлен вверх (червяк). По</w:t>
            </w:r>
            <w:r w:rsidR="00344D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очереди меняем положение рук.</w:t>
            </w:r>
          </w:p>
        </w:tc>
        <w:tc>
          <w:tcPr>
            <w:tcW w:w="2337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требуется</w:t>
            </w:r>
          </w:p>
        </w:tc>
      </w:tr>
      <w:tr w:rsidR="00C42003" w:rsidRPr="000F4CDD" w:rsidTr="00344D56">
        <w:tc>
          <w:tcPr>
            <w:tcW w:w="1276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Лес. Грибы. Лесные ягоды</w:t>
            </w:r>
          </w:p>
        </w:tc>
        <w:tc>
          <w:tcPr>
            <w:tcW w:w="1422" w:type="dxa"/>
            <w:tcBorders>
              <w:tl2br w:val="nil"/>
              <w:tr2bl w:val="nil"/>
            </w:tcBorders>
          </w:tcPr>
          <w:p w:rsidR="00C42003" w:rsidRPr="000F4CDD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Волшебные ладошки </w:t>
            </w:r>
            <w:r w:rsidRPr="000F4C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«Съедобные-несъедобные грибы»</w:t>
            </w:r>
          </w:p>
          <w:p w:rsidR="00C42003" w:rsidRPr="000F4CDD" w:rsidRDefault="00C420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3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Взрослый выкладывает перед ребёнком по очереди картинки. Съедобные грибы ребёнок откладывает в стопку, несъедобные - хлопает в ладоши и говорит: «Убери»</w:t>
            </w:r>
          </w:p>
        </w:tc>
        <w:tc>
          <w:tcPr>
            <w:tcW w:w="2337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Картинки с изображением грибов (боровик,</w:t>
            </w:r>
            <w:r w:rsidR="00344D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лисичка, подосиновик, подберёзовик, опята, мухомор, бледная поганка, ложные опята, свинушка) </w:t>
            </w:r>
          </w:p>
        </w:tc>
      </w:tr>
      <w:tr w:rsidR="00C42003" w:rsidTr="00344D56">
        <w:trPr>
          <w:trHeight w:val="278"/>
        </w:trPr>
        <w:tc>
          <w:tcPr>
            <w:tcW w:w="1276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Лесные ягоды</w:t>
            </w:r>
          </w:p>
        </w:tc>
        <w:tc>
          <w:tcPr>
            <w:tcW w:w="1422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«Дай мячик»</w:t>
            </w:r>
          </w:p>
          <w:p w:rsidR="00C42003" w:rsidRDefault="00C4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03" w:rsidRDefault="00C4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03" w:rsidRDefault="00C4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03" w:rsidRDefault="00C4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03" w:rsidRDefault="00C4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03" w:rsidRDefault="00C4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03" w:rsidRDefault="00C4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Взрослый и ребёнок перекладывают мячик из правой руки в левую и обратно. Затем, держа мячик в правой руке ладонью вниз, левая открыта ладонью вверх, одновременно передают друг другу мяч в свободную руку. Аналогично передаём мячик по диагонали и 2 мячика сразу.</w:t>
            </w:r>
          </w:p>
        </w:tc>
        <w:tc>
          <w:tcPr>
            <w:tcW w:w="2337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небольших мячика</w:t>
            </w:r>
          </w:p>
        </w:tc>
      </w:tr>
      <w:tr w:rsidR="00C42003" w:rsidTr="00344D56">
        <w:trPr>
          <w:trHeight w:val="772"/>
        </w:trPr>
        <w:tc>
          <w:tcPr>
            <w:tcW w:w="1276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Одежда</w:t>
            </w:r>
          </w:p>
        </w:tc>
        <w:tc>
          <w:tcPr>
            <w:tcW w:w="1422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«Нос-пол-потолок»</w:t>
            </w:r>
          </w:p>
          <w:p w:rsidR="00C42003" w:rsidRDefault="00C4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Ребёнок показывает пальцами по команде взрослого нос, пол и потолок</w:t>
            </w:r>
          </w:p>
        </w:tc>
        <w:tc>
          <w:tcPr>
            <w:tcW w:w="2337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требуется</w:t>
            </w:r>
          </w:p>
        </w:tc>
      </w:tr>
      <w:tr w:rsidR="00C42003" w:rsidRPr="000F4CDD" w:rsidTr="00344D56">
        <w:tc>
          <w:tcPr>
            <w:tcW w:w="1276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Обувь</w:t>
            </w:r>
          </w:p>
        </w:tc>
        <w:tc>
          <w:tcPr>
            <w:tcW w:w="1422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Волшебные ладошки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«Одежда. Обувь»</w:t>
            </w:r>
          </w:p>
          <w:p w:rsidR="00C42003" w:rsidRDefault="00C4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Взрослый выкладывает перед ребёнком по очереди картинки. Одежду ребёнок накрывает правой рукой, обувь - левой, на всё остальное хлопает в ладоши и говорит: «Убери»</w:t>
            </w:r>
          </w:p>
        </w:tc>
        <w:tc>
          <w:tcPr>
            <w:tcW w:w="2337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Картинки с изображением одежды, обуви, мебели (куртка, брюки, юбка, платье, пальто, кроссовки, сапоги, туфли, валенки, тапки, шкаф, кровать, стол, стул, табурет)</w:t>
            </w:r>
          </w:p>
        </w:tc>
      </w:tr>
      <w:tr w:rsidR="00C42003" w:rsidTr="00344D56">
        <w:tc>
          <w:tcPr>
            <w:tcW w:w="1276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Игрушки</w:t>
            </w:r>
          </w:p>
        </w:tc>
        <w:tc>
          <w:tcPr>
            <w:tcW w:w="1422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«Фонари</w:t>
            </w:r>
            <w:r w:rsidR="00344D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  <w:p w:rsidR="00C42003" w:rsidRDefault="00C4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03" w:rsidRDefault="00C4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03" w:rsidRDefault="00C4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Одна рука сжата в кулак, на другой пальцы </w:t>
            </w:r>
            <w:r w:rsidR="00344D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выпрямлены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расставлены в стороны. Поочерёдно менять положение рук</w:t>
            </w:r>
          </w:p>
        </w:tc>
        <w:tc>
          <w:tcPr>
            <w:tcW w:w="2337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требуется</w:t>
            </w:r>
          </w:p>
        </w:tc>
      </w:tr>
      <w:tr w:rsidR="00C42003" w:rsidTr="00344D56">
        <w:tc>
          <w:tcPr>
            <w:tcW w:w="1276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5-я неделя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Посуда</w:t>
            </w:r>
          </w:p>
        </w:tc>
        <w:tc>
          <w:tcPr>
            <w:tcW w:w="1422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«Кастрюля-крышеч</w:t>
            </w:r>
            <w:r w:rsidR="00344D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  <w:p w:rsidR="00C42003" w:rsidRDefault="00C4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Правая рука сжата в кулак (кастрюля). Левая ладонью накрывет правую (крышечка). Поочерёдно менять положение рук.</w:t>
            </w:r>
          </w:p>
          <w:p w:rsidR="00344D56" w:rsidRDefault="00344D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7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требуется</w:t>
            </w:r>
          </w:p>
        </w:tc>
      </w:tr>
      <w:tr w:rsidR="00C42003" w:rsidRPr="000F4CDD" w:rsidTr="00344D56">
        <w:tc>
          <w:tcPr>
            <w:tcW w:w="1276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Зима. Зимующие птицы</w:t>
            </w:r>
          </w:p>
        </w:tc>
        <w:tc>
          <w:tcPr>
            <w:tcW w:w="1422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Волшебные 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«Пары фигур»</w:t>
            </w:r>
          </w:p>
          <w:p w:rsidR="00C42003" w:rsidRDefault="00C4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C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выполняется двумя руками одновременно. Указательным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F4C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пальц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</w:t>
            </w:r>
            <w:r w:rsidRPr="000F4C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правой и левой руки обведи по контуру фигуры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первого и второго столбика.</w:t>
            </w:r>
          </w:p>
        </w:tc>
        <w:tc>
          <w:tcPr>
            <w:tcW w:w="2337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листе нарисованы в 2 столбика фигуры - треугольник и квадрат, круг и треугольник, квадрат и овал, прямоугольник и треугольник, звезда и круг)</w:t>
            </w:r>
          </w:p>
        </w:tc>
      </w:tr>
      <w:tr w:rsidR="00C42003" w:rsidTr="00344D56">
        <w:tc>
          <w:tcPr>
            <w:tcW w:w="1276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Домашние животные зимой</w:t>
            </w:r>
          </w:p>
        </w:tc>
        <w:tc>
          <w:tcPr>
            <w:tcW w:w="1422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«Колечко»</w:t>
            </w:r>
          </w:p>
          <w:p w:rsidR="00C42003" w:rsidRDefault="00C4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03" w:rsidRDefault="00C4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Поочерёдно соединять большой палец с указательным, средним, безымянным и мизинцем и обратно. Выполнять двумя руками одновременно. Затем на обоих руках асимметрично - на правой руке большой палец с указательным, средним, безымянным и мизинцем, а на левой - в обратном порядке - большой с мизинцем, безымянным, средним и указательным.</w:t>
            </w:r>
          </w:p>
        </w:tc>
        <w:tc>
          <w:tcPr>
            <w:tcW w:w="2337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требуется</w:t>
            </w:r>
          </w:p>
        </w:tc>
      </w:tr>
      <w:tr w:rsidR="00C42003" w:rsidRPr="000F4CDD" w:rsidTr="00344D56">
        <w:tc>
          <w:tcPr>
            <w:tcW w:w="1276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Новый год</w:t>
            </w:r>
          </w:p>
        </w:tc>
        <w:tc>
          <w:tcPr>
            <w:tcW w:w="1422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шары»</w:t>
            </w:r>
          </w:p>
          <w:p w:rsidR="00C42003" w:rsidRDefault="00C4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Ребёнку предлагается собрать в корзину шары. Синие он берёт правой рукой, красные - левой.</w:t>
            </w:r>
          </w:p>
        </w:tc>
        <w:tc>
          <w:tcPr>
            <w:tcW w:w="2337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Корзина, по 5 шаров красного и синего цветов</w:t>
            </w:r>
          </w:p>
        </w:tc>
      </w:tr>
      <w:tr w:rsidR="00C42003" w:rsidTr="00344D56">
        <w:tc>
          <w:tcPr>
            <w:tcW w:w="1276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Новый год</w:t>
            </w:r>
          </w:p>
        </w:tc>
        <w:tc>
          <w:tcPr>
            <w:tcW w:w="1422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Волшебные дорожки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«Подарки»</w:t>
            </w:r>
          </w:p>
        </w:tc>
        <w:tc>
          <w:tcPr>
            <w:tcW w:w="3333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линии по пунктиру к подаркам. Двумя руками одновременно. Сначала одна пара животных, затем другая.</w:t>
            </w:r>
          </w:p>
        </w:tc>
        <w:tc>
          <w:tcPr>
            <w:tcW w:w="2337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листе изображения животных (кошка, собака, заяц, медведь) и подарков (блюдце с молоком, косточка, морковь, мёд). От животных к подаркам проходят запутанные пунктирные линии</w:t>
            </w:r>
          </w:p>
        </w:tc>
      </w:tr>
      <w:tr w:rsidR="00C42003" w:rsidTr="00344D56">
        <w:tc>
          <w:tcPr>
            <w:tcW w:w="1276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Дикие животные зимой</w:t>
            </w:r>
          </w:p>
        </w:tc>
        <w:tc>
          <w:tcPr>
            <w:tcW w:w="1422" w:type="dxa"/>
            <w:tcBorders>
              <w:tl2br w:val="nil"/>
              <w:tr2bl w:val="nil"/>
            </w:tcBorders>
          </w:tcPr>
          <w:p w:rsidR="00C42003" w:rsidRPr="000F4CDD" w:rsidRDefault="00000000">
            <w:pPr>
              <w:tabs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C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со счётными палочками «Снежинка»</w:t>
            </w:r>
          </w:p>
        </w:tc>
        <w:tc>
          <w:tcPr>
            <w:tcW w:w="3333" w:type="dxa"/>
            <w:tcBorders>
              <w:tl2br w:val="nil"/>
              <w:tr2bl w:val="nil"/>
            </w:tcBorders>
          </w:tcPr>
          <w:p w:rsidR="00C42003" w:rsidRDefault="00000000">
            <w:pPr>
              <w:tabs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Выложить снежинку из счётных палочек по образцу. Розовые палочки берём правой рукой, белые - левой.</w:t>
            </w:r>
          </w:p>
        </w:tc>
        <w:tc>
          <w:tcPr>
            <w:tcW w:w="2337" w:type="dxa"/>
            <w:tcBorders>
              <w:tl2br w:val="nil"/>
              <w:tr2bl w:val="nil"/>
            </w:tcBorders>
          </w:tcPr>
          <w:p w:rsidR="00C42003" w:rsidRDefault="00000000">
            <w:pPr>
              <w:tabs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Счётные палочки двух цветов</w:t>
            </w:r>
          </w:p>
        </w:tc>
      </w:tr>
      <w:tr w:rsidR="00C42003" w:rsidTr="00344D56">
        <w:tc>
          <w:tcPr>
            <w:tcW w:w="1276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Мебель</w:t>
            </w:r>
          </w:p>
        </w:tc>
        <w:tc>
          <w:tcPr>
            <w:tcW w:w="1422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«Перебор»</w:t>
            </w:r>
          </w:p>
          <w:p w:rsidR="00C42003" w:rsidRDefault="00C4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03" w:rsidRDefault="00C4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03" w:rsidRDefault="00C4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03" w:rsidRDefault="00C4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Разогнуть указательный и большой пальцы под прямым углом. Соединить большие пальцы одной руки с указательными пальцами другой. Поочерёдно менять положение рук.</w:t>
            </w:r>
          </w:p>
        </w:tc>
        <w:tc>
          <w:tcPr>
            <w:tcW w:w="2337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требуется</w:t>
            </w:r>
          </w:p>
        </w:tc>
      </w:tr>
      <w:tr w:rsidR="00C42003" w:rsidTr="00344D56">
        <w:tc>
          <w:tcPr>
            <w:tcW w:w="1276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Транспорт. Профес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сии на транспорте</w:t>
            </w:r>
          </w:p>
        </w:tc>
        <w:tc>
          <w:tcPr>
            <w:tcW w:w="1422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«Перебор-лесенка»</w:t>
            </w:r>
          </w:p>
          <w:p w:rsidR="00C42003" w:rsidRDefault="00C4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03" w:rsidRDefault="00C4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03" w:rsidRDefault="00C4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Выполняется аналогично упражнению «Перебор». Только чередуем большой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указательным, средним, безымянным и мизинцем.</w:t>
            </w:r>
          </w:p>
        </w:tc>
        <w:tc>
          <w:tcPr>
            <w:tcW w:w="2337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 требуется</w:t>
            </w:r>
          </w:p>
        </w:tc>
      </w:tr>
      <w:tr w:rsidR="00C42003" w:rsidTr="00344D56">
        <w:tc>
          <w:tcPr>
            <w:tcW w:w="1276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Детский сад. Профессии</w:t>
            </w:r>
          </w:p>
        </w:tc>
        <w:tc>
          <w:tcPr>
            <w:tcW w:w="1422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«Ладонь-ребро»</w:t>
            </w:r>
          </w:p>
          <w:p w:rsidR="00C42003" w:rsidRDefault="00C4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03" w:rsidRDefault="00C4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Правая рука ставится на ладонь, левая - на ребро. Попеременно меняется положение рук</w:t>
            </w:r>
          </w:p>
        </w:tc>
        <w:tc>
          <w:tcPr>
            <w:tcW w:w="2337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требуется</w:t>
            </w:r>
          </w:p>
        </w:tc>
      </w:tr>
      <w:tr w:rsidR="00C42003" w:rsidRPr="000F4CDD" w:rsidTr="00344D56">
        <w:tc>
          <w:tcPr>
            <w:tcW w:w="1276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Ателье. Закройщица</w:t>
            </w:r>
          </w:p>
        </w:tc>
        <w:tc>
          <w:tcPr>
            <w:tcW w:w="1422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Волшебные дорожки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«Платье»</w:t>
            </w:r>
          </w:p>
        </w:tc>
        <w:tc>
          <w:tcPr>
            <w:tcW w:w="3333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Двумя руками одновременно обвести по контуру платье и украсить узорами.</w:t>
            </w:r>
          </w:p>
        </w:tc>
        <w:tc>
          <w:tcPr>
            <w:tcW w:w="2337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карандаша, лист с изображением контура платья</w:t>
            </w:r>
          </w:p>
        </w:tc>
      </w:tr>
      <w:tr w:rsidR="00C42003" w:rsidRPr="000F4CDD" w:rsidTr="00344D56">
        <w:tc>
          <w:tcPr>
            <w:tcW w:w="1276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Наша армия</w:t>
            </w:r>
          </w:p>
        </w:tc>
        <w:tc>
          <w:tcPr>
            <w:tcW w:w="1422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Волшебные дорожки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«Пальчиковая тропа»</w:t>
            </w:r>
          </w:p>
        </w:tc>
        <w:tc>
          <w:tcPr>
            <w:tcW w:w="3333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«Ходить» указательным и средним пальцем по тропинке из кружочков. Указательный палец наступает на красный кружочек, средний - на синий. </w:t>
            </w:r>
            <w:r w:rsidR="00344D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Выполняется двумя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руками одновременно</w:t>
            </w:r>
          </w:p>
        </w:tc>
        <w:tc>
          <w:tcPr>
            <w:tcW w:w="2337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 с изображением чередующихся кружочков красного и синего цветов в 2 столбика. В одном столбике тропа начинается с красного кружочка, в другом - с синего.</w:t>
            </w:r>
          </w:p>
        </w:tc>
      </w:tr>
      <w:tr w:rsidR="00C42003" w:rsidTr="00344D56">
        <w:tc>
          <w:tcPr>
            <w:tcW w:w="1276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Стройка. Профессии строителей</w:t>
            </w:r>
          </w:p>
        </w:tc>
        <w:tc>
          <w:tcPr>
            <w:tcW w:w="1422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«Нос-ухо»</w:t>
            </w:r>
          </w:p>
          <w:p w:rsidR="00C42003" w:rsidRDefault="00C4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03" w:rsidRDefault="00C4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Правой рукой взяться за нос, левой - за правое ухо. Хлопнуть в ладоши. Поменять положение</w:t>
            </w:r>
          </w:p>
        </w:tc>
        <w:tc>
          <w:tcPr>
            <w:tcW w:w="2337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требуется</w:t>
            </w:r>
          </w:p>
        </w:tc>
      </w:tr>
      <w:tr w:rsidR="00C42003" w:rsidRPr="000F4CDD" w:rsidTr="00344D56">
        <w:tc>
          <w:tcPr>
            <w:tcW w:w="1276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Весна. Приметы весты. Мамин праздник</w:t>
            </w:r>
          </w:p>
        </w:tc>
        <w:tc>
          <w:tcPr>
            <w:tcW w:w="1422" w:type="dxa"/>
            <w:tcBorders>
              <w:tl2br w:val="nil"/>
              <w:tr2bl w:val="nil"/>
            </w:tcBorders>
          </w:tcPr>
          <w:p w:rsidR="00C42003" w:rsidRDefault="00000000">
            <w:pPr>
              <w:tabs>
                <w:tab w:val="left" w:pos="12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Волшебные дорожки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«Ручейки»</w:t>
            </w:r>
          </w:p>
          <w:p w:rsidR="00C42003" w:rsidRDefault="00C42003">
            <w:pPr>
              <w:tabs>
                <w:tab w:val="left" w:pos="12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03" w:rsidRDefault="00C42003">
            <w:pPr>
              <w:tabs>
                <w:tab w:val="left" w:pos="12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l2br w:val="nil"/>
              <w:tr2bl w:val="nil"/>
            </w:tcBorders>
          </w:tcPr>
          <w:p w:rsidR="00C42003" w:rsidRDefault="00000000">
            <w:pPr>
              <w:tabs>
                <w:tab w:val="left" w:pos="1277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двумя руками одновременно по середине линии ручейков</w:t>
            </w:r>
          </w:p>
        </w:tc>
        <w:tc>
          <w:tcPr>
            <w:tcW w:w="2337" w:type="dxa"/>
            <w:tcBorders>
              <w:tl2br w:val="nil"/>
              <w:tr2bl w:val="nil"/>
            </w:tcBorders>
          </w:tcPr>
          <w:p w:rsidR="00C42003" w:rsidRDefault="00000000">
            <w:pPr>
              <w:tabs>
                <w:tab w:val="left" w:pos="1277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 с изображением двух ручейков</w:t>
            </w:r>
          </w:p>
        </w:tc>
      </w:tr>
      <w:tr w:rsidR="00C42003" w:rsidRPr="000F4CDD" w:rsidTr="00344D56">
        <w:tc>
          <w:tcPr>
            <w:tcW w:w="1276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Комнатные растения</w:t>
            </w:r>
          </w:p>
        </w:tc>
        <w:tc>
          <w:tcPr>
            <w:tcW w:w="1422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«Точки-ладошки»</w:t>
            </w:r>
          </w:p>
          <w:p w:rsidR="00C42003" w:rsidRDefault="00C4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03" w:rsidRDefault="00C4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Руки положить на лист, над каждым пальчиком нарисованы кружочки разных цветов. Взрослый выкладывает по 2 кружочка, ребёнок поднимает пальчики, над которыми стоит такой же цвет.</w:t>
            </w:r>
          </w:p>
        </w:tc>
        <w:tc>
          <w:tcPr>
            <w:tcW w:w="2337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 с изображением контура двух ладоней, над каждым пальцем кружки разных цветов (одинаковых для обоих рук) карточки с изображением цветных кружков по 6 каждого цвета, разделённые на две стопки и перемешанные</w:t>
            </w:r>
          </w:p>
        </w:tc>
      </w:tr>
      <w:tr w:rsidR="00C42003" w:rsidTr="00344D56">
        <w:tc>
          <w:tcPr>
            <w:tcW w:w="1276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Пресноводные и аквариумные рыбы</w:t>
            </w:r>
          </w:p>
          <w:p w:rsidR="00344D56" w:rsidRDefault="00344D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«Бумага-карандаш»</w:t>
            </w:r>
          </w:p>
          <w:p w:rsidR="00C42003" w:rsidRDefault="00C4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03" w:rsidRDefault="00C4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03" w:rsidRDefault="00C4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Правую руку положить ладонью вниз (бумага), на левой - разогнуть указательный палец (карандаш). Поочерёдно менять положение рук.</w:t>
            </w:r>
          </w:p>
        </w:tc>
        <w:tc>
          <w:tcPr>
            <w:tcW w:w="2337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требуется</w:t>
            </w:r>
          </w:p>
        </w:tc>
      </w:tr>
      <w:tr w:rsidR="00C42003" w:rsidRPr="000F4CDD" w:rsidTr="00344D56">
        <w:tc>
          <w:tcPr>
            <w:tcW w:w="1276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 город</w:t>
            </w:r>
          </w:p>
        </w:tc>
        <w:tc>
          <w:tcPr>
            <w:tcW w:w="1422" w:type="dxa"/>
            <w:tcBorders>
              <w:tl2br w:val="nil"/>
              <w:tr2bl w:val="nil"/>
            </w:tcBorders>
          </w:tcPr>
          <w:p w:rsidR="00C42003" w:rsidRDefault="00000000">
            <w:pPr>
              <w:tabs>
                <w:tab w:val="left" w:pos="12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«Цифры-пальцы»</w:t>
            </w:r>
          </w:p>
          <w:p w:rsidR="00C42003" w:rsidRDefault="00C42003">
            <w:pPr>
              <w:tabs>
                <w:tab w:val="left" w:pos="12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03" w:rsidRDefault="00C4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2 столбика написаны цифры от 1 до 5. Ребёнок одновременно показывает соответствующее количество пальцев на обеих руках</w:t>
            </w:r>
          </w:p>
        </w:tc>
        <w:tc>
          <w:tcPr>
            <w:tcW w:w="2337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Лист, на котором в 2 столбика написаны цифры от 1 до 5 в разном порядке</w:t>
            </w:r>
          </w:p>
        </w:tc>
      </w:tr>
      <w:tr w:rsidR="00C42003" w:rsidRPr="000F4CDD" w:rsidTr="00344D56">
        <w:tc>
          <w:tcPr>
            <w:tcW w:w="1276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Весенние работы в селе</w:t>
            </w:r>
          </w:p>
        </w:tc>
        <w:tc>
          <w:tcPr>
            <w:tcW w:w="1422" w:type="dxa"/>
            <w:tcBorders>
              <w:tl2br w:val="nil"/>
              <w:tr2bl w:val="nil"/>
            </w:tcBorders>
          </w:tcPr>
          <w:p w:rsidR="00344D56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«Классики» - пальцы сомкнуты/</w:t>
            </w:r>
          </w:p>
          <w:p w:rsidR="00C42003" w:rsidRDefault="0034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азомкну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  <w:p w:rsidR="00C42003" w:rsidRDefault="00C4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квадрат - ставятся сомкнутые указательный и средний </w:t>
            </w:r>
            <w:r w:rsidR="00344D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пальцы,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квадрата - раздвинутые. Классики лежат асимметрично. Обе руки «прыгают» одновременно.</w:t>
            </w:r>
          </w:p>
        </w:tc>
        <w:tc>
          <w:tcPr>
            <w:tcW w:w="2337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 листах нарисованы классики, на которых чередуются 1 и 2 квадрата</w:t>
            </w:r>
          </w:p>
        </w:tc>
      </w:tr>
      <w:tr w:rsidR="00C42003" w:rsidRPr="000F4CDD" w:rsidTr="00344D56">
        <w:tc>
          <w:tcPr>
            <w:tcW w:w="1276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Космос</w:t>
            </w:r>
          </w:p>
        </w:tc>
        <w:tc>
          <w:tcPr>
            <w:tcW w:w="1422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«Класси</w:t>
            </w:r>
            <w:r w:rsidR="00344D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  <w:p w:rsidR="00C42003" w:rsidRDefault="00C4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l2br w:val="nil"/>
              <w:tr2bl w:val="nil"/>
            </w:tcBorders>
          </w:tcPr>
          <w:p w:rsidR="00C42003" w:rsidRPr="000F4CDD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Выполняется аналогично, но на 1 квадрат ставится указательный палец, на 2 - указательный и средний</w:t>
            </w:r>
          </w:p>
        </w:tc>
        <w:tc>
          <w:tcPr>
            <w:tcW w:w="2337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 листах нарисованы классики, на которых чередуются 1 и 2 квадрата</w:t>
            </w:r>
          </w:p>
        </w:tc>
      </w:tr>
      <w:tr w:rsidR="00C42003" w:rsidTr="00344D56">
        <w:tc>
          <w:tcPr>
            <w:tcW w:w="1276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Откуда хлеб пришёл?</w:t>
            </w:r>
          </w:p>
        </w:tc>
        <w:tc>
          <w:tcPr>
            <w:tcW w:w="1422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«Бублик и булка»</w:t>
            </w:r>
          </w:p>
          <w:p w:rsidR="00C42003" w:rsidRDefault="00C4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Правая рука сжата в кулак (булка), на левой соединить все пальцы в кольцо (бублик). Поочерёдно менять положение рук.</w:t>
            </w:r>
          </w:p>
        </w:tc>
        <w:tc>
          <w:tcPr>
            <w:tcW w:w="2337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требуется</w:t>
            </w:r>
          </w:p>
        </w:tc>
      </w:tr>
      <w:tr w:rsidR="00C42003" w:rsidTr="00344D56">
        <w:tc>
          <w:tcPr>
            <w:tcW w:w="1276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Почта</w:t>
            </w:r>
          </w:p>
        </w:tc>
        <w:tc>
          <w:tcPr>
            <w:tcW w:w="1422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«Лайк-кольцо» </w:t>
            </w:r>
          </w:p>
          <w:p w:rsidR="00C42003" w:rsidRDefault="00C4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правой руке показать «класс», на левой соединить большой и указательный пальцы. Поочерёдно менять положение рук.</w:t>
            </w:r>
          </w:p>
        </w:tc>
        <w:tc>
          <w:tcPr>
            <w:tcW w:w="2337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требуется</w:t>
            </w:r>
          </w:p>
        </w:tc>
      </w:tr>
      <w:tr w:rsidR="00C42003" w:rsidTr="00344D56">
        <w:tc>
          <w:tcPr>
            <w:tcW w:w="1276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Лето. Насекомые</w:t>
            </w:r>
          </w:p>
        </w:tc>
        <w:tc>
          <w:tcPr>
            <w:tcW w:w="1422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«Сколько время?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2003" w:rsidRDefault="00C4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правой руке показать 5 пальцев, на левой - указательный палец. Поочерёдно менять положение рук.</w:t>
            </w:r>
          </w:p>
        </w:tc>
        <w:tc>
          <w:tcPr>
            <w:tcW w:w="2337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требуется</w:t>
            </w:r>
          </w:p>
        </w:tc>
      </w:tr>
      <w:tr w:rsidR="00C42003" w:rsidTr="00344D56">
        <w:tc>
          <w:tcPr>
            <w:tcW w:w="1276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Лето. Цветы на лугу</w:t>
            </w:r>
          </w:p>
        </w:tc>
        <w:tc>
          <w:tcPr>
            <w:tcW w:w="1422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«Тетрис»</w:t>
            </w:r>
          </w:p>
          <w:p w:rsidR="00C42003" w:rsidRDefault="00C4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Кисти рук горизонтально, ладонями к себе. На правой руке разогнуть указательный и средний, на левой - безымянный и мизинец. Приблизить руки друг к другу. Поочерёдно менять положение рук.</w:t>
            </w:r>
          </w:p>
        </w:tc>
        <w:tc>
          <w:tcPr>
            <w:tcW w:w="2337" w:type="dxa"/>
            <w:tcBorders>
              <w:tl2br w:val="nil"/>
              <w:tr2bl w:val="nil"/>
            </w:tcBorders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требуется</w:t>
            </w:r>
          </w:p>
        </w:tc>
      </w:tr>
    </w:tbl>
    <w:p w:rsidR="00C42003" w:rsidRDefault="00C4200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2003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4C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Перспективный план работы с детьми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6-7 лет</w:t>
      </w:r>
    </w:p>
    <w:tbl>
      <w:tblPr>
        <w:tblStyle w:val="a5"/>
        <w:tblW w:w="9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30"/>
        <w:gridCol w:w="1422"/>
        <w:gridCol w:w="3275"/>
        <w:gridCol w:w="2488"/>
      </w:tblGrid>
      <w:tr w:rsidR="00C42003" w:rsidTr="00344D56">
        <w:tc>
          <w:tcPr>
            <w:tcW w:w="1276" w:type="dxa"/>
          </w:tcPr>
          <w:p w:rsidR="00C42003" w:rsidRDefault="00000000">
            <w:pPr>
              <w:tabs>
                <w:tab w:val="left" w:pos="129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0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422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275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2488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Оборудование</w:t>
            </w:r>
          </w:p>
        </w:tc>
      </w:tr>
      <w:tr w:rsidR="00C42003" w:rsidRPr="000F4CDD" w:rsidTr="00344D56">
        <w:tc>
          <w:tcPr>
            <w:tcW w:w="1276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130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Осень. Осенние месяцы</w:t>
            </w:r>
          </w:p>
        </w:tc>
        <w:tc>
          <w:tcPr>
            <w:tcW w:w="1422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«Звёздоч</w:t>
            </w:r>
            <w:r w:rsidR="00344D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3275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Выполняется двумя руками одновременно. Ребёнок, двигаясь сверху вниз, переставляет пальцы на каждую звёздочку. 1 звезда - указательный палец, 2 - указательный и средний, 3 - указательный, средний и безымянный)</w:t>
            </w:r>
          </w:p>
        </w:tc>
        <w:tc>
          <w:tcPr>
            <w:tcW w:w="2488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двух листах нарисованы звёздочки от 1 до 3 в ряду (2-2, 1-3, 3-1, 2-3, 1-1,2-2). </w:t>
            </w:r>
          </w:p>
        </w:tc>
      </w:tr>
      <w:tr w:rsidR="00C42003" w:rsidRPr="000F4CDD" w:rsidTr="00344D56">
        <w:tc>
          <w:tcPr>
            <w:tcW w:w="1276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130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Деревья осенью</w:t>
            </w:r>
          </w:p>
        </w:tc>
        <w:tc>
          <w:tcPr>
            <w:tcW w:w="1422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«Отбей ритм»</w:t>
            </w:r>
          </w:p>
        </w:tc>
        <w:tc>
          <w:tcPr>
            <w:tcW w:w="3275" w:type="dxa"/>
          </w:tcPr>
          <w:p w:rsidR="00C42003" w:rsidRPr="000F4CD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красный цвет первый удар, на зелёный - второй, на синий -третий. Ребёнок смотрит последовательность и отбивает нужной рукой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столу. Если в строчках цвета совпадают, то удар двумя руками одновременно.</w:t>
            </w:r>
          </w:p>
        </w:tc>
        <w:tc>
          <w:tcPr>
            <w:tcW w:w="2488" w:type="dxa"/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Лист с изображением нескольких строчек с цветными кружками в 2 столбика (красный - красный; крас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ный - зелёный, красный; красный, зелёный - зелёный; красный, зелёный - синий; красный, зелёный, синий - красный; зелёный, синий - красный, зелёный, синий).</w:t>
            </w:r>
          </w:p>
        </w:tc>
      </w:tr>
      <w:tr w:rsidR="00C42003" w:rsidTr="00344D56">
        <w:tc>
          <w:tcPr>
            <w:tcW w:w="1276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130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Овощи. Труд взрослых на полях и огородах</w:t>
            </w:r>
          </w:p>
        </w:tc>
        <w:tc>
          <w:tcPr>
            <w:tcW w:w="1422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«Рисунки на спине»</w:t>
            </w:r>
          </w:p>
          <w:p w:rsidR="00C42003" w:rsidRDefault="00C42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Взрослый рисует ребёнку на спине пальцем простой рисунок (круг, квадрат, ёлочку и т.д.). Ребёнок повторяет рисунок на бумаге</w:t>
            </w:r>
          </w:p>
        </w:tc>
        <w:tc>
          <w:tcPr>
            <w:tcW w:w="2488" w:type="dxa"/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Карандаш, лист бумаги</w:t>
            </w:r>
          </w:p>
        </w:tc>
      </w:tr>
      <w:tr w:rsidR="00C42003" w:rsidTr="00344D56">
        <w:tc>
          <w:tcPr>
            <w:tcW w:w="1276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130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Фрукты. Труд взрослых в садах</w:t>
            </w:r>
          </w:p>
        </w:tc>
        <w:tc>
          <w:tcPr>
            <w:tcW w:w="1422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Волшебные дорожки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«Линии» - горизонтальные</w:t>
            </w:r>
          </w:p>
        </w:tc>
        <w:tc>
          <w:tcPr>
            <w:tcW w:w="3275" w:type="dxa"/>
          </w:tcPr>
          <w:p w:rsidR="00C42003" w:rsidRPr="000F4CD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4C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Двумя руками одновременно чертим кривую линию, огибая точки то сверху, то снизу. Чередуем выполнение задания от края к центральной линии и от центральной линии к края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</w:p>
        </w:tc>
        <w:tc>
          <w:tcPr>
            <w:tcW w:w="2488" w:type="dxa"/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карандаша, лист с изображением нескольких горизонтальных линий, на которых через равные расстояния поставлены точки. Посередине проведена вертикальная линия</w:t>
            </w:r>
          </w:p>
        </w:tc>
      </w:tr>
      <w:tr w:rsidR="00C42003" w:rsidRPr="000F4CDD" w:rsidTr="00344D56">
        <w:tc>
          <w:tcPr>
            <w:tcW w:w="1276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130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Насекомые. Подготовка насекомых к зиме</w:t>
            </w:r>
          </w:p>
        </w:tc>
        <w:tc>
          <w:tcPr>
            <w:tcW w:w="1422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Волшебные таблицы «Найди пару»</w:t>
            </w:r>
          </w:p>
        </w:tc>
        <w:tc>
          <w:tcPr>
            <w:tcW w:w="3275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Выполняется двумя руками одновременно. Ребёнок ищет одинаковые предметы в обоих таблицах и выполняет нужное действие. Насекомых обвести в кружок, растения вычеркнуть, фигуры заштриховать</w:t>
            </w:r>
          </w:p>
        </w:tc>
        <w:tc>
          <w:tcPr>
            <w:tcW w:w="2488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таблицы 5х5 </w:t>
            </w:r>
            <w:r w:rsidR="00344D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клеток,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которых нарисованы предметы в разном порядке. (кузнечик, пчела. муравей, муха, бабочка, комар, жук, божья коровка, стрекоза, колокольчик, ромашка, роза, тюльпан, берёза, дуб, ель, трава, кустарник, круг, квадрат, прямоугольник, овал, звезда, треугольник, пятиугольник)</w:t>
            </w:r>
          </w:p>
        </w:tc>
      </w:tr>
      <w:tr w:rsidR="00C42003" w:rsidTr="00344D56">
        <w:tc>
          <w:tcPr>
            <w:tcW w:w="1276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130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Перелётные птицы, водоплавающие птицы</w:t>
            </w:r>
          </w:p>
        </w:tc>
        <w:tc>
          <w:tcPr>
            <w:tcW w:w="1422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Волшебные дорожки</w:t>
            </w:r>
            <w:r w:rsidR="00344D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«Линии» - вертикальные</w:t>
            </w:r>
          </w:p>
        </w:tc>
        <w:tc>
          <w:tcPr>
            <w:tcW w:w="3275" w:type="dxa"/>
          </w:tcPr>
          <w:p w:rsidR="00C42003" w:rsidRPr="000F4CD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Выполняется аналогично упражнению. «Линии горизонтальные». Только на листе нарисованы вертикальные линии.</w:t>
            </w:r>
          </w:p>
        </w:tc>
        <w:tc>
          <w:tcPr>
            <w:tcW w:w="2488" w:type="dxa"/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карандаша, лист с изображением нескольких вертикальных линий, на которых через равные расстояния поставлены точки. Посередине проведена горизонтальная линия</w:t>
            </w:r>
          </w:p>
        </w:tc>
      </w:tr>
      <w:tr w:rsidR="00C42003" w:rsidTr="00344D56">
        <w:tc>
          <w:tcPr>
            <w:tcW w:w="1276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130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Подготовка птиц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отлёту</w:t>
            </w:r>
          </w:p>
        </w:tc>
        <w:tc>
          <w:tcPr>
            <w:tcW w:w="1422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5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 4 варианта заданий: кулак - стукнуть кулаком по столу, стопа - топнуть ногой </w:t>
            </w:r>
            <w:r w:rsidRPr="000F4C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 полу, ладонь - стукнуть ладонью по столу и две ладони вместе - хлопнуть в ладоши. Таким образом, игрок считывает информацию для правой и левой руки (двигаемся по строчкам) и выполняет указанные упражнения двумя руками последовательно.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Сначала два задания выполняются левой рукой (ногой), затем правой</w:t>
            </w:r>
          </w:p>
        </w:tc>
        <w:tc>
          <w:tcPr>
            <w:tcW w:w="2488" w:type="dxa"/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C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 игровом поле два столбика: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левой и правой руки и ноги.</w:t>
            </w:r>
            <w:r w:rsidRPr="000F4C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0F4C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каждом прямоугольнике по два задания для каждой руки.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(хлопок, ладонь - кулак, стопа; ладонь, кулак - стопа, хлопок; хлопок стопа - кулак, ладонь; ладонь, стопа, стопа, кулак;</w:t>
            </w:r>
          </w:p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кулак, стопа - хлопок, стопа)</w:t>
            </w:r>
          </w:p>
        </w:tc>
      </w:tr>
      <w:tr w:rsidR="00C42003" w:rsidTr="00344D56">
        <w:tc>
          <w:tcPr>
            <w:tcW w:w="1276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130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Поздняя осень. Грибы, ягоды.</w:t>
            </w:r>
          </w:p>
        </w:tc>
        <w:tc>
          <w:tcPr>
            <w:tcW w:w="1422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«Буквы на спине»</w:t>
            </w:r>
          </w:p>
          <w:p w:rsidR="00C42003" w:rsidRDefault="00C42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C42003" w:rsidRPr="000F4CD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Взрослый рисует ребёнку на спине пальцем буквы. Ребёнок пишет букву на бумаге</w:t>
            </w:r>
          </w:p>
        </w:tc>
        <w:tc>
          <w:tcPr>
            <w:tcW w:w="2488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Карандаш, лист бумаги</w:t>
            </w:r>
          </w:p>
        </w:tc>
      </w:tr>
      <w:tr w:rsidR="00C42003" w:rsidTr="00344D56">
        <w:tc>
          <w:tcPr>
            <w:tcW w:w="1276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130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Домашние животные и их детёныши. Содержание домашних животных</w:t>
            </w:r>
          </w:p>
        </w:tc>
        <w:tc>
          <w:tcPr>
            <w:tcW w:w="1422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«Рога и копыта»</w:t>
            </w:r>
          </w:p>
          <w:p w:rsidR="00C42003" w:rsidRDefault="00C42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правой руке разогнуты указательный палец и мизинец, остальные сжаты. Кисть смотрит вверх (рога), на левой - указательный и средний и смотрит вниз (копыта). Поочерёдно менять положение рук</w:t>
            </w:r>
          </w:p>
        </w:tc>
        <w:tc>
          <w:tcPr>
            <w:tcW w:w="2488" w:type="dxa"/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требуется</w:t>
            </w:r>
          </w:p>
        </w:tc>
      </w:tr>
      <w:tr w:rsidR="00C42003" w:rsidTr="00344D56">
        <w:tc>
          <w:tcPr>
            <w:tcW w:w="1276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130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Дикие животные и х детёныши. Подготовка животных к зиме</w:t>
            </w:r>
          </w:p>
        </w:tc>
        <w:tc>
          <w:tcPr>
            <w:tcW w:w="1422" w:type="dxa"/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«Класс-заяц»</w:t>
            </w:r>
          </w:p>
          <w:p w:rsidR="00C42003" w:rsidRDefault="00C42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Правая </w:t>
            </w:r>
            <w:r w:rsidR="00344D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рука показывает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«класс», на левой - указательный и средний разогнуты, остальные сжаты в кулак. Поочерёдно меняем положение рук</w:t>
            </w:r>
          </w:p>
        </w:tc>
        <w:tc>
          <w:tcPr>
            <w:tcW w:w="2488" w:type="dxa"/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требуется</w:t>
            </w:r>
          </w:p>
        </w:tc>
      </w:tr>
      <w:tr w:rsidR="00C42003" w:rsidTr="00344D56">
        <w:tc>
          <w:tcPr>
            <w:tcW w:w="1276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5-я неделя</w:t>
            </w:r>
          </w:p>
        </w:tc>
        <w:tc>
          <w:tcPr>
            <w:tcW w:w="1130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Осенняя одежда, обувь, головные уборы</w:t>
            </w:r>
          </w:p>
        </w:tc>
        <w:tc>
          <w:tcPr>
            <w:tcW w:w="1422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«Рисунки на ладони»</w:t>
            </w:r>
          </w:p>
        </w:tc>
        <w:tc>
          <w:tcPr>
            <w:tcW w:w="3275" w:type="dxa"/>
          </w:tcPr>
          <w:p w:rsidR="00C42003" w:rsidRPr="000F4CD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Взрослый рисует ребёнку на ладони пальцем рисунок. Ребёнок повторяет рисунок на бумаге</w:t>
            </w:r>
          </w:p>
        </w:tc>
        <w:tc>
          <w:tcPr>
            <w:tcW w:w="2488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Карандаш, лист бумаги</w:t>
            </w:r>
          </w:p>
        </w:tc>
      </w:tr>
      <w:tr w:rsidR="00C42003" w:rsidTr="00344D56">
        <w:tc>
          <w:tcPr>
            <w:tcW w:w="1276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130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Зима. Зимние месяцы. Зимующие птицы. Дикие животные зимой</w:t>
            </w:r>
          </w:p>
        </w:tc>
        <w:tc>
          <w:tcPr>
            <w:tcW w:w="1422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 на два»</w:t>
            </w:r>
          </w:p>
          <w:p w:rsidR="00C42003" w:rsidRDefault="00C42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правой руке разогнуть указательный палец, на левой - указательный и средний. Правая рука накрывает левую. Поочерёдно меняем положение рук</w:t>
            </w:r>
          </w:p>
        </w:tc>
        <w:tc>
          <w:tcPr>
            <w:tcW w:w="2488" w:type="dxa"/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требуется</w:t>
            </w:r>
          </w:p>
        </w:tc>
      </w:tr>
      <w:tr w:rsidR="00C42003" w:rsidTr="00344D56">
        <w:tc>
          <w:tcPr>
            <w:tcW w:w="1276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130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Мебель</w:t>
            </w:r>
          </w:p>
        </w:tc>
        <w:tc>
          <w:tcPr>
            <w:tcW w:w="1422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«Два на один»</w:t>
            </w:r>
          </w:p>
          <w:p w:rsidR="00C42003" w:rsidRDefault="00C42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правой руке разогнуть указательный палец, на левой - указательный и средний. Левая рука накрывает правую. Поочерёдно меняем положение рук</w:t>
            </w:r>
          </w:p>
        </w:tc>
        <w:tc>
          <w:tcPr>
            <w:tcW w:w="2488" w:type="dxa"/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требуется</w:t>
            </w:r>
          </w:p>
        </w:tc>
      </w:tr>
      <w:tr w:rsidR="00C42003" w:rsidRPr="000F4CDD" w:rsidTr="00344D56">
        <w:tc>
          <w:tcPr>
            <w:tcW w:w="1276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130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Новый год</w:t>
            </w:r>
          </w:p>
        </w:tc>
        <w:tc>
          <w:tcPr>
            <w:tcW w:w="1422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Волшебные дорожки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 коньках»</w:t>
            </w:r>
          </w:p>
        </w:tc>
        <w:tc>
          <w:tcPr>
            <w:tcW w:w="3275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Одновременно двумя руками рисуем дорожки по пунктирным линиям</w:t>
            </w:r>
          </w:p>
        </w:tc>
        <w:tc>
          <w:tcPr>
            <w:tcW w:w="2488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карандаша, лист, на котором с двух сторон нарисованы изогнутые дорожки (следы от коньков)</w:t>
            </w:r>
          </w:p>
        </w:tc>
      </w:tr>
      <w:tr w:rsidR="00C42003" w:rsidRPr="000F4CDD" w:rsidTr="00344D56">
        <w:tc>
          <w:tcPr>
            <w:tcW w:w="1276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130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Новый год</w:t>
            </w:r>
          </w:p>
        </w:tc>
        <w:tc>
          <w:tcPr>
            <w:tcW w:w="1422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Волшебные дорожки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«Ёлочка»</w:t>
            </w:r>
          </w:p>
        </w:tc>
        <w:tc>
          <w:tcPr>
            <w:tcW w:w="3275" w:type="dxa"/>
          </w:tcPr>
          <w:p w:rsidR="00C42003" w:rsidRPr="000F4CD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Двумя руками одновременно обвести по контуру ёлочку и нарисовать на ней шары</w:t>
            </w:r>
          </w:p>
        </w:tc>
        <w:tc>
          <w:tcPr>
            <w:tcW w:w="2488" w:type="dxa"/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карандаша, лист с изображением контура ёлочки</w:t>
            </w:r>
          </w:p>
        </w:tc>
      </w:tr>
      <w:tr w:rsidR="00C42003" w:rsidTr="00344D56">
        <w:tc>
          <w:tcPr>
            <w:tcW w:w="1276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130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Транспорт</w:t>
            </w:r>
          </w:p>
        </w:tc>
        <w:tc>
          <w:tcPr>
            <w:tcW w:w="1422" w:type="dxa"/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«Ножницы-бумага»</w:t>
            </w:r>
          </w:p>
          <w:p w:rsidR="00C42003" w:rsidRDefault="00C42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правой руке разогнуть указательный и средний пальцы, остальные сжаты (ножницы), левая рука ладонью вниз, пальцы вместе (бумага). Поочерёдно менять положение рук</w:t>
            </w:r>
          </w:p>
        </w:tc>
        <w:tc>
          <w:tcPr>
            <w:tcW w:w="2488" w:type="dxa"/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требуется</w:t>
            </w:r>
          </w:p>
        </w:tc>
      </w:tr>
      <w:tr w:rsidR="00C42003" w:rsidTr="00344D56">
        <w:tc>
          <w:tcPr>
            <w:tcW w:w="1276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130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Профессии</w:t>
            </w:r>
          </w:p>
        </w:tc>
        <w:tc>
          <w:tcPr>
            <w:tcW w:w="1422" w:type="dxa"/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«Мизинец-указательный»</w:t>
            </w:r>
          </w:p>
          <w:p w:rsidR="00C42003" w:rsidRDefault="00C42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C42003" w:rsidRDefault="00000000">
            <w:pPr>
              <w:tabs>
                <w:tab w:val="left" w:pos="5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правой руке разогнуть мизинец, остальные пальцы сжаты, на левой - указательный. Поочерёдно менять положение рук</w:t>
            </w:r>
          </w:p>
        </w:tc>
        <w:tc>
          <w:tcPr>
            <w:tcW w:w="2488" w:type="dxa"/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требуется</w:t>
            </w:r>
          </w:p>
        </w:tc>
      </w:tr>
      <w:tr w:rsidR="00C42003" w:rsidTr="00344D56">
        <w:tc>
          <w:tcPr>
            <w:tcW w:w="1276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130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Посуда</w:t>
            </w:r>
          </w:p>
        </w:tc>
        <w:tc>
          <w:tcPr>
            <w:tcW w:w="1422" w:type="dxa"/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«Блинчи</w:t>
            </w:r>
            <w:r w:rsidR="00344D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  <w:p w:rsidR="00C42003" w:rsidRDefault="00C42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Правая рука лежит ладонью вверх, левая - вниз. Поочерёдно меняем положение рук</w:t>
            </w:r>
          </w:p>
        </w:tc>
        <w:tc>
          <w:tcPr>
            <w:tcW w:w="2488" w:type="dxa"/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требуется</w:t>
            </w:r>
          </w:p>
        </w:tc>
      </w:tr>
      <w:tr w:rsidR="00C42003" w:rsidTr="00344D56">
        <w:tc>
          <w:tcPr>
            <w:tcW w:w="1276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130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Орудия труда. Инструменты</w:t>
            </w:r>
          </w:p>
        </w:tc>
        <w:tc>
          <w:tcPr>
            <w:tcW w:w="1422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«Молоток-пила»</w:t>
            </w:r>
          </w:p>
          <w:p w:rsidR="00C42003" w:rsidRDefault="00C42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C42003" w:rsidRPr="00344D56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Взрослый рисует ребёнку на ладони пальцем буквы. Ребёнок пишет букву на бумаге</w:t>
            </w:r>
            <w:r w:rsidR="00344D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Правая рука сжата в кулак и движется сверху-вниз (молоток), левая стоит ребром и движется вперёд-назад (пила). Поочерёдно меняем положение рук</w:t>
            </w:r>
          </w:p>
        </w:tc>
        <w:tc>
          <w:tcPr>
            <w:tcW w:w="2488" w:type="dxa"/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требуется</w:t>
            </w:r>
          </w:p>
        </w:tc>
      </w:tr>
      <w:tr w:rsidR="00C42003" w:rsidTr="00344D56">
        <w:tc>
          <w:tcPr>
            <w:tcW w:w="1276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130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Животные жарких стран</w:t>
            </w:r>
          </w:p>
        </w:tc>
        <w:tc>
          <w:tcPr>
            <w:tcW w:w="1422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«Буквы на ладони»</w:t>
            </w:r>
          </w:p>
          <w:p w:rsidR="00C42003" w:rsidRDefault="00C42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C42003" w:rsidRPr="000F4CD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Взрослый рисует ребёнку на ладони пальцем буквы. Ребёнок пишет букву на бумаге</w:t>
            </w:r>
          </w:p>
        </w:tc>
        <w:tc>
          <w:tcPr>
            <w:tcW w:w="2488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Карандаш, лист бумаги</w:t>
            </w:r>
          </w:p>
        </w:tc>
      </w:tr>
      <w:tr w:rsidR="00C42003" w:rsidRPr="000F4CDD" w:rsidTr="00344D56">
        <w:tc>
          <w:tcPr>
            <w:tcW w:w="1276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130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Комнатные растения</w:t>
            </w:r>
          </w:p>
        </w:tc>
        <w:tc>
          <w:tcPr>
            <w:tcW w:w="1422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«Стопы-ладошки»</w:t>
            </w:r>
          </w:p>
        </w:tc>
        <w:tc>
          <w:tcPr>
            <w:tcW w:w="3275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полу раскладываются картинки с изображением стоп и ладоней в несколько рядов. В каждом ряду 1 или 2 стопы (левая и правая) и 1 или 2 ладони (левая и правая) Ребёнок в прыжке должен поставить свои стопы и ладони на картинку - левая ру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ка, правая стопа; левая стопа, правая рука, правая стопа и т.д.)</w:t>
            </w:r>
          </w:p>
        </w:tc>
        <w:tc>
          <w:tcPr>
            <w:tcW w:w="2488" w:type="dxa"/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Картонные листы А4 с изображением ладоней и стоп (правые и левые) по 7 каждого вида</w:t>
            </w:r>
          </w:p>
        </w:tc>
      </w:tr>
      <w:tr w:rsidR="00C42003" w:rsidRPr="000F4CDD" w:rsidTr="00344D56">
        <w:tc>
          <w:tcPr>
            <w:tcW w:w="1276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130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Животный мир морей и океанов. Пресноводные и аквариумные рыбы</w:t>
            </w:r>
          </w:p>
        </w:tc>
        <w:tc>
          <w:tcPr>
            <w:tcW w:w="1422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«Гитара»</w:t>
            </w:r>
          </w:p>
        </w:tc>
        <w:tc>
          <w:tcPr>
            <w:tcW w:w="3275" w:type="dxa"/>
          </w:tcPr>
          <w:p w:rsidR="00C42003" w:rsidRPr="000F4CD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4C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Пальцы одной руки ставим на круги в прямоугольнике, другой - на те же круги (по цвету), но на линиях.  Отслеживаем порядок «нажимания кнопок» в прямоугольнике и ставим пальцы одной руки на соответствующие круги на линиях</w:t>
            </w:r>
          </w:p>
        </w:tc>
        <w:tc>
          <w:tcPr>
            <w:tcW w:w="2488" w:type="dxa"/>
          </w:tcPr>
          <w:p w:rsidR="00C42003" w:rsidRPr="000F4CDD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Neo Sans Pro" w:hAnsi="Times New Roman" w:cs="Times New Roman"/>
                <w:sz w:val="24"/>
                <w:szCs w:val="24"/>
                <w:lang w:val="ru-RU" w:bidi="ar"/>
              </w:rPr>
              <w:t>Слева на листе нарисовано 5 горизонтальных линий, на каждой линии кружок определённого цвета. Справа прямоугольник, в котором в шесть строк нарисованы цветные кружки от 1 до 4 в каждой.</w:t>
            </w:r>
            <w:r w:rsidRPr="000F4CDD">
              <w:rPr>
                <w:rFonts w:ascii="Times New Roman" w:eastAsia="Neo Sans Pro" w:hAnsi="Times New Roman" w:cs="Times New Roman"/>
                <w:sz w:val="24"/>
                <w:szCs w:val="24"/>
                <w:lang w:val="ru-RU" w:bidi="ar"/>
              </w:rPr>
              <w:t xml:space="preserve"> </w:t>
            </w:r>
            <w:r>
              <w:rPr>
                <w:rFonts w:ascii="Times New Roman" w:eastAsia="Neo Sans Pro" w:hAnsi="Times New Roman" w:cs="Times New Roman"/>
                <w:sz w:val="24"/>
                <w:szCs w:val="24"/>
                <w:lang w:val="ru-RU" w:bidi="ar"/>
              </w:rPr>
              <w:t xml:space="preserve">1-й столбик для указательного пальца, 2-й для среднего, 3-й для безымянного и 4-й для мизинца. В </w:t>
            </w:r>
            <w:r w:rsidRPr="000F4CDD">
              <w:rPr>
                <w:rFonts w:ascii="Times New Roman" w:eastAsia="Neo Sans Pro" w:hAnsi="Times New Roman" w:cs="Times New Roman"/>
                <w:sz w:val="24"/>
                <w:szCs w:val="24"/>
                <w:lang w:val="ru-RU" w:bidi="ar"/>
              </w:rPr>
              <w:t xml:space="preserve">прямоугольнике представлено, с какими кругами и в какой последовательности работать. </w:t>
            </w:r>
          </w:p>
        </w:tc>
      </w:tr>
      <w:tr w:rsidR="00C42003" w:rsidRPr="000F4CDD" w:rsidTr="00344D56">
        <w:tc>
          <w:tcPr>
            <w:tcW w:w="1276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130" w:type="dxa"/>
          </w:tcPr>
          <w:p w:rsidR="00C42003" w:rsidRDefault="00000000">
            <w:pPr>
              <w:tabs>
                <w:tab w:val="left" w:pos="12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Ранняя весна. Весенние месяцы. Первые цветы</w:t>
            </w:r>
          </w:p>
        </w:tc>
        <w:tc>
          <w:tcPr>
            <w:tcW w:w="1422" w:type="dxa"/>
          </w:tcPr>
          <w:p w:rsidR="00C42003" w:rsidRDefault="00000000">
            <w:pPr>
              <w:tabs>
                <w:tab w:val="left" w:pos="12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«Цветные стрелки»</w:t>
            </w:r>
          </w:p>
        </w:tc>
        <w:tc>
          <w:tcPr>
            <w:tcW w:w="3275" w:type="dxa"/>
          </w:tcPr>
          <w:p w:rsidR="00C42003" w:rsidRDefault="00000000">
            <w:pPr>
              <w:tabs>
                <w:tab w:val="left" w:pos="12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Каждой стрелочке соответствует определенн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0F4C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цвет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(вверх - красный, вниз - синий, вправао - зелёный, влево - жёлтый)</w:t>
            </w:r>
            <w:r w:rsidRPr="000F4C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Ребёнку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правильно закрасить  стрелки </w:t>
            </w:r>
          </w:p>
        </w:tc>
        <w:tc>
          <w:tcPr>
            <w:tcW w:w="2488" w:type="dxa"/>
          </w:tcPr>
          <w:p w:rsidR="00C42003" w:rsidRDefault="00000000">
            <w:pPr>
              <w:tabs>
                <w:tab w:val="left" w:pos="1277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 10х10 с нарисованными стрелками вверх, вниз, влево и вправо, цветные карандаши</w:t>
            </w:r>
          </w:p>
        </w:tc>
      </w:tr>
      <w:tr w:rsidR="00C42003" w:rsidRPr="000F4CDD" w:rsidTr="00344D56">
        <w:tc>
          <w:tcPr>
            <w:tcW w:w="1276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130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Мамин праздник</w:t>
            </w:r>
          </w:p>
        </w:tc>
        <w:tc>
          <w:tcPr>
            <w:tcW w:w="1422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«Поле»</w:t>
            </w:r>
          </w:p>
        </w:tc>
        <w:tc>
          <w:tcPr>
            <w:tcW w:w="3275" w:type="dxa"/>
          </w:tcPr>
          <w:p w:rsidR="00C42003" w:rsidRPr="000F4CD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4C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выполняется двумя руками одновременно. Сначала обводим линии сверху вниз. Затем на оставшихся свободных квадратах выполняем такую же штриховку, но меняем направление: линии проводим снизу вверх</w:t>
            </w:r>
          </w:p>
        </w:tc>
        <w:tc>
          <w:tcPr>
            <w:tcW w:w="2488" w:type="dxa"/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 4х4 квадрата. Во</w:t>
            </w:r>
            <w:r w:rsidRPr="000F4C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и 3 квадратах во всех строчках образец штриховки (симметрично диагональ, вертикаль, диагональ,</w:t>
            </w:r>
            <w:r w:rsidR="00344D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горизонталь), 1 и 4 - пустые.</w:t>
            </w:r>
          </w:p>
        </w:tc>
      </w:tr>
      <w:tr w:rsidR="00C42003" w:rsidRPr="000F4CDD" w:rsidTr="00344D56">
        <w:tc>
          <w:tcPr>
            <w:tcW w:w="1276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130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Наша Родина - Россия. Москва - столица России</w:t>
            </w:r>
          </w:p>
        </w:tc>
        <w:tc>
          <w:tcPr>
            <w:tcW w:w="1422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«Ритм»</w:t>
            </w:r>
          </w:p>
        </w:tc>
        <w:tc>
          <w:tcPr>
            <w:tcW w:w="3275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Ребёнку</w:t>
            </w:r>
            <w:r w:rsidRPr="000F4C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требуется воспроизвести ритм с опорой на схему. Каждому значению схемы соответствует одно положение рук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(кулак, ребро, ладонь)</w:t>
            </w:r>
            <w:r w:rsidRPr="000F4C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один удар (хлопок).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Выполняется сначала правой, затем левой рукой, затем двумя руками одновременно</w:t>
            </w:r>
          </w:p>
        </w:tc>
        <w:tc>
          <w:tcPr>
            <w:tcW w:w="2488" w:type="dxa"/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Лист, на котором в строчку изображены схематично кулак, ребро, ладонь, хлопок в разном порядке (- кулак, кулак, ладонь, кулак, кулак, ребро, кулак, хлопок, ладонь;</w:t>
            </w:r>
          </w:p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кулак, кулак,кулак, ребро, хлопок, ребро, кулак, хлопок, ладонь, кулак; </w:t>
            </w:r>
          </w:p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ладонь, ладонь, реб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ро, ребро, ребро, хлопок, ребро, ладонь, кулак, хлопок)</w:t>
            </w:r>
          </w:p>
        </w:tc>
      </w:tr>
      <w:tr w:rsidR="00C42003" w:rsidTr="00344D56">
        <w:tc>
          <w:tcPr>
            <w:tcW w:w="1276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130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 родной город</w:t>
            </w:r>
          </w:p>
        </w:tc>
        <w:tc>
          <w:tcPr>
            <w:tcW w:w="1422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«Пять-дизлайк»</w:t>
            </w:r>
          </w:p>
        </w:tc>
        <w:tc>
          <w:tcPr>
            <w:tcW w:w="3275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правой руке разогнуть большой палец, остальные сжаты, палец опустить вниз.</w:t>
            </w:r>
            <w:r w:rsidR="00344D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левой руке все пальцы разогнуты. Поочерёдно менять положение рук</w:t>
            </w:r>
          </w:p>
        </w:tc>
        <w:tc>
          <w:tcPr>
            <w:tcW w:w="2488" w:type="dxa"/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требуется</w:t>
            </w:r>
          </w:p>
        </w:tc>
      </w:tr>
      <w:tr w:rsidR="00C42003" w:rsidTr="00344D56">
        <w:tc>
          <w:tcPr>
            <w:tcW w:w="1276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130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 читаем. Знакомство с творчеством К.Чуковского</w:t>
            </w:r>
          </w:p>
        </w:tc>
        <w:tc>
          <w:tcPr>
            <w:tcW w:w="1422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«Один-ОК»</w:t>
            </w:r>
          </w:p>
        </w:tc>
        <w:tc>
          <w:tcPr>
            <w:tcW w:w="3275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правой руке разогнуть указательный палец, остальные сжаты. На левой руке соединить большой и указательный пальцы в кольцо, </w:t>
            </w:r>
            <w:r w:rsidR="00344D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разогнуты. Поочерёдно менять положение рук</w:t>
            </w:r>
          </w:p>
        </w:tc>
        <w:tc>
          <w:tcPr>
            <w:tcW w:w="2488" w:type="dxa"/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требуется</w:t>
            </w:r>
          </w:p>
        </w:tc>
      </w:tr>
      <w:tr w:rsidR="00C42003" w:rsidTr="00344D56">
        <w:tc>
          <w:tcPr>
            <w:tcW w:w="1276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130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 читаем. Знакомство с творчеством С.</w:t>
            </w:r>
            <w:r w:rsidR="00344D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Михалкова</w:t>
            </w:r>
          </w:p>
        </w:tc>
        <w:tc>
          <w:tcPr>
            <w:tcW w:w="1422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«Прыжок-ходьба»</w:t>
            </w:r>
          </w:p>
        </w:tc>
        <w:tc>
          <w:tcPr>
            <w:tcW w:w="3275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правой руке указательный и средний пальцы одновременно стучат по столу, на левой - «идут». Поочерёдно меняем положение рук.</w:t>
            </w:r>
          </w:p>
        </w:tc>
        <w:tc>
          <w:tcPr>
            <w:tcW w:w="2488" w:type="dxa"/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требуется</w:t>
            </w:r>
          </w:p>
        </w:tc>
      </w:tr>
      <w:tr w:rsidR="00C42003" w:rsidRPr="000F4CDD" w:rsidTr="00344D56">
        <w:tc>
          <w:tcPr>
            <w:tcW w:w="1276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130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 читаем. Знакомство с творчеством А.</w:t>
            </w:r>
            <w:r w:rsidR="00344D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Барто</w:t>
            </w:r>
          </w:p>
        </w:tc>
        <w:tc>
          <w:tcPr>
            <w:tcW w:w="1422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«Лабиринты»</w:t>
            </w:r>
          </w:p>
        </w:tc>
        <w:tc>
          <w:tcPr>
            <w:tcW w:w="3275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Провести линии в лабиринтах двумя руками одновременно</w:t>
            </w:r>
          </w:p>
        </w:tc>
        <w:tc>
          <w:tcPr>
            <w:tcW w:w="2488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Лист с изображением двух лабиринтов, 2 карандаша</w:t>
            </w:r>
          </w:p>
        </w:tc>
      </w:tr>
      <w:tr w:rsidR="00C42003" w:rsidRPr="000F4CDD" w:rsidTr="00344D56">
        <w:tc>
          <w:tcPr>
            <w:tcW w:w="1276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130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 читаем. Знакомство с творчеством А.С.</w:t>
            </w:r>
            <w:r w:rsidR="00344D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Пушкина</w:t>
            </w:r>
          </w:p>
        </w:tc>
        <w:tc>
          <w:tcPr>
            <w:tcW w:w="1422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«Синхронизация»</w:t>
            </w:r>
          </w:p>
        </w:tc>
        <w:tc>
          <w:tcPr>
            <w:tcW w:w="3275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Правой рукой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ребёнок</w:t>
            </w:r>
            <w:r w:rsidRPr="000F4C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поочерёдно показывает и называет цифры, а левой - показывает цвета (соответствуют цвету контура цифры).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Например: 5 – зелёный, 3 – жёлтый и так далее.</w:t>
            </w:r>
          </w:p>
        </w:tc>
        <w:tc>
          <w:tcPr>
            <w:tcW w:w="2488" w:type="dxa"/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левом поле 4 цветных круга (красный, синий, жёлтый, зелёный), на правом - 9 кругов  цифрами от 1 до 5 в цветных контурах (5 в зелёном, 3 в жёлтом, 2 в синем, 2 в жёлтом, 4 в синем, 5 в красном, 4 в красном, 1 в жёлтом, 3 в зелёном).</w:t>
            </w:r>
          </w:p>
        </w:tc>
      </w:tr>
      <w:tr w:rsidR="00C42003" w:rsidRPr="000F4CDD" w:rsidTr="00344D56">
        <w:tc>
          <w:tcPr>
            <w:tcW w:w="1276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130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Растения и животные весной. Перелётные птицы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весной</w:t>
            </w:r>
          </w:p>
        </w:tc>
        <w:tc>
          <w:tcPr>
            <w:tcW w:w="1422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«Дорожки»</w:t>
            </w:r>
          </w:p>
        </w:tc>
        <w:tc>
          <w:tcPr>
            <w:tcW w:w="3275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Выполняется двумя руками одновременно. Пройти всеми пальцами по очереди по дорожкам, на точки надавливать пальцами</w:t>
            </w:r>
          </w:p>
        </w:tc>
        <w:tc>
          <w:tcPr>
            <w:tcW w:w="2488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листе с 2 сторон нарисованы симметричные линии и точки (прямая линия, волнистая, 5 точек для каждого пальца, зигзаг, 1 точка для всех пальцев по оче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реди)</w:t>
            </w:r>
          </w:p>
        </w:tc>
      </w:tr>
      <w:tr w:rsidR="00C42003" w:rsidTr="00344D56">
        <w:tc>
          <w:tcPr>
            <w:tcW w:w="1276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130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Скоро школа. Школьные принадлежности</w:t>
            </w:r>
          </w:p>
        </w:tc>
        <w:tc>
          <w:tcPr>
            <w:tcW w:w="1422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«Бумага-карандаш»</w:t>
            </w:r>
          </w:p>
        </w:tc>
        <w:tc>
          <w:tcPr>
            <w:tcW w:w="3275" w:type="dxa"/>
          </w:tcPr>
          <w:p w:rsidR="00C4200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Правую руку положить ладонью вниз (бумага), на левой - разогнуть указательный палец (карандаш). Поочерёдно менять положение рук.</w:t>
            </w:r>
          </w:p>
        </w:tc>
        <w:tc>
          <w:tcPr>
            <w:tcW w:w="2488" w:type="dxa"/>
          </w:tcPr>
          <w:p w:rsidR="00C42003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требуется</w:t>
            </w:r>
          </w:p>
        </w:tc>
      </w:tr>
    </w:tbl>
    <w:p w:rsidR="00C42003" w:rsidRDefault="00C42003">
      <w:pPr>
        <w:tabs>
          <w:tab w:val="left" w:pos="74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42003" w:rsidRDefault="00C42003"/>
    <w:p w:rsidR="00C42003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Список использованных источников</w:t>
      </w:r>
    </w:p>
    <w:p w:rsidR="00C42003" w:rsidRDefault="00000000" w:rsidP="00344D56">
      <w:pPr>
        <w:numPr>
          <w:ilvl w:val="0"/>
          <w:numId w:val="2"/>
        </w:numPr>
        <w:ind w:firstLineChars="125" w:firstLine="3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Выготский Л.С. Мышление и речь: учеб. </w:t>
      </w:r>
      <w:r w:rsidR="00344D56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особие</w:t>
      </w:r>
      <w:r w:rsidR="00344D5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М.: Лабиринт, 1996. 315 с.</w:t>
      </w:r>
    </w:p>
    <w:p w:rsidR="00C42003" w:rsidRDefault="00000000" w:rsidP="00344D56">
      <w:pPr>
        <w:numPr>
          <w:ilvl w:val="0"/>
          <w:numId w:val="2"/>
        </w:numPr>
        <w:ind w:firstLineChars="125" w:firstLine="3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Логвина Е. Сборник нейропсихологических упражнений. </w:t>
      </w:r>
      <w:r w:rsidR="00344D56">
        <w:rPr>
          <w:rFonts w:ascii="Times New Roman" w:hAnsi="Times New Roman" w:cs="Times New Roman"/>
          <w:sz w:val="24"/>
          <w:szCs w:val="24"/>
          <w:lang w:val="ru-RU"/>
        </w:rPr>
        <w:t xml:space="preserve">М.: </w:t>
      </w:r>
      <w:r>
        <w:rPr>
          <w:rFonts w:ascii="Times New Roman" w:hAnsi="Times New Roman" w:cs="Times New Roman"/>
          <w:sz w:val="24"/>
          <w:szCs w:val="24"/>
          <w:lang w:val="ru-RU"/>
        </w:rPr>
        <w:t>Лого Эксперт</w:t>
      </w:r>
      <w:r w:rsidR="00344D56">
        <w:rPr>
          <w:rFonts w:ascii="Times New Roman" w:hAnsi="Times New Roman" w:cs="Times New Roman"/>
          <w:sz w:val="24"/>
          <w:szCs w:val="24"/>
          <w:lang w:val="ru-RU"/>
        </w:rPr>
        <w:t>, 2019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42003" w:rsidRPr="000F4CDD" w:rsidRDefault="00000000" w:rsidP="00344D56">
      <w:pPr>
        <w:numPr>
          <w:ilvl w:val="0"/>
          <w:numId w:val="2"/>
        </w:numPr>
        <w:ind w:firstLineChars="125" w:firstLine="3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CDD">
        <w:rPr>
          <w:rFonts w:ascii="Times New Roman" w:hAnsi="Times New Roman" w:cs="Times New Roman"/>
          <w:sz w:val="24"/>
          <w:szCs w:val="24"/>
          <w:lang w:val="ru-RU"/>
        </w:rPr>
        <w:t>Лурия А.Р. Основы нейропсихологии. Учеб. пособие для студ. высш. учеб. заведений. М.: Академия, 2003. 384 с.</w:t>
      </w:r>
    </w:p>
    <w:p w:rsidR="00C42003" w:rsidRDefault="00000000" w:rsidP="00344D56">
      <w:pPr>
        <w:numPr>
          <w:ilvl w:val="0"/>
          <w:numId w:val="2"/>
        </w:numPr>
        <w:ind w:firstLineChars="125" w:firstLine="3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CDD">
        <w:rPr>
          <w:rFonts w:ascii="Times New Roman" w:hAnsi="Times New Roman" w:cs="Times New Roman"/>
          <w:sz w:val="24"/>
          <w:szCs w:val="24"/>
          <w:lang w:val="ru-RU"/>
        </w:rPr>
        <w:t xml:space="preserve">Праведникова И.И. Нейропсихология. Игры и упражнения. </w:t>
      </w:r>
      <w:r w:rsidR="00344D56">
        <w:rPr>
          <w:rFonts w:ascii="Times New Roman" w:hAnsi="Times New Roman" w:cs="Times New Roman"/>
          <w:sz w:val="24"/>
          <w:szCs w:val="24"/>
          <w:lang w:val="ru-RU"/>
        </w:rPr>
        <w:t xml:space="preserve">М.: </w:t>
      </w:r>
      <w:r>
        <w:rPr>
          <w:rFonts w:ascii="Times New Roman" w:hAnsi="Times New Roman" w:cs="Times New Roman"/>
          <w:sz w:val="24"/>
          <w:szCs w:val="24"/>
        </w:rPr>
        <w:t>Айрис-пресс, 2017</w:t>
      </w:r>
      <w:r w:rsidR="00344D5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42003" w:rsidRDefault="00000000" w:rsidP="00344D56">
      <w:pPr>
        <w:numPr>
          <w:ilvl w:val="0"/>
          <w:numId w:val="2"/>
        </w:numPr>
        <w:ind w:firstLineChars="125" w:firstLine="3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Хомская Е.Д. Нейропсихология: 4-е издание. СПб.: Питер, 2005. 496 с.</w:t>
      </w:r>
    </w:p>
    <w:p w:rsidR="00C42003" w:rsidRDefault="00000000" w:rsidP="00344D56">
      <w:pPr>
        <w:numPr>
          <w:ilvl w:val="0"/>
          <w:numId w:val="2"/>
        </w:numPr>
        <w:ind w:firstLineChars="125" w:firstLine="2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akademy</w:t>
        </w:r>
        <w:r w:rsidRPr="000F4CDD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of</w:t>
        </w:r>
        <w:r w:rsidRPr="000F4CDD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curiosity</w:t>
        </w:r>
        <w:r w:rsidRPr="000F4CDD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Pr="000F4CDD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tematicheskie</w:t>
        </w:r>
        <w:r w:rsidRPr="000F4CDD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zadaniya</w:t>
        </w:r>
        <w:r w:rsidRPr="000F4CDD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nejropsihologicheskie</w:t>
        </w:r>
        <w:r w:rsidRPr="000F4CDD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igry</w:t>
        </w:r>
        <w:r w:rsidRPr="000F4CDD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dlya</w:t>
        </w:r>
        <w:r w:rsidRPr="000F4CDD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detej</w:t>
        </w:r>
        <w:r w:rsidRPr="000F4CDD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C42003" w:rsidRDefault="00000000" w:rsidP="00344D56">
      <w:pPr>
        <w:numPr>
          <w:ilvl w:val="0"/>
          <w:numId w:val="2"/>
        </w:numPr>
        <w:ind w:firstLineChars="125" w:firstLine="2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6" w:history="1">
        <w:r>
          <w:rPr>
            <w:rStyle w:val="a3"/>
            <w:rFonts w:ascii="Times New Roman" w:eastAsia="SimSun" w:hAnsi="Times New Roman" w:cs="Times New Roman"/>
            <w:sz w:val="24"/>
            <w:szCs w:val="24"/>
            <w:shd w:val="clear" w:color="auto" w:fill="FFFFFF"/>
          </w:rPr>
          <w:t>https://logoportal.ru/statya-18172.html</w:t>
        </w:r>
      </w:hyperlink>
    </w:p>
    <w:p w:rsidR="00C42003" w:rsidRDefault="00C42003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42003" w:rsidSect="000F4CD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o Sans Pro">
    <w:altName w:val="Segoe Print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0ACA51"/>
    <w:multiLevelType w:val="singleLevel"/>
    <w:tmpl w:val="890ACA5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4BBAD2E"/>
    <w:multiLevelType w:val="singleLevel"/>
    <w:tmpl w:val="C4BBAD2E"/>
    <w:lvl w:ilvl="0">
      <w:start w:val="1"/>
      <w:numFmt w:val="decimal"/>
      <w:suff w:val="space"/>
      <w:lvlText w:val="%1."/>
      <w:lvlJc w:val="left"/>
    </w:lvl>
  </w:abstractNum>
  <w:num w:numId="1" w16cid:durableId="328800195">
    <w:abstractNumId w:val="1"/>
  </w:num>
  <w:num w:numId="2" w16cid:durableId="634332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defaultTabStop w:val="708"/>
  <w:autoHyphenation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003"/>
    <w:rsid w:val="000F4CDD"/>
    <w:rsid w:val="00344D56"/>
    <w:rsid w:val="003A19EA"/>
    <w:rsid w:val="00C42003"/>
    <w:rsid w:val="12E7401C"/>
    <w:rsid w:val="6EB6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C9B45"/>
  <w15:docId w15:val="{DC37207F-F5A6-FD46-AF23-C0158D8C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table" w:styleId="a5">
    <w:name w:val="Table Grid"/>
    <w:basedOn w:val="a1"/>
    <w:uiPriority w:val="59"/>
    <w:qFormat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logoportal.ru/statya-18172.html&amp;sa=D&amp;source=editors&amp;ust=1683751897790411&amp;usg=AOvVaw1jRRIPrk6xCMQWDJnX29e7" TargetMode="External"/><Relationship Id="rId5" Type="http://schemas.openxmlformats.org/officeDocument/2006/relationships/hyperlink" Target="https://akademy-of-curiosity.ru/tematicheskie-zadaniya/nejropsihologicheskie-igry-dlya-dete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3365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Можейко</cp:lastModifiedBy>
  <cp:revision>3</cp:revision>
  <dcterms:created xsi:type="dcterms:W3CDTF">2023-10-01T15:15:00Z</dcterms:created>
  <dcterms:modified xsi:type="dcterms:W3CDTF">2023-10-08T09:14:00Z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7B5DF32A32D243D8A0C9BF3EB7F17C0A_12</vt:lpwstr>
  </property>
</Properties>
</file>